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66A" w:rsidRDefault="00905FEA">
      <w:r>
        <w:rPr>
          <w:noProof/>
          <w:lang w:eastAsia="fr-FR"/>
        </w:rPr>
        <w:drawing>
          <wp:inline distT="0" distB="0" distL="0" distR="0">
            <wp:extent cx="5637530" cy="1428750"/>
            <wp:effectExtent l="19050" t="0" r="127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359" cy="1428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566A" w:rsidSect="00E00B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5FEA"/>
    <w:rsid w:val="00014C97"/>
    <w:rsid w:val="001C1A70"/>
    <w:rsid w:val="003C4391"/>
    <w:rsid w:val="0040566A"/>
    <w:rsid w:val="0047162D"/>
    <w:rsid w:val="0059476D"/>
    <w:rsid w:val="007031F8"/>
    <w:rsid w:val="007F4115"/>
    <w:rsid w:val="00905FEA"/>
    <w:rsid w:val="00C61C57"/>
    <w:rsid w:val="00E00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mic Sans MS" w:eastAsiaTheme="minorHAnsi" w:hAnsi="Comic Sans MS" w:cstheme="minorBidi"/>
        <w:sz w:val="22"/>
        <w:szCs w:val="22"/>
        <w:lang w:val="fr-FR" w:eastAsia="en-US" w:bidi="ar-SA"/>
      </w:rPr>
    </w:rPrDefault>
    <w:pPrDefault>
      <w:pPr>
        <w:spacing w:before="100" w:beforeAutospacing="1" w:after="100" w:afterAutospacing="1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BD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05FE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5F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MORILLON</dc:creator>
  <cp:lastModifiedBy>Julia MORILLON</cp:lastModifiedBy>
  <cp:revision>1</cp:revision>
  <dcterms:created xsi:type="dcterms:W3CDTF">2015-03-03T10:34:00Z</dcterms:created>
  <dcterms:modified xsi:type="dcterms:W3CDTF">2015-03-03T10:34:00Z</dcterms:modified>
</cp:coreProperties>
</file>