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798" w:rsidRDefault="00EE6260">
      <w:r>
        <w:rPr>
          <w:noProof/>
          <w:lang w:eastAsia="fr-FR"/>
        </w:rPr>
        <w:drawing>
          <wp:inline distT="0" distB="0" distL="0" distR="0">
            <wp:extent cx="2609850" cy="332422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260" w:rsidRDefault="00EE6260"/>
    <w:p w:rsidR="00EE6260" w:rsidRDefault="00EE6260">
      <w:r>
        <w:t xml:space="preserve">Excel mais des années et des dates. Pourquoi ne met il pas que des </w:t>
      </w:r>
      <w:r w:rsidRPr="00EE6260">
        <w:rPr>
          <w:highlight w:val="yellow"/>
        </w:rPr>
        <w:t>dates ou</w:t>
      </w:r>
      <w:r>
        <w:t xml:space="preserve"> que des </w:t>
      </w:r>
      <w:r w:rsidRPr="00EE6260">
        <w:rPr>
          <w:highlight w:val="yellow"/>
        </w:rPr>
        <w:t>années.</w:t>
      </w:r>
    </w:p>
    <w:p w:rsidR="00EE6260" w:rsidRDefault="00EE6260">
      <w:r>
        <w:t>Est ce du au format définit ou à un autre problème. Sachant que ces données viennent d'une extraction</w:t>
      </w:r>
    </w:p>
    <w:p w:rsidR="00EE6260" w:rsidRDefault="00EE6260"/>
    <w:p w:rsidR="00EE6260" w:rsidRDefault="00EE6260">
      <w:proofErr w:type="gramStart"/>
      <w:r>
        <w:t>Peut on</w:t>
      </w:r>
      <w:proofErr w:type="gramEnd"/>
      <w:r>
        <w:t xml:space="preserve"> corriger ce problème, svp ?</w:t>
      </w:r>
    </w:p>
    <w:sectPr w:rsidR="00EE6260" w:rsidSect="005D4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6260"/>
    <w:rsid w:val="005D4798"/>
    <w:rsid w:val="00EE6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79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E6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E62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</Words>
  <Characters>198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Palvadeau</dc:creator>
  <cp:lastModifiedBy>Palvadeau</cp:lastModifiedBy>
  <cp:revision>1</cp:revision>
  <dcterms:created xsi:type="dcterms:W3CDTF">2015-07-31T15:09:00Z</dcterms:created>
  <dcterms:modified xsi:type="dcterms:W3CDTF">2015-07-31T15:17:00Z</dcterms:modified>
</cp:coreProperties>
</file>