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65" w:rsidRDefault="0031615C">
      <w:r>
        <w:rPr>
          <w:noProof/>
          <w:lang w:eastAsia="fr-FR"/>
        </w:rPr>
        <w:drawing>
          <wp:inline distT="0" distB="0" distL="0" distR="0">
            <wp:extent cx="4124960" cy="1605280"/>
            <wp:effectExtent l="1905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960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D65" w:rsidSect="00384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31615C"/>
    <w:rsid w:val="0031615C"/>
    <w:rsid w:val="00384D65"/>
    <w:rsid w:val="00601344"/>
    <w:rsid w:val="00B3593E"/>
    <w:rsid w:val="00B82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6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6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6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Palvadeau</dc:creator>
  <cp:lastModifiedBy>Palvadeau</cp:lastModifiedBy>
  <cp:revision>2</cp:revision>
  <dcterms:created xsi:type="dcterms:W3CDTF">2016-04-14T19:17:00Z</dcterms:created>
  <dcterms:modified xsi:type="dcterms:W3CDTF">2016-04-14T19:17:00Z</dcterms:modified>
</cp:coreProperties>
</file>