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D9" w:rsidRDefault="0055006D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7FF26B21" wp14:editId="00AAE8C5">
            <wp:extent cx="6191250" cy="45053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-3" b="40909"/>
                    <a:stretch/>
                  </pic:blipFill>
                  <pic:spPr bwMode="auto">
                    <a:xfrm>
                      <a:off x="0" y="0"/>
                      <a:ext cx="6189369" cy="4503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27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06D"/>
    <w:rsid w:val="0055006D"/>
    <w:rsid w:val="00B5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5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0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5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0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TIPIAK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LECORDIER Sylvain</dc:creator>
  <cp:lastModifiedBy>LECORDIER Sylvain</cp:lastModifiedBy>
  <cp:revision>1</cp:revision>
  <dcterms:created xsi:type="dcterms:W3CDTF">2016-08-04T08:18:00Z</dcterms:created>
  <dcterms:modified xsi:type="dcterms:W3CDTF">2016-08-04T08:18:00Z</dcterms:modified>
</cp:coreProperties>
</file>