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1.42 Épisode 42 : Maigret et la Princesse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Le comte Armand de Saint-Hilaire, éternel amoureux platonique de la princesse Isabelle de </w:t>
      </w:r>
      <w:proofErr w:type="spellStart"/>
      <w:r w:rsidRPr="00F673BD">
        <w:rPr>
          <w:rFonts w:ascii="Cambria" w:hAnsi="Cambria"/>
          <w:sz w:val="16"/>
        </w:rPr>
        <w:t>Wissemberg</w:t>
      </w:r>
      <w:proofErr w:type="spellEnd"/>
      <w:r w:rsidRPr="00F673BD">
        <w:rPr>
          <w:rFonts w:ascii="Cambria" w:hAnsi="Cambria"/>
          <w:sz w:val="16"/>
        </w:rPr>
        <w:t xml:space="preserve">, a été assassiné. Maigret soupçonne sa servante </w:t>
      </w:r>
      <w:proofErr w:type="spellStart"/>
      <w:r w:rsidRPr="00F673BD">
        <w:rPr>
          <w:rFonts w:ascii="Cambria" w:hAnsi="Cambria"/>
          <w:sz w:val="16"/>
        </w:rPr>
        <w:t>Jacotte</w:t>
      </w:r>
      <w:proofErr w:type="spellEnd"/>
      <w:r w:rsidRPr="00F673BD">
        <w:rPr>
          <w:rFonts w:ascii="Cambria" w:hAnsi="Cambria"/>
          <w:sz w:val="16"/>
        </w:rPr>
        <w:t>, bigote et aveuglément dévouée, de ne pas dire toute la vérité.</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1.43 Épisode 43 : Un échec de Maigret</w:t>
      </w:r>
    </w:p>
    <w:p w:rsidR="00D343E7" w:rsidRPr="00F673BD" w:rsidRDefault="00D343E7" w:rsidP="00D343E7">
      <w:pPr>
        <w:spacing w:after="0" w:line="240" w:lineRule="auto"/>
        <w:jc w:val="both"/>
        <w:rPr>
          <w:rFonts w:ascii="Cambria" w:hAnsi="Cambria"/>
          <w:sz w:val="16"/>
        </w:rPr>
      </w:pPr>
      <w:proofErr w:type="spellStart"/>
      <w:r w:rsidRPr="00F673BD">
        <w:rPr>
          <w:rFonts w:ascii="Cambria" w:hAnsi="Cambria"/>
          <w:sz w:val="16"/>
        </w:rPr>
        <w:t>Fumal</w:t>
      </w:r>
      <w:proofErr w:type="spellEnd"/>
      <w:r w:rsidRPr="00F673BD">
        <w:rPr>
          <w:rFonts w:ascii="Cambria" w:hAnsi="Cambria"/>
          <w:sz w:val="16"/>
        </w:rPr>
        <w:t xml:space="preserve">, un ancien camarade de classe de Maigret, a fait fortune dans le négoce de boucherie, en écrasant ses autres concurrents par tous les moyens. Ayant fait des dons à un parti politique, il connaît un ministre à qui il demande un service : comme il reçoit des lettres anonymes le menaçant de mort, il voudrait que ce soit Maigret qui le protège. Maigret va retrouver </w:t>
      </w:r>
      <w:proofErr w:type="spellStart"/>
      <w:r w:rsidRPr="00F673BD">
        <w:rPr>
          <w:rFonts w:ascii="Cambria" w:hAnsi="Cambria"/>
          <w:sz w:val="16"/>
        </w:rPr>
        <w:t>Fumal</w:t>
      </w:r>
      <w:proofErr w:type="spellEnd"/>
      <w:r w:rsidRPr="00F673BD">
        <w:rPr>
          <w:rFonts w:ascii="Cambria" w:hAnsi="Cambria"/>
          <w:sz w:val="16"/>
        </w:rPr>
        <w:t xml:space="preserve">, qui lui est toujours aussi antipathique, et son entourage tant familial que professionnel qui hait ce </w:t>
      </w:r>
      <w:proofErr w:type="gramStart"/>
      <w:r w:rsidRPr="00F673BD">
        <w:rPr>
          <w:rFonts w:ascii="Cambria" w:hAnsi="Cambria"/>
          <w:sz w:val="16"/>
        </w:rPr>
        <w:t>dernier;</w:t>
      </w:r>
      <w:proofErr w:type="gramEnd"/>
      <w:r w:rsidRPr="00F673BD">
        <w:rPr>
          <w:rFonts w:ascii="Cambria" w:hAnsi="Cambria"/>
          <w:sz w:val="16"/>
        </w:rPr>
        <w:t xml:space="preserve"> mais le commissaire va subir un échec : </w:t>
      </w:r>
      <w:proofErr w:type="spellStart"/>
      <w:r w:rsidRPr="00F673BD">
        <w:rPr>
          <w:rFonts w:ascii="Cambria" w:hAnsi="Cambria"/>
          <w:sz w:val="16"/>
        </w:rPr>
        <w:t>Fumal</w:t>
      </w:r>
      <w:proofErr w:type="spellEnd"/>
      <w:r w:rsidRPr="00F673BD">
        <w:rPr>
          <w:rFonts w:ascii="Cambria" w:hAnsi="Cambria"/>
          <w:sz w:val="16"/>
        </w:rPr>
        <w:t xml:space="preserve"> est découvert assassiné. Le commissaire piétine pour retrouver son assassin, tous les proches de </w:t>
      </w:r>
      <w:proofErr w:type="spellStart"/>
      <w:r w:rsidRPr="00F673BD">
        <w:rPr>
          <w:rFonts w:ascii="Cambria" w:hAnsi="Cambria"/>
          <w:sz w:val="16"/>
        </w:rPr>
        <w:t>Fumal</w:t>
      </w:r>
      <w:proofErr w:type="spellEnd"/>
      <w:r w:rsidRPr="00F673BD">
        <w:rPr>
          <w:rFonts w:ascii="Cambria" w:hAnsi="Cambria"/>
          <w:sz w:val="16"/>
        </w:rPr>
        <w:t xml:space="preserve"> ayant de bonnes raisons de vouloir sa mort.</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1.44 Épisode 44 : Signé Picpus</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 À cinq heures, je tuerai la voyante », signé Picpus. Maigret ne sait pas s'il doit prendre ce message au sérieux. Pourtant, une voyante, Mlle Jeanne, est retrouvée morte chez elle. En apprenant cela, </w:t>
      </w:r>
      <w:proofErr w:type="spellStart"/>
      <w:r w:rsidRPr="00F673BD">
        <w:rPr>
          <w:rFonts w:ascii="Cambria" w:hAnsi="Cambria"/>
          <w:sz w:val="16"/>
        </w:rPr>
        <w:t>Mascouvin</w:t>
      </w:r>
      <w:proofErr w:type="spellEnd"/>
      <w:r w:rsidRPr="00F673BD">
        <w:rPr>
          <w:rFonts w:ascii="Cambria" w:hAnsi="Cambria"/>
          <w:sz w:val="16"/>
        </w:rPr>
        <w:t xml:space="preserve">, qui a apporté le message, tente de se suicider. On retrouve, enfermé dans la cuisine de la voyante, un étrange vieillard du nom de Le </w:t>
      </w:r>
      <w:proofErr w:type="spellStart"/>
      <w:r w:rsidRPr="00F673BD">
        <w:rPr>
          <w:rFonts w:ascii="Cambria" w:hAnsi="Cambria"/>
          <w:sz w:val="16"/>
        </w:rPr>
        <w:t>Cloaguen</w:t>
      </w:r>
      <w:proofErr w:type="spellEnd"/>
      <w:r w:rsidRPr="00F673BD">
        <w:rPr>
          <w:rFonts w:ascii="Cambria" w:hAnsi="Cambria"/>
          <w:sz w:val="16"/>
        </w:rPr>
        <w:t xml:space="preserve"> qui ne parvient pas à justifier sa présence...</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1.45 Épisode 45 : L'Ami d'enfance de Maigret</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Josée est une « femme entretenue », qui mène une quadruple vie. Chacun de ses amants se croyait l’unique. Entre François Belin, l’employé timoré, Victor Lamotte, l’homme d’affaires bordelais, Jean-Luc Valois, l’amant de cœur et Léon Florentin, l’ancien ami d’adolescence de Maigret, qui avait intérêt à faire disparaître Josée ?</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1.46 Épisode 46 : Les Scrupules de Maigret</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Lors d'un passage à Bruxelles, le commissaire Maigret est invité à une réception donnée par le ministère de l'Intérieur. Il se retrouve face à un homme apparemment aux abois, qui réclame son aide. Xavier Marton, vendeur de jouets, soupçonne sa femme Gisèle de vouloir attenter à sa vie. Il n'a aucune preuve, seule son attitude étrange l'a alerté. De retour à son hôtel, Maigret y trouve Gisèle Marton, venue lui faire part du comportement obsessionnel de son mari. Elle dément les éventuelles élucubrations de Xavier à son sujet. Intrigué, Maigret obtient la collaboration de deux inspecteurs belges et entame son enquête. Il découvre que le couple cohabite, dans une ambiance délétère, avec Jany, la belle-sœur de Xavier. Peu de temps après, Xavier Marton est retrouvé assassiné...</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1.47 Épisode 47 : Maigret et les Petits Cochons sans queue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Germaine, la ravissante et jeune mariée d'un journaliste, est à la recherche de </w:t>
      </w:r>
      <w:bookmarkStart w:id="0" w:name="_GoBack"/>
      <w:bookmarkEnd w:id="0"/>
      <w:r w:rsidRPr="00F673BD">
        <w:rPr>
          <w:rFonts w:ascii="Cambria" w:hAnsi="Cambria"/>
          <w:sz w:val="16"/>
        </w:rPr>
        <w:t>son époux qui vient de disparaître. Elle parvient subtilement à se faire aider du commissaire Maigret qui ne peut pourtant pas enquêter officiellement car il n'est pas dans sa juridiction. Ses investigations finissent par irriter le commissaire Pardi qui voit la concurrence d'un mauvais œil.</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Mais Germaine ne distille à Maigret qu'un peu à la fois les informations qu'elle connaît car elle craint que son mari n'ait trempé dans une sale histoire, et une course poursuite va s'engager, pour retrouver le disparu, entre Germaine et les deux commissaires rivaux.</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1.48 Épisode 48 : Maigret et le Clochard</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Qui est le clochard qu’on a repêché au pont d’Austerlitz et qu’on a emmené à l’hôtel-Dieu ? Maigret apprend que le clochard, connu sous le nom du Toubib, a exercé la médecine à Mulhouse et s’appelle François Keller.</w:t>
      </w:r>
    </w:p>
    <w:p w:rsidR="008A27DD" w:rsidRPr="00F673BD" w:rsidRDefault="008A27DD"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1.49 Épisode 49 : Maigret et l'Ombre chinoise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Boyer, un inventeur qui a réussi, est assassiné dans son bureau. Une des habitantes de l’immeuble, Germaine Martin, une femme aigrie, se révèle être l’ex-madame Boyer. Elle a eu un fils avec lui, Daniel, personnage peu recommandable. De son côté, Boyer s’était remarié avec Madeleine, une bourgeoise hautaine. Il entretenait aussi une liaison avec une jeune danseuse de cabaret, </w:t>
      </w:r>
      <w:proofErr w:type="spellStart"/>
      <w:r w:rsidRPr="00F673BD">
        <w:rPr>
          <w:rFonts w:ascii="Cambria" w:hAnsi="Cambria"/>
          <w:sz w:val="16"/>
        </w:rPr>
        <w:t>Nine</w:t>
      </w:r>
      <w:proofErr w:type="spellEnd"/>
      <w:r w:rsidRPr="00F673BD">
        <w:rPr>
          <w:rFonts w:ascii="Cambria" w:hAnsi="Cambria"/>
          <w:sz w:val="16"/>
        </w:rPr>
        <w:t>.</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1.50 Épisode 50 : Maigret chez le docteur</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La jeune et jolie bonne d’enfants du docteur Baron a été assassinée. Pour élucider le mystère de cette mort, Maigret se lie avec les domestiques, avec des succès divers.</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1.51 Épisode 51 : Maigret en meublé</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Un hold-up a eu lieu et son auteur a été identifié. Mais l’inspecteur de garde qui « planque » devant son meublé dans un quartier tranquille est blessé par un coup de feu. Maigret va devoir enquêter dans la pension l’Estrapade, tenue par Mlle Clément, une affable femme mûre. Il s’y installe…</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1.52 Épisode 52 : Maigret et la Demoiselle de compagnie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Cécile Ledru, dame de compagnie en grand deuil, vient rendre visite à Maigret pour dénoncer le meurtre de son employeuse et en accuser un homme sans aucune preuve. Malgré les avertissements du juge </w:t>
      </w:r>
      <w:proofErr w:type="spellStart"/>
      <w:r w:rsidRPr="00F673BD">
        <w:rPr>
          <w:rFonts w:ascii="Cambria" w:hAnsi="Cambria"/>
          <w:sz w:val="16"/>
        </w:rPr>
        <w:t>Montiel</w:t>
      </w:r>
      <w:proofErr w:type="spellEnd"/>
      <w:r w:rsidRPr="00F673BD">
        <w:rPr>
          <w:rFonts w:ascii="Cambria" w:hAnsi="Cambria"/>
          <w:sz w:val="16"/>
        </w:rPr>
        <w:t xml:space="preserve"> qui l’accuse plus ou moins de préjugés de classe, Maigret ne lâche pas l’affaire.</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1.53 Épisode 53 : Maigret et les Sept Petites Croix</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La nuit du 15 août, dans un central de police secours, les inspecteurs sont furieux et abattus. Ils ne parviennent pas à coincer un tueur en série qui sévit depuis des semaines. Survient Olivier </w:t>
      </w:r>
      <w:proofErr w:type="spellStart"/>
      <w:r w:rsidRPr="00F673BD">
        <w:rPr>
          <w:rFonts w:ascii="Cambria" w:hAnsi="Cambria"/>
          <w:sz w:val="16"/>
        </w:rPr>
        <w:t>Lecœur</w:t>
      </w:r>
      <w:proofErr w:type="spellEnd"/>
      <w:r w:rsidRPr="00F673BD">
        <w:rPr>
          <w:rFonts w:ascii="Cambria" w:hAnsi="Cambria"/>
          <w:sz w:val="16"/>
        </w:rPr>
        <w:t>, ex-gendre de la dernière victime et père du garçonnet parti à la poursuite du tueur. Il va servir d’exutoire à la hargne des policiers…</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1.54 Épisode 54 : Maigret et l'Étoile du Nord</w:t>
      </w:r>
    </w:p>
    <w:p w:rsidR="00D343E7" w:rsidRDefault="00D343E7" w:rsidP="00D343E7">
      <w:pPr>
        <w:spacing w:after="0" w:line="240" w:lineRule="auto"/>
        <w:jc w:val="both"/>
        <w:rPr>
          <w:rFonts w:ascii="Cambria" w:hAnsi="Cambria"/>
          <w:sz w:val="16"/>
        </w:rPr>
      </w:pPr>
      <w:r w:rsidRPr="00F673BD">
        <w:rPr>
          <w:rFonts w:ascii="Cambria" w:hAnsi="Cambria"/>
          <w:sz w:val="16"/>
        </w:rPr>
        <w:t>Maigret est appelé pour un meurtre commis à l'hôtel l'Étoile du Nord. Un représentant de commerce s'est traîné jusqu'à la porte de sa chambre avant de mourir d'un coup de couteau dans le dos. À peine arrivé à l'hôtel, Maigret se heurte à Céline, une jeune fille qui, prête à s'enfuir, prétexte un train à prendre. Le commissaire comprend vite qu'elle n'est pas celle qu'elle prétend être...</w:t>
      </w:r>
    </w:p>
    <w:p w:rsidR="00F673BD" w:rsidRDefault="00F673BD" w:rsidP="00D343E7">
      <w:pPr>
        <w:spacing w:after="0" w:line="240" w:lineRule="auto"/>
        <w:jc w:val="both"/>
        <w:rPr>
          <w:rFonts w:ascii="Cambria" w:hAnsi="Cambria"/>
          <w:sz w:val="16"/>
        </w:rPr>
      </w:pPr>
    </w:p>
    <w:p w:rsidR="00F673BD" w:rsidRDefault="00F673BD" w:rsidP="00D343E7">
      <w:pPr>
        <w:spacing w:after="0" w:line="240" w:lineRule="auto"/>
        <w:jc w:val="both"/>
        <w:rPr>
          <w:rFonts w:ascii="Cambria" w:hAnsi="Cambria"/>
          <w:sz w:val="16"/>
        </w:rPr>
      </w:pPr>
    </w:p>
    <w:p w:rsidR="00F673BD" w:rsidRDefault="00F673BD" w:rsidP="00D343E7">
      <w:pPr>
        <w:spacing w:after="0" w:line="240" w:lineRule="auto"/>
        <w:jc w:val="both"/>
        <w:rPr>
          <w:rFonts w:ascii="Cambria" w:hAnsi="Cambria"/>
          <w:sz w:val="16"/>
        </w:rPr>
      </w:pPr>
    </w:p>
    <w:p w:rsidR="00F673BD" w:rsidRDefault="00F673BD" w:rsidP="00D343E7">
      <w:pPr>
        <w:spacing w:after="0" w:line="240" w:lineRule="auto"/>
        <w:jc w:val="both"/>
        <w:rPr>
          <w:rFonts w:ascii="Cambria" w:hAnsi="Cambria"/>
          <w:sz w:val="16"/>
        </w:rPr>
      </w:pPr>
    </w:p>
    <w:p w:rsidR="00F673BD" w:rsidRDefault="00F673BD" w:rsidP="00D343E7">
      <w:pPr>
        <w:spacing w:after="0" w:line="240" w:lineRule="auto"/>
        <w:jc w:val="both"/>
        <w:rPr>
          <w:rFonts w:ascii="Cambria" w:hAnsi="Cambria"/>
          <w:sz w:val="16"/>
        </w:rPr>
      </w:pPr>
    </w:p>
    <w:p w:rsidR="00F673BD" w:rsidRDefault="00F673BD" w:rsidP="00D343E7">
      <w:pPr>
        <w:spacing w:after="0" w:line="240" w:lineRule="auto"/>
        <w:jc w:val="both"/>
        <w:rPr>
          <w:rFonts w:ascii="Cambria" w:hAnsi="Cambria"/>
          <w:sz w:val="16"/>
        </w:rPr>
      </w:pPr>
    </w:p>
    <w:p w:rsidR="00F673BD" w:rsidRDefault="00F673BD" w:rsidP="00D343E7">
      <w:pPr>
        <w:spacing w:after="0" w:line="240" w:lineRule="auto"/>
        <w:jc w:val="both"/>
        <w:rPr>
          <w:rFonts w:ascii="Cambria" w:hAnsi="Cambria"/>
          <w:sz w:val="16"/>
        </w:rPr>
      </w:pPr>
    </w:p>
    <w:p w:rsidR="00F673BD" w:rsidRDefault="00F673BD" w:rsidP="00D343E7">
      <w:pPr>
        <w:spacing w:after="0" w:line="240" w:lineRule="auto"/>
        <w:jc w:val="both"/>
        <w:rPr>
          <w:rFonts w:ascii="Cambria" w:hAnsi="Cambria"/>
          <w:sz w:val="16"/>
        </w:rPr>
      </w:pPr>
    </w:p>
    <w:p w:rsidR="00F673BD" w:rsidRPr="00FD010D" w:rsidRDefault="00FD010D" w:rsidP="00D343E7">
      <w:pPr>
        <w:spacing w:after="0" w:line="240" w:lineRule="auto"/>
        <w:jc w:val="both"/>
        <w:rPr>
          <w:rFonts w:ascii="Cambria" w:hAnsi="Cambria"/>
          <w:b/>
          <w:sz w:val="16"/>
        </w:rPr>
      </w:pPr>
      <w:r w:rsidRPr="00FD010D">
        <w:rPr>
          <w:rFonts w:ascii="Cambria" w:hAnsi="Cambria"/>
          <w:b/>
          <w:sz w:val="16"/>
        </w:rPr>
        <w:t>IMPRIMER CE FICHIER EN RECTO/VERSO AVEC 2 PAGES PAR FEUILLE</w:t>
      </w:r>
      <w:r>
        <w:rPr>
          <w:rFonts w:ascii="Cambria" w:hAnsi="Cambria"/>
          <w:b/>
          <w:sz w:val="16"/>
        </w:rPr>
        <w:t xml:space="preserve"> &gt; PLIER EN 2 LA FEUILLE &gt; COUPER LES MARGES BLANCHES POUR RENTRER LE LIVRET DANS LE COFFRET</w:t>
      </w:r>
    </w:p>
    <w:p w:rsidR="00F673BD" w:rsidRPr="00F673BD" w:rsidRDefault="00F673BD" w:rsidP="00D343E7">
      <w:pPr>
        <w:spacing w:after="0" w:line="240" w:lineRule="auto"/>
        <w:jc w:val="both"/>
        <w:rPr>
          <w:rFonts w:ascii="Cambria" w:hAnsi="Cambria"/>
          <w:sz w:val="16"/>
        </w:rPr>
      </w:pPr>
    </w:p>
    <w:p w:rsidR="002833EE" w:rsidRPr="00F673BD" w:rsidRDefault="002833EE" w:rsidP="002833EE">
      <w:pPr>
        <w:shd w:val="clear" w:color="auto" w:fill="767171" w:themeFill="background2" w:themeFillShade="80"/>
        <w:spacing w:after="240" w:line="240" w:lineRule="auto"/>
        <w:jc w:val="center"/>
        <w:rPr>
          <w:rFonts w:ascii="Cambria" w:hAnsi="Cambria"/>
          <w:b/>
          <w:color w:val="FFFFFF" w:themeColor="background1"/>
          <w:sz w:val="16"/>
        </w:rPr>
      </w:pPr>
      <w:r w:rsidRPr="00F673BD">
        <w:rPr>
          <w:rFonts w:ascii="Cambria" w:hAnsi="Cambria"/>
          <w:b/>
          <w:color w:val="FFFFFF" w:themeColor="background1"/>
          <w:sz w:val="16"/>
        </w:rPr>
        <w:lastRenderedPageBreak/>
        <w:t>LIVRET DES EPISODES DE L’INTEGRALE DVD MAIGRET</w:t>
      </w:r>
    </w:p>
    <w:p w:rsidR="00D844FD" w:rsidRPr="00F673BD" w:rsidRDefault="00D844FD" w:rsidP="002833EE">
      <w:pPr>
        <w:spacing w:after="0" w:line="240" w:lineRule="auto"/>
        <w:ind w:left="195"/>
        <w:jc w:val="both"/>
        <w:rPr>
          <w:rFonts w:ascii="Cambria" w:hAnsi="Cambria"/>
          <w:b/>
          <w:sz w:val="16"/>
        </w:rPr>
      </w:pPr>
      <w:r w:rsidRPr="00F673BD">
        <w:rPr>
          <w:rFonts w:ascii="Cambria" w:hAnsi="Cambria"/>
          <w:b/>
          <w:sz w:val="16"/>
        </w:rPr>
        <w:t xml:space="preserve">1.1 </w:t>
      </w:r>
      <w:r w:rsidRPr="00F673BD">
        <w:rPr>
          <w:rFonts w:ascii="Cambria" w:hAnsi="Cambria"/>
          <w:b/>
          <w:sz w:val="16"/>
        </w:rPr>
        <w:t>Épisode 1 : Maigret et la Grande Perche</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 xml:space="preserve">Ernestine, une ancienne prostituée surnommée la Grande Perche, vient raconter une curieuse histoire au commissaire Maigret. Son mari Alfred, cambrioleur spécialisé dans le perçage de coffres-forts, a découvert un cadavre de femme en voulant cambrioler une demeure bourgeoise de Neuilly. Convaincu par le témoignage d'Ernestine, Maigret se rend sur le lieu de la tentative de cambriolage. Là, il rencontre un dentiste vivant avec sa mère, Monsieur Serre. Sa femme, prétendument en voyage, semble avoir disparu. </w:t>
      </w:r>
    </w:p>
    <w:p w:rsidR="00D844FD" w:rsidRPr="00F673BD" w:rsidRDefault="00D844FD"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1.2 Épisode 2 : Maigret chez les Flamands</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 xml:space="preserve">À la suite de la demande d'Anna Peeters, le commissaire Maigret se rend à Givet, sur les bords de la Meuse, pour aider la famille Peeters. Les Peeters, riche famille d'épiciers Flamands, sont détestés par les habitants. En effet tout le monde accuse la famille de la disparition de Germaine </w:t>
      </w:r>
      <w:proofErr w:type="spellStart"/>
      <w:r w:rsidRPr="00F673BD">
        <w:rPr>
          <w:rFonts w:ascii="Cambria" w:hAnsi="Cambria"/>
          <w:sz w:val="16"/>
        </w:rPr>
        <w:t>Piedbœuf</w:t>
      </w:r>
      <w:proofErr w:type="spellEnd"/>
      <w:r w:rsidRPr="00F673BD">
        <w:rPr>
          <w:rFonts w:ascii="Cambria" w:hAnsi="Cambria"/>
          <w:sz w:val="16"/>
        </w:rPr>
        <w:t>. Celle-ci semble avoir eu un enfant avec Joseph Peeters, empêchant ainsi le mariage projeté de Joseph, fils adulé de la famille, avec la fille du docteur Van de Weert.</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À la suite du témoignage d'un marinier un peu douteux, on retrouve le cadavre de Germaine tuée d'un coup de marteau. Pourtant Joseph ne semble pas coupable aux yeux de Maigret.</w:t>
      </w:r>
    </w:p>
    <w:p w:rsidR="00D844FD" w:rsidRPr="00F673BD" w:rsidRDefault="00D844FD"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1.3 Épisode 3 : Maigret et la Maison du juge</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 xml:space="preserve">Le commissaire Maigret est muté en Vendée à la suite d'une disgrâce. Pour occuper ses journées, il trompe son ennui en jouant au billard. Mais une bien étrange affaire va lui faire reprendre du service. Un notable, le juge </w:t>
      </w:r>
      <w:proofErr w:type="spellStart"/>
      <w:r w:rsidRPr="00F673BD">
        <w:rPr>
          <w:rFonts w:ascii="Cambria" w:hAnsi="Cambria"/>
          <w:sz w:val="16"/>
        </w:rPr>
        <w:t>Forlacroix</w:t>
      </w:r>
      <w:proofErr w:type="spellEnd"/>
      <w:r w:rsidRPr="00F673BD">
        <w:rPr>
          <w:rFonts w:ascii="Cambria" w:hAnsi="Cambria"/>
          <w:sz w:val="16"/>
        </w:rPr>
        <w:t>, a tenté de jeter à la mer le cadavre d'un homme prétendument inconnu.</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Curieuse famille que celle du juge : son fils Albert est pêcheur et ne s'entend pas avec son père ; sa fille, très belle mais un peu dérangée passe d'amants en amants dans le village. Pourtant son père a proposé sa main à Marcel, un autre pêcheur. Le juge semble dissimuler un passé mystérieux et pourrait être plus la victime que le coupable …</w:t>
      </w:r>
    </w:p>
    <w:p w:rsidR="00D844FD" w:rsidRPr="00F673BD" w:rsidRDefault="00D844FD"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1.4 Épisode 4 : Maigret et les Plaisirs de la nuit</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Lili, strip-teaseuse dans un cabaret parisien, surprend un soir une conversation dans laquelle un certain Oscar annonce son intention de tuer une comtesse. Elle dépose aussitôt dans son commissariat de quartier. Mais le lendemain, elle est retrouvée morte.</w:t>
      </w:r>
    </w:p>
    <w:p w:rsidR="00D844FD" w:rsidRPr="00F673BD" w:rsidRDefault="00D844FD"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1.5 Épisode 5 : </w:t>
      </w:r>
      <w:proofErr w:type="spellStart"/>
      <w:r w:rsidRPr="00F673BD">
        <w:rPr>
          <w:rFonts w:ascii="Cambria" w:hAnsi="Cambria"/>
          <w:b/>
          <w:sz w:val="16"/>
        </w:rPr>
        <w:t>Maigr</w:t>
      </w:r>
      <w:proofErr w:type="spellEnd"/>
      <w:r w:rsidRPr="00F673BD">
        <w:rPr>
          <w:rFonts w:ascii="Cambria" w:hAnsi="Cambria"/>
          <w:b/>
          <w:sz w:val="16"/>
        </w:rPr>
        <w:t xml:space="preserve"> </w:t>
      </w:r>
      <w:r w:rsidRPr="00F673BD">
        <w:rPr>
          <w:rFonts w:ascii="Cambria" w:hAnsi="Cambria"/>
          <w:b/>
          <w:sz w:val="16"/>
        </w:rPr>
        <w:t xml:space="preserve">et </w:t>
      </w:r>
      <w:proofErr w:type="spellStart"/>
      <w:r w:rsidRPr="00F673BD">
        <w:rPr>
          <w:rFonts w:ascii="Cambria" w:hAnsi="Cambria"/>
          <w:b/>
          <w:sz w:val="16"/>
        </w:rPr>
        <w:t>et</w:t>
      </w:r>
      <w:proofErr w:type="spellEnd"/>
      <w:r w:rsidRPr="00F673BD">
        <w:rPr>
          <w:rFonts w:ascii="Cambria" w:hAnsi="Cambria"/>
          <w:b/>
          <w:sz w:val="16"/>
        </w:rPr>
        <w:t xml:space="preserve"> le Corps sans tête</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Dans un canal, près de Paris, on a repêché un cadavre découpé en morceaux, mais, malgré les recherches, on ne retrouve pas la tête. Pas très pratique pour Maigret et son équipe pour identifier la victime.</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Par hasard, Maigret se rend dans un bar à proximité pour téléphoner. Ce café est tenu par les Calas, mais le mari est absent, apparemment parti acheter du vin en province. Pendant la conversation avec la patronne, un coursier apparaît et s'enfuit à la vue du commissaire. Maigret va très vite penser que le mystérieux cadavre est lié à ce café ...</w:t>
      </w: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1.6 Épisode 6 : Maigret et la Nuit du carrefour</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 xml:space="preserve">Au milieu de nulle part, se situe "le Carrefour des Veuves" un hameau de trois maisons. La première est la maison du couple </w:t>
      </w:r>
      <w:proofErr w:type="spellStart"/>
      <w:r w:rsidRPr="00F673BD">
        <w:rPr>
          <w:rFonts w:ascii="Cambria" w:hAnsi="Cambria"/>
          <w:sz w:val="16"/>
        </w:rPr>
        <w:t>Michonnet</w:t>
      </w:r>
      <w:proofErr w:type="spellEnd"/>
      <w:r w:rsidRPr="00F673BD">
        <w:rPr>
          <w:rFonts w:ascii="Cambria" w:hAnsi="Cambria"/>
          <w:sz w:val="16"/>
        </w:rPr>
        <w:t xml:space="preserve">, la deuxième est un garage tenu par Oscar Kowalski et sa femme et, un peu plus en retrait, la demeure délabrée de Karl Von Ritter et sa sœur </w:t>
      </w:r>
      <w:proofErr w:type="spellStart"/>
      <w:r w:rsidRPr="00F673BD">
        <w:rPr>
          <w:rFonts w:ascii="Cambria" w:hAnsi="Cambria"/>
          <w:sz w:val="16"/>
        </w:rPr>
        <w:t>Else</w:t>
      </w:r>
      <w:proofErr w:type="spellEnd"/>
      <w:r w:rsidRPr="00F673BD">
        <w:rPr>
          <w:rFonts w:ascii="Cambria" w:hAnsi="Cambria"/>
          <w:sz w:val="16"/>
        </w:rPr>
        <w:t>.</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 xml:space="preserve">Un matin, Karl découvre la voiture de son voisin </w:t>
      </w:r>
      <w:proofErr w:type="spellStart"/>
      <w:r w:rsidRPr="00F673BD">
        <w:rPr>
          <w:rFonts w:ascii="Cambria" w:hAnsi="Cambria"/>
          <w:sz w:val="16"/>
        </w:rPr>
        <w:t>Michonnet</w:t>
      </w:r>
      <w:proofErr w:type="spellEnd"/>
      <w:r w:rsidRPr="00F673BD">
        <w:rPr>
          <w:rFonts w:ascii="Cambria" w:hAnsi="Cambria"/>
          <w:sz w:val="16"/>
        </w:rPr>
        <w:t xml:space="preserve"> dans son propre garage, et à l'intérieur de la voiture, le cadavre d'un homme. Il s'agit de Van Der Meulen, un diamantaire d'Anvers. Maigret arrive sur place et commence son enquête, mais la femme du diamantaire venue sur place trouve la mort à son tour...</w:t>
      </w:r>
    </w:p>
    <w:p w:rsidR="00D844FD" w:rsidRPr="00F673BD" w:rsidRDefault="00D844FD" w:rsidP="002833EE">
      <w:pPr>
        <w:spacing w:after="0" w:line="240" w:lineRule="auto"/>
        <w:jc w:val="both"/>
        <w:rPr>
          <w:rFonts w:ascii="Cambria" w:hAnsi="Cambria"/>
          <w:b/>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1.7 Épisode 7 : Maigret et les Caves du Majestic</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Dans les caves d'un hôtel de luxe parisien, le Majestic, est retrouvé le cadavre d'une femme. Il s'agit de la femme d'un riche industriel américain, monsieur Clark, il faut donc mener l'enquête en douceur.</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 xml:space="preserve">Maigret va s'intéresser au petit monde des habitués des caves de l'hôtel : Prosper, l'employé ayant découvert le corps, et </w:t>
      </w:r>
      <w:proofErr w:type="spellStart"/>
      <w:r w:rsidRPr="00F673BD">
        <w:rPr>
          <w:rFonts w:ascii="Cambria" w:hAnsi="Cambria"/>
          <w:sz w:val="16"/>
        </w:rPr>
        <w:t>Ramuel</w:t>
      </w:r>
      <w:proofErr w:type="spellEnd"/>
      <w:r w:rsidRPr="00F673BD">
        <w:rPr>
          <w:rFonts w:ascii="Cambria" w:hAnsi="Cambria"/>
          <w:sz w:val="16"/>
        </w:rPr>
        <w:t xml:space="preserve"> le comptable, qui semble dormir assez souvent dans les sous-sols. Mais c'est dans le passé de madame Clark que se trouve le mystère, celle-ci est en effet une ancienne entraîneuse prénommée Mimi et semble avoir connu Prosper ...</w:t>
      </w:r>
    </w:p>
    <w:p w:rsidR="00D844FD" w:rsidRPr="00F673BD" w:rsidRDefault="00D844FD"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1.8 Épisode 8 : Maigret se défend</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Un matin, une jeune fille arrive à son domicile, hagarde. Questionnée par son père, la fille accuse Maigret d'avoir tenté d'abuser d'elle. Et comme il s'agit de la nièce d'un membre du Conseil d'État, Maigret est prié de démissionner.</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Celui-ci bien entendu refuse et mène illégalement l'enquête.</w:t>
      </w:r>
    </w:p>
    <w:p w:rsidR="002833EE" w:rsidRPr="00F673BD" w:rsidRDefault="002833EE"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sz w:val="16"/>
        </w:rPr>
      </w:pPr>
      <w:r w:rsidRPr="00F673BD">
        <w:rPr>
          <w:rFonts w:ascii="Cambria" w:hAnsi="Cambria"/>
          <w:b/>
          <w:sz w:val="16"/>
        </w:rPr>
        <w:t xml:space="preserve">    1.9 Épisode 9 : Maigret et les Témoins récalcitrants</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 xml:space="preserve">Léonard </w:t>
      </w:r>
      <w:proofErr w:type="spellStart"/>
      <w:r w:rsidRPr="00F673BD">
        <w:rPr>
          <w:rFonts w:ascii="Cambria" w:hAnsi="Cambria"/>
          <w:sz w:val="16"/>
        </w:rPr>
        <w:t>Lachaume</w:t>
      </w:r>
      <w:proofErr w:type="spellEnd"/>
      <w:r w:rsidRPr="00F673BD">
        <w:rPr>
          <w:rFonts w:ascii="Cambria" w:hAnsi="Cambria"/>
          <w:sz w:val="16"/>
        </w:rPr>
        <w:t xml:space="preserve">, directeur d'une biscuiterie vétuste, est retrouvé assassiné sur son lit, d'une balle en plein cœur. La famille veut faire croire à une affaire de cambriolage qui aurait mal tourné, mais Maigret n'y croit guère. Son enquête s'avère difficile devant le mutisme de l'entourage de Léonard, d'autant plus que le commissaire se retrouve flanqué d'un jeune juge d'instruction plutôt encombrant. Maigret apprend tout de même que la biscuiterie est au bord de la faillite, et que c'est l'argent de Solange </w:t>
      </w:r>
      <w:proofErr w:type="spellStart"/>
      <w:r w:rsidRPr="00F673BD">
        <w:rPr>
          <w:rFonts w:ascii="Cambria" w:hAnsi="Cambria"/>
          <w:sz w:val="16"/>
        </w:rPr>
        <w:t>Lachaume</w:t>
      </w:r>
      <w:proofErr w:type="spellEnd"/>
      <w:r w:rsidRPr="00F673BD">
        <w:rPr>
          <w:rFonts w:ascii="Cambria" w:hAnsi="Cambria"/>
          <w:sz w:val="16"/>
        </w:rPr>
        <w:t>, la belle-sœur de Léonard, qui maintient l'entreprise à flot...</w:t>
      </w:r>
    </w:p>
    <w:p w:rsidR="00D844FD" w:rsidRPr="00F673BD" w:rsidRDefault="00D844FD"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1.10 Épisode 10 : Maigret et l'Homme du banc</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Le cadavre d'un certain Louis Thouret a été découvert. Maigret va chez sa veuve, chez qui il découvre certains des traits de la personnalité de ce petit employé sans ambition. La fille de la victime semble porter un peu plus d’affection à son père, mais ne manifeste pas une douleur très vive. Maigret découvre peu à peu que ce père si tranquille menait une double vie.</w:t>
      </w:r>
    </w:p>
    <w:p w:rsidR="00F673BD" w:rsidRPr="00F673BD" w:rsidRDefault="00F673BD" w:rsidP="002833EE">
      <w:pPr>
        <w:spacing w:after="0" w:line="240" w:lineRule="auto"/>
        <w:jc w:val="both"/>
        <w:rPr>
          <w:rFonts w:ascii="Cambria" w:hAnsi="Cambria"/>
          <w:sz w:val="16"/>
        </w:rPr>
      </w:pPr>
    </w:p>
    <w:p w:rsidR="00D844FD" w:rsidRPr="00F673BD" w:rsidRDefault="00D844FD" w:rsidP="002833EE">
      <w:pPr>
        <w:spacing w:after="0" w:line="240" w:lineRule="auto"/>
        <w:jc w:val="both"/>
        <w:rPr>
          <w:rFonts w:ascii="Cambria" w:hAnsi="Cambria"/>
          <w:b/>
          <w:sz w:val="16"/>
        </w:rPr>
      </w:pPr>
      <w:r w:rsidRPr="00F673BD">
        <w:rPr>
          <w:rFonts w:ascii="Cambria" w:hAnsi="Cambria"/>
          <w:b/>
          <w:sz w:val="16"/>
        </w:rPr>
        <w:t xml:space="preserve">    1.11 Épisode 11 : La Patience de Maigret</w:t>
      </w:r>
    </w:p>
    <w:p w:rsidR="00D844FD" w:rsidRPr="00F673BD" w:rsidRDefault="00D844FD" w:rsidP="002833EE">
      <w:pPr>
        <w:spacing w:after="0" w:line="240" w:lineRule="auto"/>
        <w:jc w:val="both"/>
        <w:rPr>
          <w:rFonts w:ascii="Cambria" w:hAnsi="Cambria"/>
          <w:sz w:val="16"/>
        </w:rPr>
      </w:pPr>
      <w:r w:rsidRPr="00F673BD">
        <w:rPr>
          <w:rFonts w:ascii="Cambria" w:hAnsi="Cambria"/>
          <w:sz w:val="16"/>
        </w:rPr>
        <w:t>Le cadavre d'un certain Louis Thouret a été découvert. Maigret va chez sa veuve, chez qui il découvre certains des traits de la personnalité de ce petit employé sans ambition. La fille de la victime semble porter un peu plus d’affection à son père, mais ne manifeste pas une douleur très vive. Maigret découvre peu à peu que ce père si tranquille menait une double vie.</w:t>
      </w:r>
    </w:p>
    <w:p w:rsidR="00D343E7" w:rsidRPr="00F673BD" w:rsidRDefault="00D343E7" w:rsidP="002833EE">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1.12 Épisode 12 : Maigret et le Fantôme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 xml:space="preserve">Maigret part pour la Finlande, où l'un de ses adjoints, l'inspecteur </w:t>
      </w:r>
      <w:proofErr w:type="spellStart"/>
      <w:r w:rsidRPr="00F673BD">
        <w:rPr>
          <w:rFonts w:ascii="Cambria" w:hAnsi="Cambria"/>
          <w:sz w:val="16"/>
        </w:rPr>
        <w:t>Lognon</w:t>
      </w:r>
      <w:proofErr w:type="spellEnd"/>
      <w:r w:rsidRPr="00F673BD">
        <w:rPr>
          <w:rFonts w:ascii="Cambria" w:hAnsi="Cambria"/>
          <w:sz w:val="16"/>
        </w:rPr>
        <w:t xml:space="preserve">, a été blessé par deux balles reçues dans le ventre, tirées depuis une voiture. L'inspecteur </w:t>
      </w:r>
      <w:proofErr w:type="spellStart"/>
      <w:r w:rsidRPr="00F673BD">
        <w:rPr>
          <w:rFonts w:ascii="Cambria" w:hAnsi="Cambria"/>
          <w:sz w:val="16"/>
        </w:rPr>
        <w:t>Vaara</w:t>
      </w:r>
      <w:proofErr w:type="spellEnd"/>
      <w:r w:rsidRPr="00F673BD">
        <w:rPr>
          <w:rFonts w:ascii="Cambria" w:hAnsi="Cambria"/>
          <w:sz w:val="16"/>
        </w:rPr>
        <w:t xml:space="preserve"> de la police finlandaise l'accueille avec bienveillance. Le commissaire découvre rapidement un curieux manège concernant le couple </w:t>
      </w:r>
      <w:proofErr w:type="spellStart"/>
      <w:r w:rsidRPr="00F673BD">
        <w:rPr>
          <w:rFonts w:ascii="Cambria" w:hAnsi="Cambria"/>
          <w:sz w:val="16"/>
        </w:rPr>
        <w:t>Jonker</w:t>
      </w:r>
      <w:proofErr w:type="spellEnd"/>
      <w:r w:rsidRPr="00F673BD">
        <w:rPr>
          <w:rFonts w:ascii="Cambria" w:hAnsi="Cambria"/>
          <w:sz w:val="16"/>
        </w:rPr>
        <w:t>, riches collectionneurs de tableaux rares.</w:t>
      </w:r>
    </w:p>
    <w:p w:rsidR="00F673BD" w:rsidRPr="00F673BD" w:rsidRDefault="00F673BD"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1.13 Épisode 13 : Maigret et l'Écluse numéro 1</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 xml:space="preserve">Emile </w:t>
      </w:r>
      <w:proofErr w:type="spellStart"/>
      <w:r w:rsidRPr="00F673BD">
        <w:rPr>
          <w:rFonts w:ascii="Cambria" w:hAnsi="Cambria"/>
          <w:sz w:val="16"/>
        </w:rPr>
        <w:t>Ducrau</w:t>
      </w:r>
      <w:proofErr w:type="spellEnd"/>
      <w:r w:rsidRPr="00F673BD">
        <w:rPr>
          <w:rFonts w:ascii="Cambria" w:hAnsi="Cambria"/>
          <w:sz w:val="16"/>
        </w:rPr>
        <w:t>, riche armateur, est victime d’une agression dont il réchappe. Maigret l’interroge, mais ne se laisse pas berner par la loquacité de la victime, ni intimider par sa brutalité. Maigret ne s’attarde pas sur la piste tentante de la vengeance ou de l’intérêt. Ses investigations l’emmènent vers « la Toison d’or », la péniche du pauvre Gassin et de sa fille Aline…</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1.14 Épisode 14 : Cécile est morte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Maigret n'a pas écouté Cécile venue lui dire sa terreur quant à un visiteur nocturne. Et aujourd'hui, Cécile est morte. Maigret, ému, coupable, enquête ...</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1.15 Épisode 15 : Maigret se trompe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Dans un immeuble cossu, on retrouve le corps d'une prostituée assassinée. Aucun des pensionnaires de l'immeuble n'a entendu ou vu quoi que ce soit. Maigret suspecte le locataire du dessus de l'appartement de la victime, le professeur Gouin ...</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1.16 Épisode 16 : Maigret et la Vieille Dame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Valentine sollicite Maigret pour enquêter sur un meurtre dont elle pense qu’il la visait, mais dont sa servante, Rose, a été victime. Les commentaires sur la vieille dame divergent : « originale », « femme admirable », «, « égocentrique », « intrigante », « méchante » ? Valentine, de son côté, se dépeint comme une femme toute simple…</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1.17 Épisode 17 : Maigret et la Vente à la bougie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Venu interroger un aubergiste, ancien malfrat, Maigret est cloué au lit par une grippe alors qu'un des clients est assassiné dans sa chambre. Pendant deux nuits et une journée, Maigret fait monter la tension chez les suspects venus à la vente aux enchères d'une maison curieusement convoitée.</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1.18 Épisode 18 : Les Vacances de Maigret</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Le commissaire Maigret et son épouse prennent des vacances bien méritées. Ils se rendent dans les Ardennes belges. Mais le lendemain de leur arrivée, Louise Maigret ressent de violentes douleurs et doit être hospitalisée pour être opérée d'une appendicite. Le soir, Maigret tire un billet de sa poche, lequel l'enjoint de s'intéresser à la malade qui gît sur le lit numéro quinze, dans la même chambre que Louise. Dans le coma à la suite d'un accident de la route</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1.19 Épisode 19 : Maigret et l'Affaire Saint-Fiacre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Maigret enquête dans le village où il a grandi sur la mort de la vieille châtelaine par crise cardiaque durant la messe. Il se remémore son enfance, notamment quand il était enfant de chœur.</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1.20 Épisode 20 : Maigret et le Port des brumes</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Un homme a été retrouvé errant dans les rues de Paris, totalement amnésique et absolument muet. Sous la pauvre perruque qui surplombe son visage au regard vide, la police découvre un crâne rasé et une blessure par balle minutieusement recousue. L'homme laisse tout le service perplexe jusqu'à ce que le commissaire Maigret prêche l'évidence : publier sa photographie dans la presse nationale dans l'espoir que quelqu'un aura envie de le reconnaître.</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1.21 Épisode 21 : Maigret et la Tête d'un homme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 xml:space="preserve">Joseph </w:t>
      </w:r>
      <w:proofErr w:type="spellStart"/>
      <w:r w:rsidRPr="00F673BD">
        <w:rPr>
          <w:rFonts w:ascii="Cambria" w:hAnsi="Cambria"/>
          <w:sz w:val="16"/>
        </w:rPr>
        <w:t>Heurtin</w:t>
      </w:r>
      <w:proofErr w:type="spellEnd"/>
      <w:r w:rsidRPr="00F673BD">
        <w:rPr>
          <w:rFonts w:ascii="Cambria" w:hAnsi="Cambria"/>
          <w:sz w:val="16"/>
        </w:rPr>
        <w:t xml:space="preserve"> a été condamné à mort à la suite de l'assassinat d'une riche héritière et de sa femme de chambre. Tous les indices l'accusaient, mais Maigret a de la peine à croire à sa culpabilité...</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1.22 Épisode 22 : Maigret en Finlande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 xml:space="preserve">Maigret va revoir en Finlande l’inspecteur Ari, mais cette fois sur une île isolée. Un ressortissant français y est en effet soupçonné de meurtre : la jeune </w:t>
      </w:r>
      <w:proofErr w:type="spellStart"/>
      <w:r w:rsidRPr="00F673BD">
        <w:rPr>
          <w:rFonts w:ascii="Cambria" w:hAnsi="Cambria"/>
          <w:sz w:val="16"/>
        </w:rPr>
        <w:t>Leena</w:t>
      </w:r>
      <w:proofErr w:type="spellEnd"/>
      <w:r w:rsidRPr="00F673BD">
        <w:rPr>
          <w:rFonts w:ascii="Cambria" w:hAnsi="Cambria"/>
          <w:sz w:val="16"/>
        </w:rPr>
        <w:t xml:space="preserve"> vient de perdre son amant assassiné, avec qui elle allait partir refaire sa vie, et qui était aussi la coqueluche des femmes de l'île. Maigret va devoir supporter les interventions de Duclos, criminologue féru de psychanalyse et qui est le coupable présumé …</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1.23 Épisode 23 : Maigret tend un piège</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Le XXe de Paris tremble. Depuis des mois, un tueur en série rôde. Il cible les femmes avec des critères plutôt larges pourvu qu'elles aient une taille moyenne. Maigret désespère du moindre début de piste. Il tend un guet-apens avec l'assistance de femmes aguerries à l'auto-défense. Le tueur lui échappe ici encore mais on a pu lui arracher... un bouton de veste. Un bouton de qualité comme on n'en trouve pas chez le tailleur du tout-venant...</w:t>
      </w:r>
    </w:p>
    <w:p w:rsidR="00B70986" w:rsidRPr="00F673BD" w:rsidRDefault="00B70986" w:rsidP="00B70986">
      <w:pPr>
        <w:spacing w:after="0" w:line="240" w:lineRule="auto"/>
        <w:jc w:val="both"/>
        <w:rPr>
          <w:rFonts w:ascii="Cambria" w:hAnsi="Cambria"/>
          <w:b/>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1.24 Épisode 24 : Maigret a peur</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Quand Maigret entre en scène, deux meurtres ont déjà eu lieu et, semble-t-il, ont été commis par le même auteur. Il retrouve sur place Julien Chabot, devenu juge d’instruction. Un troisième meurtre intervient et la rumeur accuse le docteur Vernoux…</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1.25 Épisode 25 : Maigret et l'Enfant de chœur</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Dans un village, un enfant réputé pour son imagination dit avoir vu un homme mort, poignardé, au petit matin. Maigret le croit.</w:t>
      </w:r>
    </w:p>
    <w:p w:rsidR="00B70986" w:rsidRPr="00F673BD" w:rsidRDefault="00B70986" w:rsidP="00B70986">
      <w:pPr>
        <w:spacing w:after="0" w:line="240" w:lineRule="auto"/>
        <w:jc w:val="both"/>
        <w:rPr>
          <w:rFonts w:ascii="Cambria" w:hAnsi="Cambria"/>
          <w:sz w:val="16"/>
        </w:rPr>
      </w:pPr>
    </w:p>
    <w:p w:rsidR="00B70986" w:rsidRPr="00F673BD" w:rsidRDefault="00B70986" w:rsidP="00B70986">
      <w:pPr>
        <w:spacing w:after="0" w:line="240" w:lineRule="auto"/>
        <w:jc w:val="both"/>
        <w:rPr>
          <w:rFonts w:ascii="Cambria" w:hAnsi="Cambria"/>
          <w:b/>
          <w:sz w:val="16"/>
        </w:rPr>
      </w:pPr>
      <w:r w:rsidRPr="00F673BD">
        <w:rPr>
          <w:rFonts w:ascii="Cambria" w:hAnsi="Cambria"/>
          <w:b/>
          <w:sz w:val="16"/>
        </w:rPr>
        <w:t xml:space="preserve">    1.26 Épisode 26 : Maigret et le Liberty Bar</w:t>
      </w:r>
    </w:p>
    <w:p w:rsidR="00B70986" w:rsidRPr="00F673BD" w:rsidRDefault="00B70986" w:rsidP="00B70986">
      <w:pPr>
        <w:spacing w:after="0" w:line="240" w:lineRule="auto"/>
        <w:jc w:val="both"/>
        <w:rPr>
          <w:rFonts w:ascii="Cambria" w:hAnsi="Cambria"/>
          <w:sz w:val="16"/>
        </w:rPr>
      </w:pPr>
      <w:r w:rsidRPr="00F673BD">
        <w:rPr>
          <w:rFonts w:ascii="Cambria" w:hAnsi="Cambria"/>
          <w:sz w:val="16"/>
        </w:rPr>
        <w:t>Maigret est appelé dans le Midi. Un homme est mort des suites d'un coup de couteau. Il y a quatre femmes autour du défunt.</w:t>
      </w:r>
    </w:p>
    <w:p w:rsidR="00B70986" w:rsidRPr="00F673BD" w:rsidRDefault="00B70986" w:rsidP="00D343E7">
      <w:pPr>
        <w:spacing w:after="0" w:line="240" w:lineRule="auto"/>
        <w:jc w:val="both"/>
        <w:rPr>
          <w:rFonts w:ascii="Cambria" w:hAnsi="Cambria"/>
          <w:b/>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1.27 Épisode 27 : Maigret et l'Improbable Monsieur Owen</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Pour une fois que Maigret se décide à prendre des vacances, un crime commis dans l’hôtel où il réside perturbe sa quiétude. Un hôtel de luxe, peuplé de riches clients – dont certains se révéleront être de fieffés gredins.</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1.28 Épisode 28 : Maigret et l'Inspecteur Cadavre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En Belgique profonde, un jeune homme est mort, apparemment écrasé par un train. Maigret est mandaté pour enquêter officieusement : le beau-frère d’une haute personnalité est accusé par la rumeur d’avoir assassiné ce jeune homme et d’avoir maquillé le meurtre en accident. Maigret, qui croise régulièrement au long de son enquête un de ses anciens collègues, l’ex-inspecteur </w:t>
      </w:r>
      <w:proofErr w:type="spellStart"/>
      <w:r w:rsidRPr="00F673BD">
        <w:rPr>
          <w:rFonts w:ascii="Cambria" w:hAnsi="Cambria"/>
          <w:sz w:val="16"/>
        </w:rPr>
        <w:t>Cavre</w:t>
      </w:r>
      <w:proofErr w:type="spellEnd"/>
      <w:r w:rsidRPr="00F673BD">
        <w:rPr>
          <w:rFonts w:ascii="Cambria" w:hAnsi="Cambria"/>
          <w:sz w:val="16"/>
        </w:rPr>
        <w:t>, surnommé Cadavre, constate que les riches n’hésitent pas à acheter le silence des pauvres.</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1.29 Épisode 29 : Madame Quatre et ses enfants</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Tout commence par la disparition d’une femme dans un commissariat de banlieue. Elle laisse une étrange déposition : un cadavre découvert en pleine nuit dans le jardin de son mari, qui n’a plus reparu depuis. Le commissaire </w:t>
      </w:r>
      <w:proofErr w:type="spellStart"/>
      <w:r w:rsidRPr="00F673BD">
        <w:rPr>
          <w:rFonts w:ascii="Cambria" w:hAnsi="Cambria"/>
          <w:sz w:val="16"/>
        </w:rPr>
        <w:t>Vaimber</w:t>
      </w:r>
      <w:proofErr w:type="spellEnd"/>
      <w:r w:rsidRPr="00F673BD">
        <w:rPr>
          <w:rFonts w:ascii="Cambria" w:hAnsi="Cambria"/>
          <w:sz w:val="16"/>
        </w:rPr>
        <w:t>, parent de Maigret, lui confie l’enquête.</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1.30 Épisode 30 : Meurtre dans un jardin potager</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Dans un village ravagé par les haines, les deux sœurs </w:t>
      </w:r>
      <w:proofErr w:type="spellStart"/>
      <w:r w:rsidRPr="00F673BD">
        <w:rPr>
          <w:rFonts w:ascii="Cambria" w:hAnsi="Cambria"/>
          <w:sz w:val="16"/>
        </w:rPr>
        <w:t>Sirouet</w:t>
      </w:r>
      <w:proofErr w:type="spellEnd"/>
      <w:r w:rsidRPr="00F673BD">
        <w:rPr>
          <w:rFonts w:ascii="Cambria" w:hAnsi="Cambria"/>
          <w:sz w:val="16"/>
        </w:rPr>
        <w:t xml:space="preserve"> entretiennent des rancœurs tenaces.</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1.31 Épisode 31 : Un meurtre de première classe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Un meurtre a été commis dans un train, immobilisé en gare de Jeumont. Les voyageurs consignés prétendent tous ne pas connaître la victime. Lachenal, qui officie dans le secteur, appelle son oncle Maigret à la rescousse. Tous deux s’aperçoivent vite que les voyageurs sont loin d’avoir tous dit la vérité.</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1.32 Épisode 32 : Maigret voit double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Quand Maigret est appelé par </w:t>
      </w:r>
      <w:proofErr w:type="spellStart"/>
      <w:r w:rsidRPr="00F673BD">
        <w:rPr>
          <w:rFonts w:ascii="Cambria" w:hAnsi="Cambria"/>
          <w:sz w:val="16"/>
        </w:rPr>
        <w:t>Olmetta</w:t>
      </w:r>
      <w:proofErr w:type="spellEnd"/>
      <w:r w:rsidRPr="00F673BD">
        <w:rPr>
          <w:rFonts w:ascii="Cambria" w:hAnsi="Cambria"/>
          <w:sz w:val="16"/>
        </w:rPr>
        <w:t xml:space="preserve"> pour aller constater le décès d'un certain Maurice </w:t>
      </w:r>
      <w:proofErr w:type="spellStart"/>
      <w:r w:rsidRPr="00F673BD">
        <w:rPr>
          <w:rFonts w:ascii="Cambria" w:hAnsi="Cambria"/>
          <w:sz w:val="16"/>
        </w:rPr>
        <w:t>Tremblet</w:t>
      </w:r>
      <w:proofErr w:type="spellEnd"/>
      <w:r w:rsidRPr="00F673BD">
        <w:rPr>
          <w:rFonts w:ascii="Cambria" w:hAnsi="Cambria"/>
          <w:sz w:val="16"/>
        </w:rPr>
        <w:t>, une phrase lui vient immédiatement en tête : « Pourquoi avoir tué un homme comme lui ? On ne tue pas les pauvres types... » La victime, un comptable ordinaire, n'avait dans sa vie que des choses ordinaires : son appartement, ses enfants, sa femme, son canari. Alors, qui a pu tirer un coup de fusil de l'hôtel en face sur cet homme sans histoires ?</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1.33 Épisode 33 : Maigret chez les riches</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Maître </w:t>
      </w:r>
      <w:proofErr w:type="spellStart"/>
      <w:r w:rsidRPr="00F673BD">
        <w:rPr>
          <w:rFonts w:ascii="Cambria" w:hAnsi="Cambria"/>
          <w:sz w:val="16"/>
        </w:rPr>
        <w:t>Parendon</w:t>
      </w:r>
      <w:proofErr w:type="spellEnd"/>
      <w:r w:rsidRPr="00F673BD">
        <w:rPr>
          <w:rFonts w:ascii="Cambria" w:hAnsi="Cambria"/>
          <w:sz w:val="16"/>
        </w:rPr>
        <w:t xml:space="preserve">, un richissime avocat d'affaires, a reçu une lettre anonyme annonçant un drame sanglant au sein de sa famille. C'est le commissaire Jules Maigret en personne qui hérite de cette affaire un peu particulière, sans mobile ni cadavre. Quand il pénètre dans l'hôtel particulier des </w:t>
      </w:r>
      <w:proofErr w:type="spellStart"/>
      <w:r w:rsidRPr="00F673BD">
        <w:rPr>
          <w:rFonts w:ascii="Cambria" w:hAnsi="Cambria"/>
          <w:sz w:val="16"/>
        </w:rPr>
        <w:t>Parendon</w:t>
      </w:r>
      <w:proofErr w:type="spellEnd"/>
      <w:r w:rsidRPr="00F673BD">
        <w:rPr>
          <w:rFonts w:ascii="Cambria" w:hAnsi="Cambria"/>
          <w:sz w:val="16"/>
        </w:rPr>
        <w:t>, il sait que ses investigations devront être aussi discrètes que le bruit de ses souliers sur l'épais tapis qu'ils foulent.</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Le petit monde feutré, fort tranquille en apparence, dans lequel il vient d'entrer n'est, en fait, pas avare de tensions ni de mystères...</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1.34 Épisode 34 : Maigret et la Croqueuse de diamants</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Dans le monde des mariniers, Maigret et son neveu Lachenal viennent élucider une banale affaire de vol de bijoux et tombent sur le cadavre de Mrs </w:t>
      </w:r>
      <w:proofErr w:type="spellStart"/>
      <w:r w:rsidRPr="00F673BD">
        <w:rPr>
          <w:rFonts w:ascii="Cambria" w:hAnsi="Cambria"/>
          <w:sz w:val="16"/>
        </w:rPr>
        <w:t>Lampson</w:t>
      </w:r>
      <w:proofErr w:type="spellEnd"/>
      <w:r w:rsidRPr="00F673BD">
        <w:rPr>
          <w:rFonts w:ascii="Cambria" w:hAnsi="Cambria"/>
          <w:sz w:val="16"/>
        </w:rPr>
        <w:t>. Les soupçons se tournent rapidement sur le mari de la victime, qui pourrait s’être lassé de ses fugues et de ses infidélités…</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1.35 Épisode 35 : Mon ami Maigret</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Flanqué d’un inspecteur de Scotland Yard venu étudier ses méthodes, Maigret débarque à Porquerolles, où un homme affirmant bien le connaître a été assassiné.</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1.36 Épisode 36 : Maigret et la Fenêtre ouverte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Dans un immeuble parisien, des personnages se succèdent dans une salle d’attente. Ils ont pour point commun une colère manifeste contre le propriétaire des lieux, Oscar </w:t>
      </w:r>
      <w:proofErr w:type="spellStart"/>
      <w:r w:rsidRPr="00F673BD">
        <w:rPr>
          <w:rFonts w:ascii="Cambria" w:hAnsi="Cambria"/>
          <w:sz w:val="16"/>
        </w:rPr>
        <w:t>Laget</w:t>
      </w:r>
      <w:proofErr w:type="spellEnd"/>
      <w:r w:rsidRPr="00F673BD">
        <w:rPr>
          <w:rFonts w:ascii="Cambria" w:hAnsi="Cambria"/>
          <w:sz w:val="16"/>
        </w:rPr>
        <w:t xml:space="preserve">. Les inspecteurs Lachenal et Luciani arrivent à leur tour, en possession d’un mandat contre lui. A 15h, un coup de feu retentit : à l’étage, </w:t>
      </w:r>
      <w:proofErr w:type="spellStart"/>
      <w:r w:rsidRPr="00F673BD">
        <w:rPr>
          <w:rFonts w:ascii="Cambria" w:hAnsi="Cambria"/>
          <w:sz w:val="16"/>
        </w:rPr>
        <w:t>Laget</w:t>
      </w:r>
      <w:proofErr w:type="spellEnd"/>
      <w:r w:rsidRPr="00F673BD">
        <w:rPr>
          <w:rFonts w:ascii="Cambria" w:hAnsi="Cambria"/>
          <w:sz w:val="16"/>
        </w:rPr>
        <w:t xml:space="preserve"> est mort, tué d’une balle dans le cœur.</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1.37 Épisode 37 : Maigret et le Marchand de vin</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Le négociant en vins René </w:t>
      </w:r>
      <w:proofErr w:type="spellStart"/>
      <w:r w:rsidRPr="00F673BD">
        <w:rPr>
          <w:rFonts w:ascii="Cambria" w:hAnsi="Cambria"/>
          <w:sz w:val="16"/>
        </w:rPr>
        <w:t>Chabut</w:t>
      </w:r>
      <w:proofErr w:type="spellEnd"/>
      <w:r w:rsidRPr="00F673BD">
        <w:rPr>
          <w:rFonts w:ascii="Cambria" w:hAnsi="Cambria"/>
          <w:sz w:val="16"/>
        </w:rPr>
        <w:t xml:space="preserve"> a été tué à la porte d’une maison de rendez-vous assidument fréquentée par le gratin de la politique et de la finance. L’enquête de Maigret se poursuit dans les entrepôts de </w:t>
      </w:r>
      <w:proofErr w:type="spellStart"/>
      <w:r w:rsidRPr="00F673BD">
        <w:rPr>
          <w:rFonts w:ascii="Cambria" w:hAnsi="Cambria"/>
          <w:sz w:val="16"/>
        </w:rPr>
        <w:t>Chabut</w:t>
      </w:r>
      <w:proofErr w:type="spellEnd"/>
      <w:r w:rsidRPr="00F673BD">
        <w:rPr>
          <w:rFonts w:ascii="Cambria" w:hAnsi="Cambria"/>
          <w:sz w:val="16"/>
        </w:rPr>
        <w:t xml:space="preserve"> à Bercy, où il découvre une nouvelle facette de la victime…</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1.38 Épisode 38 : Maigret chez le ministre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Au cœur de l’ambiance feutrée d’un ministère, tous les ingrédients sont en place pour une enquête politico-policière : l’homme intègre, nécessairement gênant, le jeune loup à l’ambition démesurée et l’entrepreneur véreux. Malgré ces rivalités, tout le monde souhaite que le scandale qui menace soit étouffé. C’est compter sans l’obstination de </w:t>
      </w:r>
      <w:proofErr w:type="spellStart"/>
      <w:r w:rsidRPr="00F673BD">
        <w:rPr>
          <w:rFonts w:ascii="Cambria" w:hAnsi="Cambria"/>
          <w:sz w:val="16"/>
        </w:rPr>
        <w:t>Mascoulin</w:t>
      </w:r>
      <w:proofErr w:type="spellEnd"/>
      <w:r w:rsidRPr="00F673BD">
        <w:rPr>
          <w:rFonts w:ascii="Cambria" w:hAnsi="Cambria"/>
          <w:sz w:val="16"/>
        </w:rPr>
        <w:t>, journaliste hargneux.</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1.39 Épisode 39 : Maigret et le Fou de Sainte-Clothilde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Maigret a pris le train de nuit pour rejoindre sa femme à Strasbourg. Il voit un homme sur le point de sauter en marche. Voulant l'en empêcher, il tombe et se foule la cheville. Sans papiers d'identité ni bagages, le commissaire se retrouve à l'hôpital de Sainte-Clothilde, une petite ville de Lorraine.</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1.40 Épisode 40 : La Maison de Félicie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Dans un coin reculé de la campagne française, « Jambe-de-bois », de son vrai nom Jules Lascours, un vieux retraité, est retrouvé assassiné chez lui. La nouvelle maîtresse des lieux, unique héritière de tous ses biens, n'est autre que Félicie, la servante. Hostile, narquoise, insolente, la jeune effrontée d'à peine vingt ans va se révéler un rude adversaire pour Maigret…</w:t>
      </w:r>
    </w:p>
    <w:p w:rsidR="00D343E7" w:rsidRPr="00F673BD" w:rsidRDefault="00D343E7" w:rsidP="00D343E7">
      <w:pPr>
        <w:spacing w:after="0" w:line="240" w:lineRule="auto"/>
        <w:jc w:val="both"/>
        <w:rPr>
          <w:rFonts w:ascii="Cambria" w:hAnsi="Cambria"/>
          <w:sz w:val="16"/>
        </w:rPr>
      </w:pPr>
    </w:p>
    <w:p w:rsidR="00D343E7" w:rsidRPr="00F673BD" w:rsidRDefault="00D343E7" w:rsidP="00D343E7">
      <w:pPr>
        <w:spacing w:after="0" w:line="240" w:lineRule="auto"/>
        <w:jc w:val="both"/>
        <w:rPr>
          <w:rFonts w:ascii="Cambria" w:hAnsi="Cambria"/>
          <w:b/>
          <w:sz w:val="16"/>
        </w:rPr>
      </w:pPr>
      <w:r w:rsidRPr="00F673BD">
        <w:rPr>
          <w:rFonts w:ascii="Cambria" w:hAnsi="Cambria"/>
          <w:b/>
          <w:sz w:val="16"/>
        </w:rPr>
        <w:t xml:space="preserve">    1.41 Épisode 41 : Maigret à l'école</w:t>
      </w:r>
    </w:p>
    <w:p w:rsidR="00D343E7" w:rsidRPr="00F673BD" w:rsidRDefault="00D343E7" w:rsidP="00D343E7">
      <w:pPr>
        <w:spacing w:after="0" w:line="240" w:lineRule="auto"/>
        <w:jc w:val="both"/>
        <w:rPr>
          <w:rFonts w:ascii="Cambria" w:hAnsi="Cambria"/>
          <w:sz w:val="16"/>
        </w:rPr>
      </w:pPr>
      <w:r w:rsidRPr="00F673BD">
        <w:rPr>
          <w:rFonts w:ascii="Cambria" w:hAnsi="Cambria"/>
          <w:sz w:val="16"/>
        </w:rPr>
        <w:t xml:space="preserve">Maigret arrive dans un petit village de Charente où le temps semble s’être arrêté et où un meurtre a été commis. La victime est une ex-postière au comportement particulièrement déplaisant à l’égard des habitants du village. Les soupçons se portent sur </w:t>
      </w:r>
      <w:proofErr w:type="spellStart"/>
      <w:r w:rsidRPr="00F673BD">
        <w:rPr>
          <w:rFonts w:ascii="Cambria" w:hAnsi="Cambria"/>
          <w:sz w:val="16"/>
        </w:rPr>
        <w:t>Gastin</w:t>
      </w:r>
      <w:proofErr w:type="spellEnd"/>
      <w:r w:rsidRPr="00F673BD">
        <w:rPr>
          <w:rFonts w:ascii="Cambria" w:hAnsi="Cambria"/>
          <w:sz w:val="16"/>
        </w:rPr>
        <w:t>, l’instituteur.</w:t>
      </w:r>
    </w:p>
    <w:sectPr w:rsidR="00D343E7" w:rsidRPr="00F673BD" w:rsidSect="00F673BD">
      <w:pgSz w:w="11907" w:h="16840" w:code="9"/>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DA726A"/>
    <w:multiLevelType w:val="multilevel"/>
    <w:tmpl w:val="67023C1A"/>
    <w:lvl w:ilvl="0">
      <w:start w:val="1"/>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0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bookFoldPrintingSheets w:val="-4"/>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4FD"/>
    <w:rsid w:val="00044F7F"/>
    <w:rsid w:val="0022322D"/>
    <w:rsid w:val="002833EE"/>
    <w:rsid w:val="003D67D6"/>
    <w:rsid w:val="00727EA0"/>
    <w:rsid w:val="008A27DD"/>
    <w:rsid w:val="009F16AB"/>
    <w:rsid w:val="00B70986"/>
    <w:rsid w:val="00B80CE0"/>
    <w:rsid w:val="00B819B6"/>
    <w:rsid w:val="00D343E7"/>
    <w:rsid w:val="00D844FD"/>
    <w:rsid w:val="00E032CA"/>
    <w:rsid w:val="00F107DF"/>
    <w:rsid w:val="00F673BD"/>
    <w:rsid w:val="00FD01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5437C"/>
  <w15:chartTrackingRefBased/>
  <w15:docId w15:val="{14FF06DF-5C44-4455-A2C3-7A6A42217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844FD"/>
    <w:pPr>
      <w:ind w:left="720"/>
      <w:contextualSpacing/>
    </w:pPr>
  </w:style>
  <w:style w:type="paragraph" w:styleId="NormalWeb">
    <w:name w:val="Normal (Web)"/>
    <w:basedOn w:val="Normal"/>
    <w:uiPriority w:val="99"/>
    <w:semiHidden/>
    <w:unhideWhenUsed/>
    <w:rsid w:val="00D844F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F107D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107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309363">
      <w:bodyDiv w:val="1"/>
      <w:marLeft w:val="0"/>
      <w:marRight w:val="0"/>
      <w:marTop w:val="0"/>
      <w:marBottom w:val="0"/>
      <w:divBdr>
        <w:top w:val="none" w:sz="0" w:space="0" w:color="auto"/>
        <w:left w:val="none" w:sz="0" w:space="0" w:color="auto"/>
        <w:bottom w:val="none" w:sz="0" w:space="0" w:color="auto"/>
        <w:right w:val="none" w:sz="0" w:space="0" w:color="auto"/>
      </w:divBdr>
      <w:divsChild>
        <w:div w:id="1136290495">
          <w:marLeft w:val="0"/>
          <w:marRight w:val="0"/>
          <w:marTop w:val="0"/>
          <w:marBottom w:val="0"/>
          <w:divBdr>
            <w:top w:val="none" w:sz="0" w:space="0" w:color="auto"/>
            <w:left w:val="none" w:sz="0" w:space="0" w:color="auto"/>
            <w:bottom w:val="none" w:sz="0" w:space="0" w:color="auto"/>
            <w:right w:val="none" w:sz="0" w:space="0" w:color="auto"/>
          </w:divBdr>
        </w:div>
      </w:divsChild>
    </w:div>
    <w:div w:id="1623730975">
      <w:bodyDiv w:val="1"/>
      <w:marLeft w:val="0"/>
      <w:marRight w:val="0"/>
      <w:marTop w:val="0"/>
      <w:marBottom w:val="0"/>
      <w:divBdr>
        <w:top w:val="none" w:sz="0" w:space="0" w:color="auto"/>
        <w:left w:val="none" w:sz="0" w:space="0" w:color="auto"/>
        <w:bottom w:val="none" w:sz="0" w:space="0" w:color="auto"/>
        <w:right w:val="none" w:sz="0" w:space="0" w:color="auto"/>
      </w:divBdr>
      <w:divsChild>
        <w:div w:id="714814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3483</Words>
  <Characters>19157</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Livret épisodes intégrale dvd Maigret</dc:title>
  <dc:subject>Livret à imprimer recto/verso 2 feuille sur 1</dc:subject>
  <dc:creator/>
  <cp:keywords/>
  <dc:description>Récap des épisodes pour l'intégrale dvd de Maigret</dc:description>
  <cp:revision>1</cp:revision>
  <cp:lastPrinted>2018-02-05T19:31:00Z</cp:lastPrinted>
  <dcterms:created xsi:type="dcterms:W3CDTF">2018-02-05T17:00:00Z</dcterms:created>
  <dcterms:modified xsi:type="dcterms:W3CDTF">2018-02-05T19:37:00Z</dcterms:modified>
</cp:coreProperties>
</file>