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C1EAB" w14:textId="5D373873" w:rsidR="002B0E7D" w:rsidRPr="00F55C3D" w:rsidRDefault="002B0E7D" w:rsidP="00CE68A1">
      <w:pPr>
        <w:jc w:val="center"/>
        <w:rPr>
          <w:i/>
          <w:iCs/>
          <w:color w:val="002060"/>
          <w:sz w:val="32"/>
          <w:szCs w:val="32"/>
        </w:rPr>
      </w:pPr>
      <w:r w:rsidRPr="00F55C3D">
        <w:rPr>
          <w:i/>
          <w:iCs/>
          <w:noProof/>
          <w:color w:val="00206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FF6F5" wp14:editId="42E6A89E">
                <wp:simplePos x="0" y="0"/>
                <wp:positionH relativeFrom="margin">
                  <wp:posOffset>-73660</wp:posOffset>
                </wp:positionH>
                <wp:positionV relativeFrom="margin">
                  <wp:posOffset>-13970</wp:posOffset>
                </wp:positionV>
                <wp:extent cx="7204710" cy="1054100"/>
                <wp:effectExtent l="323850" t="0" r="53340" b="355600"/>
                <wp:wrapSquare wrapText="bothSides"/>
                <wp:docPr id="3" name="ZoneText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D97978-7DC7-4876-9948-637B1154F64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4710" cy="105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rgbClr val="002060"/>
                          </a:solidFill>
                        </a:ln>
                        <a:effectLst>
                          <a:outerShdw blurRad="76200" dist="12700" dir="8100000" sy="-23000" kx="800400" algn="br" rotWithShape="0">
                            <a:prstClr val="black">
                              <a:alpha val="2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0A9E8A" w14:textId="77777777" w:rsidR="002B0E7D" w:rsidRPr="002B0E7D" w:rsidRDefault="002B0E7D" w:rsidP="002B0E7D">
                            <w:pPr>
                              <w:jc w:val="center"/>
                              <w:rPr>
                                <w:rFonts w:ascii="Tahoma" w:eastAsia="Tahoma" w:hAnsi="Tahoma" w:cs="Tahoma"/>
                                <w:b/>
                                <w:bCs/>
                                <w:i/>
                                <w:iCs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2B0E7D">
                              <w:rPr>
                                <w:rFonts w:ascii="Tahoma" w:eastAsia="Tahoma" w:hAnsi="Tahoma" w:cs="Tahoma"/>
                                <w:b/>
                                <w:bCs/>
                                <w:i/>
                                <w:iCs/>
                                <w:color w:val="002060"/>
                                <w:sz w:val="44"/>
                                <w:szCs w:val="44"/>
                              </w:rPr>
                              <w:t>COMPTE RENDU DES DILIGENCES AU TITRE DE LA PROTECTION DE LA PERSONNE</w:t>
                            </w: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76FFF6F5" id="_x0000_t202" coordsize="21600,21600" o:spt="202" path="m,l,21600r21600,l21600,xe">
                <v:stroke joinstyle="miter"/>
                <v:path gradientshapeok="t" o:connecttype="rect"/>
              </v:shapetype>
              <v:shape id="ZoneTexte 2" o:spid="_x0000_s1026" type="#_x0000_t202" style="position:absolute;left:0;text-align:left;margin-left:-5.8pt;margin-top:-1.1pt;width:567.3pt;height:8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" fillcolor="white [3201]" strokecolor="#002060" strokeweight="1pt">
                <v:shadow on="t" type="perspective" color="black" opacity="13107f" origin=".5,.5" offset="-.24944mm,.24944mm" matrix=",15540f,,-15073f"/>
                <v:textbox>
                  <w:txbxContent>
                    <w:p w14:paraId="1F0A9E8A" w14:textId="77777777" w:rsidR="002B0E7D" w:rsidRPr="002B0E7D" w:rsidRDefault="002B0E7D" w:rsidP="002B0E7D">
                      <w:pPr>
                        <w:jc w:val="center"/>
                        <w:rPr>
                          <w:rFonts w:ascii="Tahoma" w:eastAsia="Tahoma" w:hAnsi="Tahoma" w:cs="Tahoma"/>
                          <w:b/>
                          <w:bCs/>
                          <w:i/>
                          <w:iCs/>
                          <w:color w:val="002060"/>
                          <w:sz w:val="44"/>
                          <w:szCs w:val="44"/>
                        </w:rPr>
                      </w:pPr>
                      <w:r w:rsidRPr="002B0E7D">
                        <w:rPr>
                          <w:rFonts w:ascii="Tahoma" w:eastAsia="Tahoma" w:hAnsi="Tahoma" w:cs="Tahoma"/>
                          <w:b/>
                          <w:bCs/>
                          <w:i/>
                          <w:iCs/>
                          <w:color w:val="002060"/>
                          <w:sz w:val="44"/>
                          <w:szCs w:val="44"/>
                        </w:rPr>
                        <w:t>COMPTE RENDU DES DILIGENCES AU TITRE DE LA PROTECTION DE LA PERSONNE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F55C3D">
        <w:rPr>
          <w:i/>
          <w:iCs/>
          <w:color w:val="002060"/>
          <w:sz w:val="36"/>
          <w:szCs w:val="36"/>
        </w:rPr>
        <w:t>ANNÉE : 2022</w:t>
      </w:r>
    </w:p>
    <w:p w14:paraId="588F5E56" w14:textId="25F060AF" w:rsidR="002B0E7D" w:rsidRPr="00F55C3D" w:rsidRDefault="002B0E7D" w:rsidP="002B0E7D">
      <w:pPr>
        <w:jc w:val="center"/>
        <w:rPr>
          <w:rFonts w:ascii="Tahoma" w:hAnsi="Tahoma" w:cs="Tahoma"/>
          <w:i/>
          <w:iCs/>
          <w:color w:val="002060"/>
          <w:sz w:val="24"/>
          <w:szCs w:val="24"/>
        </w:rPr>
      </w:pPr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>(ARTICLE 463 DU CODE CIVIL)</w:t>
      </w:r>
    </w:p>
    <w:p w14:paraId="40507B8E" w14:textId="5B48FBB4" w:rsidR="002B0E7D" w:rsidRPr="00F55C3D" w:rsidRDefault="002B0E7D"/>
    <w:p w14:paraId="6EF10DF2" w14:textId="5810737B" w:rsidR="00E32F61" w:rsidRPr="00F55C3D" w:rsidRDefault="00E32F61"/>
    <w:tbl>
      <w:tblPr>
        <w:tblStyle w:val="Grilledutableau"/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3526"/>
        <w:gridCol w:w="7470"/>
      </w:tblGrid>
      <w:tr w:rsidR="002B0E7D" w:rsidRPr="00F55C3D" w14:paraId="5466AA73" w14:textId="77777777" w:rsidTr="002B0E7D">
        <w:tc>
          <w:tcPr>
            <w:tcW w:w="3539" w:type="dxa"/>
          </w:tcPr>
          <w:p w14:paraId="0AF9B87A" w14:textId="5F64EDB0" w:rsidR="002B0E7D" w:rsidRPr="00F55C3D" w:rsidRDefault="002B0E7D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Monsieur :</w:t>
            </w:r>
          </w:p>
        </w:tc>
        <w:tc>
          <w:tcPr>
            <w:tcW w:w="7507" w:type="dxa"/>
          </w:tcPr>
          <w:p w14:paraId="2926E688" w14:textId="558A7B36" w:rsidR="002B0E7D" w:rsidRPr="00F55C3D" w:rsidRDefault="003E217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3E2170"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</w:rPr>
              <w:t xml:space="preserve">LAPOSTE </w:t>
            </w:r>
            <w: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Pierre</w:t>
            </w:r>
          </w:p>
        </w:tc>
      </w:tr>
      <w:tr w:rsidR="002B0E7D" w:rsidRPr="00F55C3D" w14:paraId="50D09E7E" w14:textId="77777777" w:rsidTr="002B0E7D">
        <w:tc>
          <w:tcPr>
            <w:tcW w:w="3539" w:type="dxa"/>
          </w:tcPr>
          <w:p w14:paraId="01A5DCB7" w14:textId="57A58A49" w:rsidR="002B0E7D" w:rsidRPr="00F55C3D" w:rsidRDefault="002B0E7D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Domicilié :</w:t>
            </w:r>
          </w:p>
        </w:tc>
        <w:tc>
          <w:tcPr>
            <w:tcW w:w="7507" w:type="dxa"/>
          </w:tcPr>
          <w:p w14:paraId="53111146" w14:textId="720E669F" w:rsidR="002B0E7D" w:rsidRPr="00F55C3D" w:rsidRDefault="002B0E7D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0A2B1658" w14:textId="6E16DEB9" w:rsidR="002B0E7D" w:rsidRPr="00F55C3D" w:rsidRDefault="002B0E7D"/>
    <w:p w14:paraId="59A62DFE" w14:textId="74E3227F" w:rsidR="00CE68A1" w:rsidRPr="00F55C3D" w:rsidRDefault="00C715DA">
      <w:pPr>
        <w:rPr>
          <w:rFonts w:ascii="Tahoma" w:hAnsi="Tahoma" w:cs="Tahoma"/>
          <w:i/>
          <w:iCs/>
          <w:color w:val="002060"/>
          <w:sz w:val="24"/>
          <w:szCs w:val="24"/>
        </w:rPr>
      </w:pPr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 xml:space="preserve">Agissant en qualité </w:t>
      </w:r>
      <w:r w:rsidR="00CE68A1" w:rsidRPr="00F55C3D">
        <w:rPr>
          <w:rFonts w:ascii="Tahoma" w:hAnsi="Tahoma" w:cs="Tahoma"/>
          <w:i/>
          <w:iCs/>
          <w:color w:val="002060"/>
          <w:sz w:val="24"/>
          <w:szCs w:val="24"/>
        </w:rPr>
        <w:t xml:space="preserve">de Tuteur </w:t>
      </w:r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>de :</w:t>
      </w:r>
    </w:p>
    <w:tbl>
      <w:tblPr>
        <w:tblStyle w:val="Grilledutableau"/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3527"/>
        <w:gridCol w:w="7469"/>
      </w:tblGrid>
      <w:tr w:rsidR="00C715DA" w:rsidRPr="00F55C3D" w14:paraId="590B6CFF" w14:textId="77777777" w:rsidTr="000757A0">
        <w:tc>
          <w:tcPr>
            <w:tcW w:w="3539" w:type="dxa"/>
          </w:tcPr>
          <w:p w14:paraId="4ECF9FE9" w14:textId="77777777" w:rsidR="00C715DA" w:rsidRPr="00F55C3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Nom et prénom du majeur</w:t>
            </w:r>
          </w:p>
          <w:p w14:paraId="6023FAAF" w14:textId="1D6C56E0" w:rsidR="00C715DA" w:rsidRPr="00F55C3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Protégé :</w:t>
            </w:r>
          </w:p>
        </w:tc>
        <w:tc>
          <w:tcPr>
            <w:tcW w:w="7507" w:type="dxa"/>
          </w:tcPr>
          <w:p w14:paraId="5F54F36C" w14:textId="5F84558D" w:rsidR="00C715DA" w:rsidRPr="00F55C3D" w:rsidRDefault="003E2170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Jean </w:t>
            </w:r>
            <w:r w:rsidRPr="003E2170"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</w:rPr>
              <w:t>LABAS</w:t>
            </w:r>
          </w:p>
        </w:tc>
      </w:tr>
      <w:tr w:rsidR="00C715DA" w:rsidRPr="00F55C3D" w14:paraId="46AE923D" w14:textId="77777777" w:rsidTr="000757A0">
        <w:tc>
          <w:tcPr>
            <w:tcW w:w="3539" w:type="dxa"/>
          </w:tcPr>
          <w:p w14:paraId="266148A8" w14:textId="04F9188D" w:rsidR="00C715DA" w:rsidRPr="00F55C3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Demeurant :</w:t>
            </w:r>
          </w:p>
        </w:tc>
        <w:tc>
          <w:tcPr>
            <w:tcW w:w="7507" w:type="dxa"/>
          </w:tcPr>
          <w:p w14:paraId="7D2D1C96" w14:textId="4FE66820" w:rsidR="00C715DA" w:rsidRPr="00F55C3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3110A3DB" w14:textId="419F5C4C" w:rsidR="00C715DA" w:rsidRPr="00F55C3D" w:rsidRDefault="00C715DA"/>
    <w:tbl>
      <w:tblPr>
        <w:tblStyle w:val="Grilledutableau"/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3526"/>
        <w:gridCol w:w="7470"/>
      </w:tblGrid>
      <w:tr w:rsidR="00C715DA" w:rsidRPr="00F55C3D" w14:paraId="45C790DA" w14:textId="77777777" w:rsidTr="000757A0">
        <w:tc>
          <w:tcPr>
            <w:tcW w:w="3539" w:type="dxa"/>
          </w:tcPr>
          <w:p w14:paraId="295CEC92" w14:textId="7738BBBB" w:rsidR="00C715DA" w:rsidRPr="00F55C3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Références du dossier n°:</w:t>
            </w:r>
          </w:p>
        </w:tc>
        <w:tc>
          <w:tcPr>
            <w:tcW w:w="7507" w:type="dxa"/>
          </w:tcPr>
          <w:p w14:paraId="6CEC7168" w14:textId="1BBD0F29" w:rsidR="00C715DA" w:rsidRPr="00F55C3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21/A/00057 N° PORTALIS: DBZJ-6-BF7-BZ</w:t>
            </w:r>
          </w:p>
        </w:tc>
      </w:tr>
    </w:tbl>
    <w:p w14:paraId="19A4A302" w14:textId="1D68875B" w:rsidR="00C715DA" w:rsidRPr="00F55C3D" w:rsidRDefault="00C715DA"/>
    <w:tbl>
      <w:tblPr>
        <w:tblStyle w:val="Grilledutableau"/>
        <w:tblW w:w="0" w:type="auto"/>
        <w:tblBorders>
          <w:top w:val="thinThickSmallGap" w:sz="24" w:space="0" w:color="002060"/>
          <w:left w:val="thinThickSmallGap" w:sz="24" w:space="0" w:color="002060"/>
          <w:bottom w:val="thinThickSmallGap" w:sz="24" w:space="0" w:color="002060"/>
          <w:right w:val="thinThickSmallGap" w:sz="24" w:space="0" w:color="002060"/>
          <w:insideH w:val="single" w:sz="8" w:space="0" w:color="002060"/>
          <w:insideV w:val="single" w:sz="8" w:space="0" w:color="002060"/>
        </w:tblBorders>
        <w:tblLook w:val="04A0" w:firstRow="1" w:lastRow="0" w:firstColumn="1" w:lastColumn="0" w:noHBand="0" w:noVBand="1"/>
      </w:tblPr>
      <w:tblGrid>
        <w:gridCol w:w="10966"/>
      </w:tblGrid>
      <w:tr w:rsidR="00C715DA" w:rsidRPr="00F55C3D" w14:paraId="1DAFE8E8" w14:textId="77777777" w:rsidTr="00C715DA">
        <w:tc>
          <w:tcPr>
            <w:tcW w:w="11046" w:type="dxa"/>
          </w:tcPr>
          <w:p w14:paraId="1514C675" w14:textId="77777777" w:rsidR="00D31421" w:rsidRPr="00F55C3D" w:rsidRDefault="00D31421" w:rsidP="00C6770C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  <w:p w14:paraId="110E211B" w14:textId="77777777" w:rsidR="00C715DA" w:rsidRPr="00F55C3D" w:rsidRDefault="00C715DA" w:rsidP="00C6770C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Changements intervenus dans l'environnement, le lieu de vie, le travail, l'insertion sociale ou la vie familiale de la personne protégée :</w:t>
            </w:r>
          </w:p>
          <w:p w14:paraId="628183F3" w14:textId="590E34D8" w:rsidR="00D31421" w:rsidRPr="00F55C3D" w:rsidRDefault="00D31421" w:rsidP="00C6770C">
            <w:pPr>
              <w:rPr>
                <w:rFonts w:ascii="Tahoma" w:hAnsi="Tahoma" w:cs="Tahoma"/>
                <w:i/>
                <w:iCs/>
              </w:rPr>
            </w:pPr>
          </w:p>
        </w:tc>
      </w:tr>
      <w:tr w:rsidR="00C715DA" w:rsidRPr="00F55C3D" w14:paraId="4DAAD94F" w14:textId="77777777" w:rsidTr="00C715DA">
        <w:tc>
          <w:tcPr>
            <w:tcW w:w="11046" w:type="dxa"/>
          </w:tcPr>
          <w:p w14:paraId="471E4CFF" w14:textId="77777777" w:rsidR="00C715DA" w:rsidRPr="003E2170" w:rsidRDefault="003E2170" w:rsidP="003E2170">
            <w:pPr>
              <w:rPr>
                <w:rFonts w:ascii="Tahoma" w:hAnsi="Tahoma" w:cs="Tahoma"/>
                <w:b/>
                <w:i/>
                <w:color w:val="002060"/>
                <w:sz w:val="24"/>
                <w:u w:val="wavyDouble"/>
              </w:rPr>
            </w:pPr>
            <w:r w:rsidRPr="003E2170">
              <w:rPr>
                <w:rFonts w:ascii="Tahoma" w:hAnsi="Tahoma" w:cs="Tahoma"/>
                <w:b/>
                <w:i/>
                <w:color w:val="002060"/>
                <w:sz w:val="24"/>
                <w:u w:val="wavyDouble"/>
              </w:rPr>
              <w:t>12 décembre 2021 :</w:t>
            </w:r>
          </w:p>
          <w:p w14:paraId="0086C7C7" w14:textId="39FACD37" w:rsidR="003E2170" w:rsidRPr="00F55C3D" w:rsidRDefault="003E2170" w:rsidP="003E2170">
            <w:pPr>
              <w:rPr>
                <w:i/>
              </w:rPr>
            </w:pPr>
            <w:r>
              <w:rPr>
                <w:i/>
              </w:rPr>
              <w:t>C’est par ici</w:t>
            </w:r>
          </w:p>
        </w:tc>
      </w:tr>
    </w:tbl>
    <w:p w14:paraId="4E1D6CEC" w14:textId="77777777" w:rsidR="00C715DA" w:rsidRPr="00F55C3D" w:rsidRDefault="00C715DA">
      <w:pPr>
        <w:rPr>
          <w:i/>
        </w:rPr>
      </w:pPr>
    </w:p>
    <w:tbl>
      <w:tblPr>
        <w:tblStyle w:val="Grilledutableau"/>
        <w:tblW w:w="0" w:type="auto"/>
        <w:tblBorders>
          <w:top w:val="thinThickSmallGap" w:sz="24" w:space="0" w:color="002060"/>
          <w:left w:val="thinThickSmallGap" w:sz="24" w:space="0" w:color="002060"/>
          <w:bottom w:val="thinThickSmallGap" w:sz="24" w:space="0" w:color="002060"/>
          <w:right w:val="thinThickSmallGap" w:sz="24" w:space="0" w:color="002060"/>
          <w:insideH w:val="single" w:sz="8" w:space="0" w:color="002060"/>
          <w:insideV w:val="single" w:sz="8" w:space="0" w:color="002060"/>
        </w:tblBorders>
        <w:tblLook w:val="04A0" w:firstRow="1" w:lastRow="0" w:firstColumn="1" w:lastColumn="0" w:noHBand="0" w:noVBand="1"/>
      </w:tblPr>
      <w:tblGrid>
        <w:gridCol w:w="10966"/>
      </w:tblGrid>
      <w:tr w:rsidR="00C6770C" w:rsidRPr="00F55C3D" w14:paraId="3A177F3B" w14:textId="77777777" w:rsidTr="000757A0">
        <w:tc>
          <w:tcPr>
            <w:tcW w:w="11046" w:type="dxa"/>
          </w:tcPr>
          <w:p w14:paraId="7BD30BCE" w14:textId="77777777" w:rsidR="00D31421" w:rsidRPr="00F55C3D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  <w:p w14:paraId="3B6F05FF" w14:textId="77777777" w:rsidR="00C6770C" w:rsidRPr="00F55C3D" w:rsidRDefault="00C6770C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Evolution de l'état de </w:t>
            </w:r>
            <w:r w:rsidRPr="00F55C3D">
              <w:rPr>
                <w:rFonts w:ascii="Tahoma" w:hAnsi="Tahoma" w:cs="Tahoma"/>
                <w:i/>
                <w:iCs/>
                <w:color w:val="44546A" w:themeColor="text2"/>
                <w:sz w:val="24"/>
                <w:szCs w:val="24"/>
              </w:rPr>
              <w:t>santé</w:t>
            </w: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 de la personne protégée et conséquences sur sa capacité à décider ou à participer aux décisions la concernant :</w:t>
            </w:r>
          </w:p>
          <w:p w14:paraId="0205F869" w14:textId="6A78E827" w:rsidR="00D31421" w:rsidRPr="00F55C3D" w:rsidRDefault="00D31421" w:rsidP="000757A0">
            <w:pPr>
              <w:rPr>
                <w:rFonts w:ascii="Tahoma" w:hAnsi="Tahoma" w:cs="Tahoma"/>
                <w:i/>
                <w:iCs/>
              </w:rPr>
            </w:pPr>
          </w:p>
        </w:tc>
      </w:tr>
      <w:tr w:rsidR="00C6770C" w:rsidRPr="00F55C3D" w14:paraId="28B37B4B" w14:textId="77777777" w:rsidTr="00C6770C">
        <w:trPr>
          <w:trHeight w:val="685"/>
        </w:trPr>
        <w:tc>
          <w:tcPr>
            <w:tcW w:w="11046" w:type="dxa"/>
          </w:tcPr>
          <w:p w14:paraId="265F2D45" w14:textId="77777777" w:rsidR="00595FF2" w:rsidRPr="003E2170" w:rsidRDefault="003E2170" w:rsidP="00C80245">
            <w:pPr>
              <w:rPr>
                <w:rFonts w:ascii="Tahoma" w:hAnsi="Tahoma" w:cs="Tahoma"/>
                <w:b/>
                <w:i/>
                <w:color w:val="002060"/>
                <w:sz w:val="24"/>
                <w:u w:val="wavyDouble"/>
              </w:rPr>
            </w:pPr>
            <w:r w:rsidRPr="003E2170">
              <w:rPr>
                <w:rFonts w:ascii="Tahoma" w:hAnsi="Tahoma" w:cs="Tahoma"/>
                <w:b/>
                <w:i/>
                <w:color w:val="002060"/>
                <w:sz w:val="24"/>
                <w:u w:val="wavyDouble"/>
              </w:rPr>
              <w:t>18 juin 1960 :</w:t>
            </w:r>
          </w:p>
          <w:p w14:paraId="5D412EF6" w14:textId="19C3AF85" w:rsidR="003E2170" w:rsidRPr="00F55C3D" w:rsidRDefault="003E2170" w:rsidP="00C80245">
            <w:pPr>
              <w:rPr>
                <w:i/>
              </w:rPr>
            </w:pPr>
            <w:r>
              <w:rPr>
                <w:i/>
              </w:rPr>
              <w:t>Les sanglots long…</w:t>
            </w:r>
          </w:p>
        </w:tc>
      </w:tr>
    </w:tbl>
    <w:p w14:paraId="2993E1BC" w14:textId="1BF69ECE" w:rsidR="00C715DA" w:rsidRPr="00F55C3D" w:rsidRDefault="00C715DA">
      <w:pPr>
        <w:rPr>
          <w:i/>
        </w:rPr>
      </w:pPr>
    </w:p>
    <w:tbl>
      <w:tblPr>
        <w:tblStyle w:val="Grilledutableau"/>
        <w:tblW w:w="0" w:type="auto"/>
        <w:tblBorders>
          <w:top w:val="thinThickSmallGap" w:sz="24" w:space="0" w:color="002060"/>
          <w:left w:val="thinThickSmallGap" w:sz="24" w:space="0" w:color="002060"/>
          <w:bottom w:val="thinThickSmallGap" w:sz="24" w:space="0" w:color="002060"/>
          <w:right w:val="thinThickSmallGap" w:sz="24" w:space="0" w:color="002060"/>
          <w:insideH w:val="single" w:sz="8" w:space="0" w:color="002060"/>
          <w:insideV w:val="single" w:sz="8" w:space="0" w:color="002060"/>
        </w:tblBorders>
        <w:tblLook w:val="04A0" w:firstRow="1" w:lastRow="0" w:firstColumn="1" w:lastColumn="0" w:noHBand="0" w:noVBand="1"/>
      </w:tblPr>
      <w:tblGrid>
        <w:gridCol w:w="10966"/>
      </w:tblGrid>
      <w:tr w:rsidR="005E3B9B" w:rsidRPr="00F55C3D" w14:paraId="60BF9E0F" w14:textId="77777777" w:rsidTr="000757A0">
        <w:tc>
          <w:tcPr>
            <w:tcW w:w="11046" w:type="dxa"/>
          </w:tcPr>
          <w:p w14:paraId="0CCD2B28" w14:textId="77777777" w:rsidR="00D31421" w:rsidRPr="00F55C3D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  <w:p w14:paraId="54894F55" w14:textId="77777777" w:rsidR="00C6770C" w:rsidRPr="00F55C3D" w:rsidRDefault="00C6770C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Difficultés particulières de la personne protégée :</w:t>
            </w:r>
          </w:p>
          <w:p w14:paraId="5F5BD322" w14:textId="35FD6144" w:rsidR="00D31421" w:rsidRPr="00F55C3D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  <w:tr w:rsidR="005E3B9B" w:rsidRPr="00F55C3D" w14:paraId="4F5CDEBD" w14:textId="77777777" w:rsidTr="000757A0">
        <w:tc>
          <w:tcPr>
            <w:tcW w:w="11046" w:type="dxa"/>
          </w:tcPr>
          <w:p w14:paraId="73BF5CA3" w14:textId="4D70826F" w:rsidR="00C6770C" w:rsidRPr="003E2170" w:rsidRDefault="003E2170" w:rsidP="000757A0">
            <w:pPr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  <w:u w:val="wavyDouble"/>
              </w:rPr>
            </w:pPr>
            <w:r w:rsidRPr="003E2170"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  <w:u w:val="wavyDouble"/>
              </w:rPr>
              <w:t>01 mai 1968 :</w:t>
            </w:r>
          </w:p>
          <w:p w14:paraId="7048B0FE" w14:textId="67D1494E" w:rsidR="003E2170" w:rsidRPr="00F55C3D" w:rsidRDefault="003E2170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Vive la fête du travail</w:t>
            </w:r>
          </w:p>
          <w:p w14:paraId="00CCE43E" w14:textId="32B563B8" w:rsidR="00D31421" w:rsidRPr="00F55C3D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5F371635" w14:textId="071DE08B" w:rsidR="00C6770C" w:rsidRPr="00F55C3D" w:rsidRDefault="00C6770C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tbl>
      <w:tblPr>
        <w:tblStyle w:val="Grilledutableau"/>
        <w:tblW w:w="0" w:type="auto"/>
        <w:tblBorders>
          <w:top w:val="thinThickSmallGap" w:sz="24" w:space="0" w:color="002060"/>
          <w:left w:val="thinThickSmallGap" w:sz="24" w:space="0" w:color="002060"/>
          <w:bottom w:val="thinThickSmallGap" w:sz="24" w:space="0" w:color="002060"/>
          <w:right w:val="thinThickSmallGap" w:sz="24" w:space="0" w:color="002060"/>
          <w:insideH w:val="single" w:sz="8" w:space="0" w:color="002060"/>
          <w:insideV w:val="single" w:sz="8" w:space="0" w:color="002060"/>
        </w:tblBorders>
        <w:tblLook w:val="04A0" w:firstRow="1" w:lastRow="0" w:firstColumn="1" w:lastColumn="0" w:noHBand="0" w:noVBand="1"/>
      </w:tblPr>
      <w:tblGrid>
        <w:gridCol w:w="10966"/>
      </w:tblGrid>
      <w:tr w:rsidR="005E3B9B" w:rsidRPr="00F55C3D" w14:paraId="5924A756" w14:textId="77777777" w:rsidTr="000757A0">
        <w:tc>
          <w:tcPr>
            <w:tcW w:w="11046" w:type="dxa"/>
          </w:tcPr>
          <w:p w14:paraId="5068228E" w14:textId="77777777" w:rsidR="00D31421" w:rsidRPr="00F55C3D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  <w:p w14:paraId="670104E2" w14:textId="77777777" w:rsidR="00C6770C" w:rsidRPr="00F55C3D" w:rsidRDefault="00C6770C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Difficultés rencontrées par le tuteur ou le curateur (d'ordres financier, administratif, relationnel) :</w:t>
            </w:r>
          </w:p>
          <w:p w14:paraId="32E3684A" w14:textId="460272F5" w:rsidR="00D31421" w:rsidRPr="00F55C3D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  <w:tr w:rsidR="005E3B9B" w:rsidRPr="00F55C3D" w14:paraId="6F41347E" w14:textId="77777777" w:rsidTr="000757A0">
        <w:tc>
          <w:tcPr>
            <w:tcW w:w="11046" w:type="dxa"/>
          </w:tcPr>
          <w:p w14:paraId="6A5ED631" w14:textId="77777777" w:rsidR="00287F01" w:rsidRPr="003E2170" w:rsidRDefault="003E2170" w:rsidP="003E2170">
            <w:pPr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  <w:u w:val="wavyDouble"/>
              </w:rPr>
            </w:pPr>
            <w:r w:rsidRPr="003E2170"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  <w:u w:val="wavyDouble"/>
              </w:rPr>
              <w:t>24 avril 2020 :</w:t>
            </w:r>
          </w:p>
          <w:p w14:paraId="6E3480E1" w14:textId="068DDCB2" w:rsidR="003E2170" w:rsidRPr="00F55C3D" w:rsidRDefault="003E2170" w:rsidP="003E2170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  <w:t>Ceci est un test</w:t>
            </w:r>
          </w:p>
        </w:tc>
      </w:tr>
    </w:tbl>
    <w:p w14:paraId="203BD83D" w14:textId="23794CB1" w:rsidR="00C6770C" w:rsidRPr="00F55C3D" w:rsidRDefault="00C6770C">
      <w:pPr>
        <w:rPr>
          <w:rFonts w:ascii="Tahoma" w:hAnsi="Tahoma" w:cs="Tahoma"/>
          <w:i/>
          <w:iCs/>
          <w:color w:val="0000FF"/>
          <w:sz w:val="20"/>
          <w:szCs w:val="24"/>
        </w:rPr>
      </w:pPr>
    </w:p>
    <w:p w14:paraId="7F7FE283" w14:textId="6821AEFA" w:rsidR="005E3B9B" w:rsidRPr="00F55C3D" w:rsidRDefault="005E3B9B">
      <w:pPr>
        <w:rPr>
          <w:rFonts w:ascii="Tahoma" w:hAnsi="Tahoma" w:cs="Tahoma"/>
          <w:i/>
          <w:iCs/>
          <w:color w:val="0000FF"/>
          <w:sz w:val="20"/>
          <w:szCs w:val="24"/>
        </w:rPr>
      </w:pPr>
    </w:p>
    <w:p w14:paraId="61BBE16A" w14:textId="7CADD49D" w:rsidR="005E3B9B" w:rsidRPr="00F55C3D" w:rsidRDefault="005E3B9B">
      <w:pPr>
        <w:rPr>
          <w:rFonts w:ascii="Tahoma" w:hAnsi="Tahoma" w:cs="Tahoma"/>
          <w:b/>
          <w:i/>
          <w:iCs/>
          <w:color w:val="002060"/>
          <w:sz w:val="24"/>
          <w:szCs w:val="24"/>
          <w:u w:val="wavyDouble"/>
        </w:rPr>
      </w:pPr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 xml:space="preserve">Fait à : </w:t>
      </w:r>
      <w:r w:rsidR="00C80245" w:rsidRPr="00F55C3D">
        <w:rPr>
          <w:rFonts w:ascii="Tahoma" w:hAnsi="Tahoma" w:cs="Tahoma"/>
          <w:i/>
          <w:iCs/>
          <w:color w:val="002060"/>
          <w:sz w:val="24"/>
          <w:szCs w:val="24"/>
        </w:rPr>
        <w:t>Nice</w:t>
      </w:r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 xml:space="preserve">  Le : </w:t>
      </w:r>
    </w:p>
    <w:p w14:paraId="6F42A288" w14:textId="0368ACDA" w:rsidR="005E3B9B" w:rsidRPr="00F55C3D" w:rsidRDefault="005E3B9B">
      <w:pPr>
        <w:rPr>
          <w:rFonts w:ascii="Tahoma" w:hAnsi="Tahoma" w:cs="Tahoma"/>
          <w:b/>
          <w:i/>
          <w:iCs/>
          <w:color w:val="002060"/>
          <w:sz w:val="24"/>
          <w:szCs w:val="24"/>
          <w:u w:val="wavyDouble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3"/>
        <w:gridCol w:w="5523"/>
      </w:tblGrid>
      <w:tr w:rsidR="004853AF" w:rsidRPr="00F55C3D" w14:paraId="6044589F" w14:textId="77777777" w:rsidTr="00E836F5">
        <w:tc>
          <w:tcPr>
            <w:tcW w:w="5523" w:type="dxa"/>
          </w:tcPr>
          <w:p w14:paraId="186BC8CC" w14:textId="0B58445A" w:rsidR="004853AF" w:rsidRDefault="001621A8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Signature du tuteur :</w:t>
            </w:r>
          </w:p>
          <w:p w14:paraId="5442E033" w14:textId="2EE778E2" w:rsidR="003E2170" w:rsidRPr="00F55C3D" w:rsidRDefault="003E217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Jules </w:t>
            </w:r>
            <w:r w:rsidRPr="003E2170"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</w:rPr>
              <w:t>LARIVIERE</w:t>
            </w:r>
          </w:p>
          <w:p w14:paraId="7E73E288" w14:textId="5DCADF50" w:rsidR="001621A8" w:rsidRPr="00F55C3D" w:rsidRDefault="001621A8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Le tuteur de la personne protégée     </w:t>
            </w:r>
          </w:p>
        </w:tc>
        <w:tc>
          <w:tcPr>
            <w:tcW w:w="5523" w:type="dxa"/>
          </w:tcPr>
          <w:p w14:paraId="3C3CAC39" w14:textId="011530A0" w:rsidR="001621A8" w:rsidRDefault="001621A8" w:rsidP="001621A8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Signature de la Subrogée Tuteur :</w:t>
            </w:r>
          </w:p>
          <w:p w14:paraId="24F71848" w14:textId="066CCBF6" w:rsidR="003E2170" w:rsidRPr="00F55C3D" w:rsidRDefault="003E2170" w:rsidP="001621A8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 xml:space="preserve">Michèle </w:t>
            </w:r>
            <w:r w:rsidRPr="003E2170">
              <w:rPr>
                <w:rFonts w:ascii="Tahoma" w:hAnsi="Tahoma" w:cs="Tahoma"/>
                <w:b/>
                <w:i/>
                <w:iCs/>
                <w:color w:val="002060"/>
                <w:sz w:val="24"/>
                <w:szCs w:val="24"/>
              </w:rPr>
              <w:t>LARUE</w:t>
            </w:r>
          </w:p>
          <w:p w14:paraId="05B38C6C" w14:textId="77777777" w:rsidR="001621A8" w:rsidRPr="00F55C3D" w:rsidRDefault="001621A8" w:rsidP="001621A8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F55C3D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Subrogée Tuteur</w:t>
            </w:r>
          </w:p>
          <w:p w14:paraId="3EC680B4" w14:textId="77777777" w:rsidR="004853AF" w:rsidRPr="00F55C3D" w:rsidRDefault="004853AF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640653DE" w14:textId="61CC6927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79EAE085" w14:textId="42B448F9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19605FA3" w14:textId="2141A843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6EE0E715" w14:textId="450DFB2D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4469D293" w14:textId="2AC03A74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2B8F40F2" w14:textId="77777777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492B6B4E" w14:textId="21C065CE" w:rsidR="005E3B9B" w:rsidRPr="00F55C3D" w:rsidRDefault="005E3B9B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6D0E5AD6" w14:textId="5249FB93" w:rsidR="005E3B9B" w:rsidRPr="00F55C3D" w:rsidRDefault="005E3B9B">
      <w:pPr>
        <w:rPr>
          <w:rFonts w:ascii="Tahoma" w:hAnsi="Tahoma" w:cs="Tahoma"/>
          <w:i/>
          <w:iCs/>
          <w:color w:val="002060"/>
          <w:sz w:val="24"/>
          <w:szCs w:val="24"/>
        </w:rPr>
      </w:pPr>
      <w:r w:rsidRPr="00F55C3D">
        <w:rPr>
          <w:rFonts w:ascii="Tahoma" w:hAnsi="Tahoma" w:cs="Tahoma"/>
          <w:i/>
          <w:iCs/>
          <w:color w:val="002060"/>
          <w:sz w:val="24"/>
          <w:szCs w:val="24"/>
        </w:rPr>
        <w:t>Double signature en cas de co-tutelle ou co-curatelle</w:t>
      </w:r>
    </w:p>
    <w:p w14:paraId="7B450DD7" w14:textId="2330F056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2780D734" w14:textId="14CCB611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55A3A818" w14:textId="00BDE0C0" w:rsidR="003135AA" w:rsidRPr="00F55C3D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sectPr w:rsidR="003135AA" w:rsidRPr="00F55C3D" w:rsidSect="00056680">
      <w:footerReference w:type="default" r:id="rId9"/>
      <w:pgSz w:w="11906" w:h="16838"/>
      <w:pgMar w:top="284" w:right="424" w:bottom="426" w:left="426" w:header="0" w:footer="567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B1171" w14:textId="77777777" w:rsidR="009F196E" w:rsidRDefault="009F196E" w:rsidP="00056680">
      <w:pPr>
        <w:spacing w:after="0" w:line="240" w:lineRule="auto"/>
      </w:pPr>
      <w:r>
        <w:separator/>
      </w:r>
    </w:p>
  </w:endnote>
  <w:endnote w:type="continuationSeparator" w:id="0">
    <w:p w14:paraId="11472A0C" w14:textId="77777777" w:rsidR="009F196E" w:rsidRDefault="009F196E" w:rsidP="00056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1873267"/>
      <w:docPartObj>
        <w:docPartGallery w:val="Page Numbers (Bottom of Page)"/>
        <w:docPartUnique/>
      </w:docPartObj>
    </w:sdtPr>
    <w:sdtEndPr/>
    <w:sdtContent>
      <w:p w14:paraId="5F6FB471" w14:textId="1632CE07" w:rsidR="00056680" w:rsidRDefault="00056680">
        <w:pPr>
          <w:pStyle w:val="Pieddepage"/>
        </w:pPr>
        <w:r w:rsidRPr="00056680">
          <w:rPr>
            <w:rFonts w:asciiTheme="majorHAnsi" w:eastAsiaTheme="majorEastAsia" w:hAnsiTheme="majorHAnsi" w:cstheme="majorBidi"/>
            <w:noProof/>
            <w:color w:val="4472C4" w:themeColor="accent1"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81F7E00" wp14:editId="443D543E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9525" t="9525" r="12700" b="8890"/>
                  <wp:wrapNone/>
                  <wp:docPr id="4" name="Forme libre : form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custGeom>
                            <a:avLst/>
                            <a:gdLst>
                              <a:gd name="T0" fmla="*/ 641350 w 21600"/>
                              <a:gd name="T1" fmla="*/ 0 h 21600"/>
                              <a:gd name="T2" fmla="*/ 187832 w 21600"/>
                              <a:gd name="T3" fmla="*/ 50306 h 21600"/>
                              <a:gd name="T4" fmla="*/ 0 w 21600"/>
                              <a:gd name="T5" fmla="*/ 171768 h 21600"/>
                              <a:gd name="T6" fmla="*/ 187832 w 21600"/>
                              <a:gd name="T7" fmla="*/ 293229 h 21600"/>
                              <a:gd name="T8" fmla="*/ 641350 w 21600"/>
                              <a:gd name="T9" fmla="*/ 343535 h 21600"/>
                              <a:gd name="T10" fmla="*/ 1094868 w 21600"/>
                              <a:gd name="T11" fmla="*/ 293229 h 21600"/>
                              <a:gd name="T12" fmla="*/ 1282700 w 21600"/>
                              <a:gd name="T13" fmla="*/ 171768 h 21600"/>
                              <a:gd name="T14" fmla="*/ 1094868 w 21600"/>
                              <a:gd name="T15" fmla="*/ 50306 h 21600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3163 w 21600"/>
                              <a:gd name="T25" fmla="*/ 3163 h 21600"/>
                              <a:gd name="T26" fmla="*/ 18437 w 21600"/>
                              <a:gd name="T27" fmla="*/ 18437 h 21600"/>
                            </a:gdLst>
                            <a:ahLst/>
                            <a:cxnLst>
                              <a:cxn ang="T16">
                                <a:pos x="T0" y="T1"/>
                              </a:cxn>
                              <a:cxn ang="T17">
                                <a:pos x="T2" y="T3"/>
                              </a:cxn>
                              <a:cxn ang="T18">
                                <a:pos x="T4" y="T5"/>
                              </a:cxn>
                              <a:cxn ang="T19">
                                <a:pos x="T6" y="T7"/>
                              </a:cxn>
                              <a:cxn ang="T20">
                                <a:pos x="T8" y="T9"/>
                              </a:cxn>
                              <a:cxn ang="T21">
                                <a:pos x="T10" y="T11"/>
                              </a:cxn>
                              <a:cxn ang="T22">
                                <a:pos x="T12" y="T13"/>
                              </a:cxn>
                              <a:cxn ang="T23">
                                <a:pos x="T14" y="T15"/>
                              </a:cxn>
                            </a:cxnLst>
                            <a:rect l="T24" t="T25" r="T26" b="T27"/>
                            <a:pathLst>
                              <a:path w="21600" h="21600">
                                <a:moveTo>
                                  <a:pt x="0" y="10800"/>
                                </a:moveTo>
                                <a:cubicBezTo>
                                  <a:pt x="0" y="4835"/>
                                  <a:pt x="4835" y="0"/>
                                  <a:pt x="10800" y="0"/>
                                </a:cubicBezTo>
                                <a:cubicBezTo>
                                  <a:pt x="16765" y="0"/>
                                  <a:pt x="21600" y="4835"/>
                                  <a:pt x="21600" y="10800"/>
                                </a:cubicBezTo>
                                <a:cubicBezTo>
                                  <a:pt x="21600" y="16765"/>
                                  <a:pt x="16765" y="21600"/>
                                  <a:pt x="10800" y="21600"/>
                                </a:cubicBezTo>
                                <a:cubicBezTo>
                                  <a:pt x="4835" y="21600"/>
                                  <a:pt x="0" y="16765"/>
                                  <a:pt x="0" y="10800"/>
                                </a:cubicBezTo>
                                <a:close/>
                                <a:moveTo>
                                  <a:pt x="1999" y="10800"/>
                                </a:moveTo>
                                <a:cubicBezTo>
                                  <a:pt x="1999" y="15661"/>
                                  <a:pt x="5939" y="19601"/>
                                  <a:pt x="10800" y="19601"/>
                                </a:cubicBezTo>
                                <a:cubicBezTo>
                                  <a:pt x="15661" y="19601"/>
                                  <a:pt x="19601" y="15661"/>
                                  <a:pt x="19601" y="10800"/>
                                </a:cubicBezTo>
                                <a:cubicBezTo>
                                  <a:pt x="19601" y="5939"/>
                                  <a:pt x="15661" y="1999"/>
                                  <a:pt x="10800" y="1999"/>
                                </a:cubicBezTo>
                                <a:cubicBezTo>
                                  <a:pt x="5939" y="1999"/>
                                  <a:pt x="1999" y="5939"/>
                                  <a:pt x="1999" y="1080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5A5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B319FD6" w14:textId="77777777" w:rsidR="00056680" w:rsidRDefault="00056680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t>2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oel="http://schemas.microsoft.com/office/2019/extlst">
              <w:pict>
                <v:shape w14:anchorId="281F7E00" id="Forme libre : forme 4" o:spid="_x0000_s1027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filled="f" fillcolor="#17365d" strokecolor="#a5a5a5">
                  <v:stroke joinstyle="round"/>
                  <v:formulas/>
                  <v:path o:connecttype="custom" o:connectlocs="38086095,0;11154264,800087;0,2731867;11154264,4663631;38086095,5463717;65017925,4663631;76172189,2731867;65017925,800087" o:connectangles="0,0,0,0,0,0,0,0" textboxrect="3163,3163,18437,18437"/>
                  <v:textbox>
                    <w:txbxContent>
                      <w:p w14:paraId="5B319FD6" w14:textId="77777777" w:rsidR="00056680" w:rsidRDefault="00056680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08080" w:themeColor="text1" w:themeTint="7F"/>
                          </w:rPr>
                          <w:t>2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FF652" w14:textId="77777777" w:rsidR="009F196E" w:rsidRDefault="009F196E" w:rsidP="00056680">
      <w:pPr>
        <w:spacing w:after="0" w:line="240" w:lineRule="auto"/>
      </w:pPr>
      <w:r>
        <w:separator/>
      </w:r>
    </w:p>
  </w:footnote>
  <w:footnote w:type="continuationSeparator" w:id="0">
    <w:p w14:paraId="5DB26152" w14:textId="77777777" w:rsidR="009F196E" w:rsidRDefault="009F196E" w:rsidP="00056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16DA1"/>
    <w:multiLevelType w:val="hybridMultilevel"/>
    <w:tmpl w:val="7DF00160"/>
    <w:lvl w:ilvl="0" w:tplc="3710CB2A">
      <w:start w:val="1"/>
      <w:numFmt w:val="decimal"/>
      <w:lvlText w:val="%1)"/>
      <w:lvlJc w:val="left"/>
      <w:pPr>
        <w:ind w:left="720" w:hanging="360"/>
      </w:pPr>
      <w:rPr>
        <w:rFonts w:hint="default"/>
        <w:color w:val="00206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7064FA"/>
    <w:multiLevelType w:val="hybridMultilevel"/>
    <w:tmpl w:val="834A2F30"/>
    <w:lvl w:ilvl="0" w:tplc="E46829A8">
      <w:start w:val="1"/>
      <w:numFmt w:val="decimal"/>
      <w:lvlText w:val="%1"/>
      <w:lvlJc w:val="left"/>
      <w:pPr>
        <w:ind w:left="720" w:hanging="360"/>
      </w:pPr>
      <w:rPr>
        <w:rFonts w:hint="default"/>
        <w:color w:val="00206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E7D"/>
    <w:rsid w:val="00027FAC"/>
    <w:rsid w:val="000372D4"/>
    <w:rsid w:val="00056680"/>
    <w:rsid w:val="00084DDD"/>
    <w:rsid w:val="000D3161"/>
    <w:rsid w:val="000E7603"/>
    <w:rsid w:val="001228C5"/>
    <w:rsid w:val="00125CA9"/>
    <w:rsid w:val="00132DED"/>
    <w:rsid w:val="001621A8"/>
    <w:rsid w:val="00194FEC"/>
    <w:rsid w:val="001A41D4"/>
    <w:rsid w:val="001B6899"/>
    <w:rsid w:val="001B7424"/>
    <w:rsid w:val="001C3E1D"/>
    <w:rsid w:val="001C6A12"/>
    <w:rsid w:val="001F4340"/>
    <w:rsid w:val="0026495D"/>
    <w:rsid w:val="00287F01"/>
    <w:rsid w:val="002A1259"/>
    <w:rsid w:val="002B0E7D"/>
    <w:rsid w:val="002B20F0"/>
    <w:rsid w:val="002D44F9"/>
    <w:rsid w:val="00304513"/>
    <w:rsid w:val="003135AA"/>
    <w:rsid w:val="00324AF6"/>
    <w:rsid w:val="00341D6B"/>
    <w:rsid w:val="00344703"/>
    <w:rsid w:val="0035696B"/>
    <w:rsid w:val="00377F3D"/>
    <w:rsid w:val="003E2170"/>
    <w:rsid w:val="003E5103"/>
    <w:rsid w:val="00446997"/>
    <w:rsid w:val="00451AAA"/>
    <w:rsid w:val="004654F6"/>
    <w:rsid w:val="004853AF"/>
    <w:rsid w:val="00486017"/>
    <w:rsid w:val="004B737D"/>
    <w:rsid w:val="004B7780"/>
    <w:rsid w:val="004C1915"/>
    <w:rsid w:val="004C65B6"/>
    <w:rsid w:val="004E7EAD"/>
    <w:rsid w:val="00504861"/>
    <w:rsid w:val="005348B7"/>
    <w:rsid w:val="00595FF2"/>
    <w:rsid w:val="00597131"/>
    <w:rsid w:val="005E3B9B"/>
    <w:rsid w:val="005E6D5C"/>
    <w:rsid w:val="00626216"/>
    <w:rsid w:val="00634D0F"/>
    <w:rsid w:val="00637E28"/>
    <w:rsid w:val="00654143"/>
    <w:rsid w:val="00682E06"/>
    <w:rsid w:val="006D6BC7"/>
    <w:rsid w:val="006F6FEE"/>
    <w:rsid w:val="0074421F"/>
    <w:rsid w:val="00760F79"/>
    <w:rsid w:val="00785237"/>
    <w:rsid w:val="007C7402"/>
    <w:rsid w:val="00813989"/>
    <w:rsid w:val="00815D93"/>
    <w:rsid w:val="00823D7B"/>
    <w:rsid w:val="00835C9E"/>
    <w:rsid w:val="008738DB"/>
    <w:rsid w:val="00896107"/>
    <w:rsid w:val="008A5EF7"/>
    <w:rsid w:val="008D0063"/>
    <w:rsid w:val="008F0BC2"/>
    <w:rsid w:val="00900F6C"/>
    <w:rsid w:val="00903FB6"/>
    <w:rsid w:val="0090572A"/>
    <w:rsid w:val="009574AA"/>
    <w:rsid w:val="00965464"/>
    <w:rsid w:val="00971DD3"/>
    <w:rsid w:val="0097612E"/>
    <w:rsid w:val="009A6C57"/>
    <w:rsid w:val="009F196E"/>
    <w:rsid w:val="009F6613"/>
    <w:rsid w:val="009F6C22"/>
    <w:rsid w:val="00A620A1"/>
    <w:rsid w:val="00A647C4"/>
    <w:rsid w:val="00A76996"/>
    <w:rsid w:val="00AB2979"/>
    <w:rsid w:val="00AB7A99"/>
    <w:rsid w:val="00AD0F45"/>
    <w:rsid w:val="00B0524F"/>
    <w:rsid w:val="00B3414A"/>
    <w:rsid w:val="00BE4AA5"/>
    <w:rsid w:val="00C10E6D"/>
    <w:rsid w:val="00C5228E"/>
    <w:rsid w:val="00C6770C"/>
    <w:rsid w:val="00C715DA"/>
    <w:rsid w:val="00C74BC4"/>
    <w:rsid w:val="00C80245"/>
    <w:rsid w:val="00CC5628"/>
    <w:rsid w:val="00CE68A1"/>
    <w:rsid w:val="00CF0299"/>
    <w:rsid w:val="00D07CA0"/>
    <w:rsid w:val="00D150C4"/>
    <w:rsid w:val="00D27120"/>
    <w:rsid w:val="00D306C7"/>
    <w:rsid w:val="00D31421"/>
    <w:rsid w:val="00D429B5"/>
    <w:rsid w:val="00D72F34"/>
    <w:rsid w:val="00DF51D2"/>
    <w:rsid w:val="00E11910"/>
    <w:rsid w:val="00E32F61"/>
    <w:rsid w:val="00E510AA"/>
    <w:rsid w:val="00E64838"/>
    <w:rsid w:val="00E70179"/>
    <w:rsid w:val="00E836F5"/>
    <w:rsid w:val="00EB43C1"/>
    <w:rsid w:val="00EE00AC"/>
    <w:rsid w:val="00EE5664"/>
    <w:rsid w:val="00F55C3D"/>
    <w:rsid w:val="00F62EFA"/>
    <w:rsid w:val="00F74EFB"/>
    <w:rsid w:val="00F8289A"/>
    <w:rsid w:val="00F9322E"/>
    <w:rsid w:val="00FE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EB90AB"/>
  <w15:chartTrackingRefBased/>
  <w15:docId w15:val="{C9E5013D-B55F-496B-8E18-51A5C713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B0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715DA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3135AA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135AA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3135AA"/>
    <w:rPr>
      <w:color w:val="954F72" w:themeColor="followedHyperlink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CE68A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E68A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E68A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E68A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E68A1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056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56680"/>
  </w:style>
  <w:style w:type="paragraph" w:styleId="Pieddepage">
    <w:name w:val="footer"/>
    <w:basedOn w:val="Normal"/>
    <w:link w:val="PieddepageCar"/>
    <w:uiPriority w:val="99"/>
    <w:unhideWhenUsed/>
    <w:rsid w:val="00056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56680"/>
  </w:style>
  <w:style w:type="character" w:styleId="Textedelespacerserv">
    <w:name w:val="Placeholder Text"/>
    <w:basedOn w:val="Policepardfaut"/>
    <w:uiPriority w:val="99"/>
    <w:semiHidden/>
    <w:rsid w:val="00056680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2_DATES.METTREENFORMELESDATES" wne:name="Project.Module2_Dates.MettreEnFormeLesDates" wne:bEncrypt="00" wne:cmg="56"/>
    <wne:mcd wne:macroName="PROJECT.MODULE1_NOMSENMAJUSCULE.METTREENFORMELESNOMSENMAJUSCULE" wne:name="Project.Module1_NomsEnMajuscule.MettreEnFormeLesNomsEnMajuscu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3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5DF7A-E90F-4FD0-8D03-A569EE92D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2</cp:revision>
  <dcterms:created xsi:type="dcterms:W3CDTF">2022-04-24T07:53:00Z</dcterms:created>
  <dcterms:modified xsi:type="dcterms:W3CDTF">2022-04-24T07:53:00Z</dcterms:modified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MettreEnFormeLesNomsEnMajuscule_1" visible="true" label="Project.Module1_NomsEnMajuscule.MettreEnFormeLesNomsEnMajuscule" imageMso="AppointmentColor1" onAction="MettreEnFormeLesNomsEnMajuscule"/>
        <mso:button idQ="doc:MettreEnFormeLesDates_1" visible="true" label="Project.Module2_Dates.MettreEnFormeLesDates" imageMso="AppointmentColor3" onAction="MettreEnFormeLesDates"/>
      </mso:documentControls>
    </mso:qat>
  </mso:ribbon>
</mso:customUI>
</file>