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668" w:rsidRDefault="00F307D2">
      <w:r>
        <w:t>Bonjour,</w:t>
      </w:r>
    </w:p>
    <w:p w:rsidR="00F307D2" w:rsidRDefault="00F307D2">
      <w:r>
        <w:t>Je viens sur ce forum car je souhaite savoir s’il existe un moyen de copier une colonne (ou ligne) et de la coller de manière à l’intercaler une colonne sur deux pour toute les colonnes suivantes. J’ai fait une photo écran de ce que je souhaite obtenir. Copier la colonne A et la coller de manière à ce qu’elle apparaisse en colonne A C E G I etc…</w:t>
      </w:r>
    </w:p>
    <w:p w:rsidR="00F307D2" w:rsidRDefault="00F307D2">
      <w:r>
        <w:rPr>
          <w:noProof/>
          <w:lang w:eastAsia="fr-FR"/>
        </w:rPr>
        <w:drawing>
          <wp:inline distT="0" distB="0" distL="0" distR="0" wp14:anchorId="33958DC0" wp14:editId="117DDA38">
            <wp:extent cx="6191250" cy="4051233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3313" cy="405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7D2" w:rsidRDefault="00F307D2">
      <w:bookmarkStart w:id="0" w:name="_GoBack"/>
      <w:bookmarkEnd w:id="0"/>
    </w:p>
    <w:p w:rsidR="00F307D2" w:rsidRDefault="00F307D2">
      <w:r>
        <w:rPr>
          <w:noProof/>
          <w:lang w:eastAsia="fr-FR"/>
        </w:rPr>
        <w:drawing>
          <wp:inline distT="0" distB="0" distL="0" distR="0" wp14:anchorId="3C7CE7B5" wp14:editId="6CEC9A41">
            <wp:extent cx="6200775" cy="429263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03232" cy="429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07D2" w:rsidSect="003436BF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D2"/>
    <w:rsid w:val="000A1668"/>
    <w:rsid w:val="003436BF"/>
    <w:rsid w:val="00F3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807AF-3653-401F-8136-3D8CB1492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</cp:revision>
  <dcterms:created xsi:type="dcterms:W3CDTF">2014-12-12T08:45:00Z</dcterms:created>
  <dcterms:modified xsi:type="dcterms:W3CDTF">2014-12-12T08:51:00Z</dcterms:modified>
</cp:coreProperties>
</file>