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B801" w14:textId="09BAC6F7" w:rsidR="00F93E5A" w:rsidRDefault="00373DC2">
      <w:r>
        <w:t>Cahier des charges</w:t>
      </w:r>
    </w:p>
    <w:p w14:paraId="0AA108C2" w14:textId="3DE7331F" w:rsidR="000C0D14" w:rsidRPr="008C5B9A" w:rsidRDefault="000C0D14">
      <w:pPr>
        <w:rPr>
          <w:u w:val="single"/>
        </w:rPr>
      </w:pPr>
      <w:r w:rsidRPr="008C5B9A">
        <w:rPr>
          <w:u w:val="single"/>
        </w:rPr>
        <w:t>Ce que j’ai fait</w:t>
      </w:r>
    </w:p>
    <w:p w14:paraId="1FF66A5C" w14:textId="6816F041" w:rsidR="00373DC2" w:rsidRDefault="00373DC2">
      <w:proofErr w:type="spellStart"/>
      <w:r>
        <w:t>LbEspèces</w:t>
      </w:r>
      <w:proofErr w:type="spellEnd"/>
      <w:r>
        <w:t> </w:t>
      </w:r>
      <w:r w:rsidR="000C0D14">
        <w:t>transformée en « individu » car bug à cause des accents</w:t>
      </w:r>
    </w:p>
    <w:p w14:paraId="366038F5" w14:textId="1A1129CA" w:rsidR="00052019" w:rsidRDefault="00052019">
      <w:r w:rsidRPr="00052019">
        <w:rPr>
          <w:highlight w:val="yellow"/>
        </w:rPr>
        <w:t>Cylfo</w:t>
      </w:r>
      <w:r>
        <w:t xml:space="preserve"> : Dans le code le champ « Animal » a été remplacé par « Individu » </w:t>
      </w:r>
      <w:r w:rsidR="006652D2">
        <w:t xml:space="preserve">à 1 seul endroit </w:t>
      </w:r>
      <w:r>
        <w:t xml:space="preserve">=&gt; il faut </w:t>
      </w:r>
      <w:r w:rsidR="006652D2">
        <w:t xml:space="preserve">le faire partout où il est fait référence à la colonne « Animal » et </w:t>
      </w:r>
      <w:r>
        <w:t>aussi modifier l’en-tête de la colonne du tableau « T_ANIMAUX ».</w:t>
      </w:r>
    </w:p>
    <w:p w14:paraId="3440CA5B" w14:textId="64961340" w:rsidR="00373DC2" w:rsidRDefault="00886A00">
      <w:r>
        <w:t xml:space="preserve">J’ai </w:t>
      </w:r>
      <w:r w:rsidR="00F42784">
        <w:t>Ajouter le 5° lien image « Lien nourriture en sac »</w:t>
      </w:r>
    </w:p>
    <w:p w14:paraId="620F1E22" w14:textId="0671079A" w:rsidR="000C0D14" w:rsidRDefault="000C0D14">
      <w:pPr>
        <w:rPr>
          <w:u w:val="single"/>
        </w:rPr>
      </w:pPr>
      <w:r w:rsidRPr="008C5B9A">
        <w:rPr>
          <w:u w:val="single"/>
        </w:rPr>
        <w:t>Ce que je voudrais</w:t>
      </w:r>
      <w:r w:rsidR="00782BE4" w:rsidRPr="008C5B9A">
        <w:rPr>
          <w:u w:val="single"/>
        </w:rPr>
        <w:t xml:space="preserve"> svp</w:t>
      </w:r>
    </w:p>
    <w:p w14:paraId="644FFA54" w14:textId="0F8D0534" w:rsidR="008C5B9A" w:rsidRDefault="00342F28" w:rsidP="0005306F">
      <w:pPr>
        <w:pStyle w:val="Paragraphedeliste"/>
        <w:numPr>
          <w:ilvl w:val="0"/>
          <w:numId w:val="1"/>
        </w:numPr>
      </w:pPr>
      <w:r w:rsidRPr="0005306F">
        <w:t xml:space="preserve">Faire fonctionner la </w:t>
      </w:r>
      <w:proofErr w:type="spellStart"/>
      <w:r w:rsidR="0005306F" w:rsidRPr="0005306F">
        <w:t>cbListeIndividu</w:t>
      </w:r>
      <w:proofErr w:type="spellEnd"/>
      <w:r w:rsidR="0005306F">
        <w:t xml:space="preserve"> (elle ne se charge pas)</w:t>
      </w:r>
    </w:p>
    <w:p w14:paraId="1799AD18" w14:textId="74208804" w:rsidR="006652D2" w:rsidRPr="0005306F" w:rsidRDefault="006652D2" w:rsidP="006652D2">
      <w:pPr>
        <w:pStyle w:val="Paragraphedeliste"/>
        <w:numPr>
          <w:ilvl w:val="1"/>
          <w:numId w:val="1"/>
        </w:numPr>
      </w:pPr>
      <w:r w:rsidRPr="006652D2">
        <w:rPr>
          <w:highlight w:val="yellow"/>
        </w:rPr>
        <w:t>Cylfo</w:t>
      </w:r>
      <w:r>
        <w:t> : J’ai supprimé par erreur des lignes de code. C’est rétabli et j’ai aligné le code sur le nouveau nom de la plage de cellules « LST_INDIVIDU » à la place de « LST_ANIMAL ».</w:t>
      </w:r>
    </w:p>
    <w:p w14:paraId="47E45605" w14:textId="6AACEB53" w:rsidR="000C0D14" w:rsidRDefault="000C0D14" w:rsidP="00782BE4">
      <w:pPr>
        <w:pStyle w:val="Paragraphedeliste"/>
        <w:numPr>
          <w:ilvl w:val="0"/>
          <w:numId w:val="1"/>
        </w:numPr>
      </w:pPr>
      <w:r w:rsidRPr="00D95ED6">
        <w:rPr>
          <w:highlight w:val="cyan"/>
        </w:rPr>
        <w:t xml:space="preserve">Pouvoir ajouter des </w:t>
      </w:r>
      <w:proofErr w:type="spellStart"/>
      <w:r w:rsidR="00F45603" w:rsidRPr="00D95ED6">
        <w:rPr>
          <w:highlight w:val="cyan"/>
        </w:rPr>
        <w:t>Text</w:t>
      </w:r>
      <w:r w:rsidRPr="00D95ED6">
        <w:rPr>
          <w:highlight w:val="cyan"/>
        </w:rPr>
        <w:t>box</w:t>
      </w:r>
      <w:proofErr w:type="spellEnd"/>
      <w:r w:rsidR="00BC62C9">
        <w:t xml:space="preserve"> dans le formulaire et en utiliser certaines dans la </w:t>
      </w:r>
      <w:proofErr w:type="spellStart"/>
      <w:r w:rsidR="00BC62C9">
        <w:t>listbox</w:t>
      </w:r>
      <w:proofErr w:type="spellEnd"/>
      <w:r w:rsidR="0005306F">
        <w:t>(en jaune)</w:t>
      </w:r>
    </w:p>
    <w:p w14:paraId="4F314573" w14:textId="469BFDDD" w:rsidR="00C0544A" w:rsidRDefault="00C0544A" w:rsidP="00C0544A">
      <w:pPr>
        <w:pStyle w:val="Paragraphedeliste"/>
        <w:numPr>
          <w:ilvl w:val="1"/>
          <w:numId w:val="1"/>
        </w:numPr>
      </w:pPr>
      <w:proofErr w:type="spellStart"/>
      <w:r w:rsidRPr="00C0544A">
        <w:rPr>
          <w:highlight w:val="yellow"/>
        </w:rPr>
        <w:t>Cylfo</w:t>
      </w:r>
      <w:proofErr w:type="spellEnd"/>
      <w:r>
        <w:t xml:space="preserve"> : ajouter des </w:t>
      </w:r>
      <w:proofErr w:type="spellStart"/>
      <w:r>
        <w:t>TextBox</w:t>
      </w:r>
      <w:proofErr w:type="spellEnd"/>
      <w:r>
        <w:t xml:space="preserve">, OK mais pour pouvoir les utiliser dans la </w:t>
      </w:r>
      <w:proofErr w:type="spellStart"/>
      <w:r>
        <w:t>ListBox</w:t>
      </w:r>
      <w:proofErr w:type="spellEnd"/>
      <w:r>
        <w:t>, il faut :</w:t>
      </w:r>
    </w:p>
    <w:p w14:paraId="72E48135" w14:textId="711DB0CE" w:rsidR="00C0544A" w:rsidRDefault="00515778" w:rsidP="00C0544A">
      <w:pPr>
        <w:pStyle w:val="Paragraphedeliste"/>
        <w:numPr>
          <w:ilvl w:val="2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79436" wp14:editId="01173FEA">
                <wp:simplePos x="0" y="0"/>
                <wp:positionH relativeFrom="page">
                  <wp:posOffset>1323975</wp:posOffset>
                </wp:positionH>
                <wp:positionV relativeFrom="page">
                  <wp:posOffset>3338513</wp:posOffset>
                </wp:positionV>
                <wp:extent cx="180975" cy="619125"/>
                <wp:effectExtent l="0" t="0" r="28575" b="28575"/>
                <wp:wrapNone/>
                <wp:docPr id="2" name="Accolade ferman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0975" cy="619125"/>
                        </a:xfrm>
                        <a:prstGeom prst="rightBrace">
                          <a:avLst>
                            <a:gd name="adj1" fmla="val 8333"/>
                            <a:gd name="adj2" fmla="val 4692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14A14F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2" o:spid="_x0000_s1026" type="#_x0000_t88" style="position:absolute;margin-left:104.25pt;margin-top:262.9pt;width:14.25pt;height:48.75pt;rotation:180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" adj="526,10135" strokecolor="#4472c4 [3204]" strokeweight=".5pt">
                <v:stroke joinstyle="miter"/>
                <w10:wrap anchorx="page" anchory="page"/>
              </v:shape>
            </w:pict>
          </mc:Fallback>
        </mc:AlternateContent>
      </w:r>
      <w:r w:rsidR="00C0544A">
        <w:t xml:space="preserve"> Ajouter des colonnes dans le tableau « T_ANIMAUX »</w:t>
      </w:r>
    </w:p>
    <w:p w14:paraId="1058DAB1" w14:textId="1B14CC58" w:rsidR="00C0544A" w:rsidRDefault="00515778" w:rsidP="00C0544A">
      <w:pPr>
        <w:pStyle w:val="Paragraphedeliste"/>
        <w:numPr>
          <w:ilvl w:val="2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AC74E" wp14:editId="71B3776A">
                <wp:simplePos x="0" y="0"/>
                <wp:positionH relativeFrom="page">
                  <wp:posOffset>589915</wp:posOffset>
                </wp:positionH>
                <wp:positionV relativeFrom="page">
                  <wp:posOffset>3661728</wp:posOffset>
                </wp:positionV>
                <wp:extent cx="604837" cy="0"/>
                <wp:effectExtent l="0" t="114300" r="0" b="133350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837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90B2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46.45pt;margin-top:288.35pt;width:47.6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" strokecolor="red" strokeweight="4.5pt">
                <v:stroke endarrow="block" joinstyle="miter"/>
                <w10:wrap anchorx="page" anchory="page"/>
              </v:shape>
            </w:pict>
          </mc:Fallback>
        </mc:AlternateContent>
      </w:r>
      <w:r w:rsidR="00C0544A">
        <w:t xml:space="preserve">Enregistrer (procédure </w:t>
      </w:r>
      <w:proofErr w:type="spellStart"/>
      <w:r w:rsidR="00C0544A">
        <w:t>MiseAJour</w:t>
      </w:r>
      <w:proofErr w:type="spellEnd"/>
      <w:r w:rsidR="00C0544A">
        <w:t xml:space="preserve">) les </w:t>
      </w:r>
      <w:proofErr w:type="spellStart"/>
      <w:r w:rsidR="00C0544A">
        <w:t>TextBox</w:t>
      </w:r>
      <w:proofErr w:type="spellEnd"/>
      <w:r w:rsidR="00C0544A">
        <w:t xml:space="preserve"> dans les colonnes du tableau lors de la mise à jour</w:t>
      </w:r>
    </w:p>
    <w:p w14:paraId="0329BD2C" w14:textId="43626244" w:rsidR="00C0544A" w:rsidRDefault="00C0544A" w:rsidP="00C0544A">
      <w:pPr>
        <w:pStyle w:val="Paragraphedeliste"/>
        <w:numPr>
          <w:ilvl w:val="2"/>
          <w:numId w:val="1"/>
        </w:numPr>
      </w:pPr>
      <w:r>
        <w:t xml:space="preserve">Initialiser (procédure </w:t>
      </w:r>
      <w:proofErr w:type="spellStart"/>
      <w:r>
        <w:t>AfficheData</w:t>
      </w:r>
      <w:proofErr w:type="spellEnd"/>
      <w:r>
        <w:t xml:space="preserve">) les </w:t>
      </w:r>
      <w:proofErr w:type="spellStart"/>
      <w:r>
        <w:t>TextBox</w:t>
      </w:r>
      <w:proofErr w:type="spellEnd"/>
      <w:r>
        <w:t xml:space="preserve"> lors du chargement des données dans le formulaire :</w:t>
      </w:r>
    </w:p>
    <w:p w14:paraId="7EE788B5" w14:textId="229C5DD1" w:rsidR="00BC62C9" w:rsidRDefault="00BC62C9">
      <w:r>
        <w:t>J’adapterais la</w:t>
      </w:r>
      <w:r w:rsidR="00F801F1">
        <w:t xml:space="preserve"> position des items </w:t>
      </w:r>
      <w:proofErr w:type="spellStart"/>
      <w:r w:rsidR="00F801F1">
        <w:t>listbox</w:t>
      </w:r>
      <w:proofErr w:type="spellEnd"/>
      <w:r w:rsidR="00F801F1">
        <w:t xml:space="preserve"> dans la feuille </w:t>
      </w:r>
      <w:proofErr w:type="spellStart"/>
      <w:r w:rsidR="00F801F1">
        <w:t>excel</w:t>
      </w:r>
      <w:proofErr w:type="spellEnd"/>
      <w:r w:rsidR="00F801F1">
        <w:t xml:space="preserve"> pour que ceux qui ne doivent pas être affichés dans la </w:t>
      </w:r>
      <w:proofErr w:type="spellStart"/>
      <w:r w:rsidR="00F801F1">
        <w:t>listbox</w:t>
      </w:r>
      <w:proofErr w:type="spellEnd"/>
      <w:r w:rsidR="00F801F1">
        <w:t xml:space="preserve"> soit en fin de colonnes</w:t>
      </w:r>
      <w:r w:rsidR="00F926F3">
        <w:t>.</w:t>
      </w:r>
      <w:r w:rsidR="00F926F3">
        <w:br/>
      </w:r>
      <w:r w:rsidR="00F926F3" w:rsidRPr="00F926F3">
        <w:rPr>
          <w:highlight w:val="yellow"/>
        </w:rPr>
        <w:t>Cylfo</w:t>
      </w:r>
      <w:r w:rsidR="00F926F3">
        <w:t> : Cela n’est absolument pas obligatoire, voir réponse au point suivant.</w:t>
      </w:r>
    </w:p>
    <w:p w14:paraId="68572239" w14:textId="6CEB3160" w:rsidR="00DE2E0D" w:rsidRDefault="00DE2E0D" w:rsidP="00871518">
      <w:r>
        <w:t xml:space="preserve">Ex 25 colonnes j’afficherais les 10 premières dans la </w:t>
      </w:r>
      <w:proofErr w:type="spellStart"/>
      <w:r>
        <w:t>listbox</w:t>
      </w:r>
      <w:proofErr w:type="spellEnd"/>
      <w:r w:rsidR="00871518">
        <w:t xml:space="preserve">. </w:t>
      </w:r>
      <w:r>
        <w:t>Me dire comment le faire et à quel endroit du code car vos codes je ne les comprends pas</w:t>
      </w:r>
    </w:p>
    <w:p w14:paraId="0894E327" w14:textId="390A2969" w:rsidR="00C0544A" w:rsidRDefault="00C0544A" w:rsidP="00871518">
      <w:r w:rsidRPr="00C0544A">
        <w:rPr>
          <w:highlight w:val="yellow"/>
        </w:rPr>
        <w:t>Cylfo</w:t>
      </w:r>
      <w:r>
        <w:t xml:space="preserve"> : </w:t>
      </w:r>
      <w:r w:rsidRPr="00C0544A">
        <w:t>Il n’y a rien à coder, c’est au niveau des propriétés</w:t>
      </w:r>
      <w:r>
        <w:t xml:space="preserve"> de l’objet dans l’éditeur VB que cela se fait. C’est ce que j’ai expliqué dans ma réponse précédente, voir ce qui suit « </w:t>
      </w:r>
      <w:r>
        <w:rPr>
          <w:rFonts w:ascii="Roboto" w:hAnsi="Roboto"/>
          <w:color w:val="34373A"/>
          <w:shd w:val="clear" w:color="auto" w:fill="FFFFFF"/>
        </w:rPr>
        <w:t xml:space="preserve">la </w:t>
      </w:r>
      <w:proofErr w:type="spellStart"/>
      <w:r>
        <w:rPr>
          <w:rFonts w:ascii="Roboto" w:hAnsi="Roboto"/>
          <w:color w:val="34373A"/>
          <w:shd w:val="clear" w:color="auto" w:fill="FFFFFF"/>
        </w:rPr>
        <w:t>ListBox</w:t>
      </w:r>
      <w:proofErr w:type="spellEnd"/>
      <w:r>
        <w:rPr>
          <w:rFonts w:ascii="Roboto" w:hAnsi="Roboto"/>
          <w:color w:val="34373A"/>
          <w:shd w:val="clear" w:color="auto" w:fill="FFFFFF"/>
        </w:rPr>
        <w:t xml:space="preserve"> "</w:t>
      </w:r>
      <w:proofErr w:type="spellStart"/>
      <w:r>
        <w:rPr>
          <w:rFonts w:ascii="Roboto" w:hAnsi="Roboto"/>
          <w:color w:val="34373A"/>
          <w:shd w:val="clear" w:color="auto" w:fill="FFFFFF"/>
        </w:rPr>
        <w:t>lbAnimaux</w:t>
      </w:r>
      <w:proofErr w:type="spellEnd"/>
      <w:r>
        <w:rPr>
          <w:rFonts w:ascii="Roboto" w:hAnsi="Roboto"/>
          <w:color w:val="34373A"/>
          <w:shd w:val="clear" w:color="auto" w:fill="FFFFFF"/>
        </w:rPr>
        <w:t xml:space="preserve">" est paramétrée de la manière suivante », </w:t>
      </w:r>
      <w:r w:rsidRPr="00C0544A">
        <w:t>s’il y a des points qui ne sont pas clairs, n’hésites pas à me demander.</w:t>
      </w:r>
    </w:p>
    <w:p w14:paraId="0FF67D8A" w14:textId="34BE6AE2" w:rsidR="00782BE4" w:rsidRDefault="00782BE4" w:rsidP="00782BE4">
      <w:pPr>
        <w:pStyle w:val="Paragraphedeliste"/>
        <w:numPr>
          <w:ilvl w:val="0"/>
          <w:numId w:val="1"/>
        </w:numPr>
      </w:pPr>
      <w:r>
        <w:t xml:space="preserve">Mettre une </w:t>
      </w:r>
      <w:proofErr w:type="spellStart"/>
      <w:r w:rsidR="00F45603">
        <w:t>Textbox</w:t>
      </w:r>
      <w:proofErr w:type="spellEnd"/>
      <w:r w:rsidR="00F45603">
        <w:t xml:space="preserve"> avec la date « figée » de l’enregistrement</w:t>
      </w:r>
    </w:p>
    <w:p w14:paraId="27EA7F44" w14:textId="0FAB52B9" w:rsidR="00FF2903" w:rsidRDefault="00C0544A" w:rsidP="00C0544A">
      <w:pPr>
        <w:pStyle w:val="Paragraphedeliste"/>
        <w:numPr>
          <w:ilvl w:val="1"/>
          <w:numId w:val="1"/>
        </w:numPr>
      </w:pPr>
      <w:r w:rsidRPr="00C0544A">
        <w:rPr>
          <w:highlight w:val="yellow"/>
        </w:rPr>
        <w:t>Cylfo</w:t>
      </w:r>
      <w:r>
        <w:t> : Donc ajout d’</w:t>
      </w:r>
      <w:r w:rsidR="00FF2903">
        <w:t xml:space="preserve">au moins </w:t>
      </w:r>
      <w:r>
        <w:t>une colonne dans le tableau « T_ANIMAUX ».</w:t>
      </w:r>
      <w:r w:rsidR="00FF2903">
        <w:t xml:space="preserve"> </w:t>
      </w:r>
      <w:r w:rsidR="00FF2903" w:rsidRPr="00FF2903">
        <w:rPr>
          <w:highlight w:val="green"/>
        </w:rPr>
        <w:t>Par date figée</w:t>
      </w:r>
      <w:r w:rsidR="00FF2903">
        <w:t> :</w:t>
      </w:r>
    </w:p>
    <w:p w14:paraId="35F764F9" w14:textId="5366E805" w:rsidR="00FF2903" w:rsidRPr="00FF2903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C’</w:t>
      </w:r>
      <w:r w:rsidR="00C0544A" w:rsidRPr="00FF2903">
        <w:rPr>
          <w:highlight w:val="green"/>
        </w:rPr>
        <w:t>est la date de création ?</w:t>
      </w:r>
    </w:p>
    <w:p w14:paraId="0F863292" w14:textId="3F7BC0CE" w:rsidR="00FF2903" w:rsidRPr="00FF2903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L</w:t>
      </w:r>
      <w:r w:rsidR="00C0544A" w:rsidRPr="00FF2903">
        <w:rPr>
          <w:highlight w:val="green"/>
        </w:rPr>
        <w:t>a date de dernière modification ?</w:t>
      </w:r>
    </w:p>
    <w:p w14:paraId="6EDC37C3" w14:textId="2D4B18F5" w:rsidR="00C0544A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O</w:t>
      </w:r>
      <w:r w:rsidR="00C0544A" w:rsidRPr="00FF2903">
        <w:rPr>
          <w:highlight w:val="green"/>
        </w:rPr>
        <w:t>u il faut ajouter 2 champs pour avoir les dates de création et de modification ?</w:t>
      </w:r>
    </w:p>
    <w:p w14:paraId="79E67475" w14:textId="2ADCCC7C" w:rsidR="00F45603" w:rsidRDefault="00F45603" w:rsidP="00782BE4">
      <w:pPr>
        <w:pStyle w:val="Paragraphedeliste"/>
        <w:numPr>
          <w:ilvl w:val="0"/>
          <w:numId w:val="1"/>
        </w:numPr>
      </w:pPr>
      <w:r>
        <w:t xml:space="preserve">Afficher l’ordre </w:t>
      </w:r>
      <w:r w:rsidR="005A648B">
        <w:t>chronologique inverse dans la List box avec un ascenseur</w:t>
      </w:r>
    </w:p>
    <w:p w14:paraId="7063F12B" w14:textId="2AC59227" w:rsidR="00FF2903" w:rsidRDefault="00FF2903" w:rsidP="00FF2903">
      <w:pPr>
        <w:pStyle w:val="Paragraphedeliste"/>
        <w:numPr>
          <w:ilvl w:val="1"/>
          <w:numId w:val="1"/>
        </w:numPr>
      </w:pPr>
      <w:r w:rsidRPr="00FF2903">
        <w:rPr>
          <w:highlight w:val="yellow"/>
        </w:rPr>
        <w:t>Cylfo</w:t>
      </w:r>
      <w:r>
        <w:t xml:space="preserve"> : OK, ajout d’un tri du tableau « T_ANIMAUX » avant chargement dans la </w:t>
      </w:r>
      <w:proofErr w:type="spellStart"/>
      <w:r>
        <w:t>listBox</w:t>
      </w:r>
      <w:proofErr w:type="spellEnd"/>
      <w:r>
        <w:t xml:space="preserve">. </w:t>
      </w:r>
      <w:r w:rsidRPr="00FF2903">
        <w:rPr>
          <w:highlight w:val="green"/>
        </w:rPr>
        <w:t>En fonction de la réponse au point précédent, indiquer s’il faut trier par date de création ou de dernière modification</w:t>
      </w:r>
      <w:r>
        <w:t>.</w:t>
      </w:r>
    </w:p>
    <w:p w14:paraId="7A81DF31" w14:textId="0515FD0A" w:rsidR="005A648B" w:rsidRDefault="005A648B" w:rsidP="005A648B">
      <w:pPr>
        <w:pStyle w:val="Paragraphedeliste"/>
        <w:numPr>
          <w:ilvl w:val="1"/>
          <w:numId w:val="1"/>
        </w:numPr>
      </w:pPr>
      <w:r>
        <w:t xml:space="preserve">Ex dernière date affichée en haut de la </w:t>
      </w:r>
      <w:proofErr w:type="spellStart"/>
      <w:r>
        <w:t>Listbox</w:t>
      </w:r>
      <w:proofErr w:type="spellEnd"/>
    </w:p>
    <w:p w14:paraId="07DB0FB8" w14:textId="0E9E5DAE" w:rsidR="005A648B" w:rsidRDefault="005A648B" w:rsidP="009103D3">
      <w:pPr>
        <w:pStyle w:val="Paragraphedeliste"/>
        <w:numPr>
          <w:ilvl w:val="0"/>
          <w:numId w:val="1"/>
        </w:numPr>
      </w:pPr>
      <w:r w:rsidRPr="00DE7143">
        <w:rPr>
          <w:highlight w:val="cyan"/>
        </w:rPr>
        <w:t>Comment</w:t>
      </w:r>
      <w:r>
        <w:t xml:space="preserve"> modifier les </w:t>
      </w:r>
      <w:r w:rsidR="00922DAF">
        <w:t xml:space="preserve">Entêtes (Animal, Id, Lien image animal </w:t>
      </w:r>
      <w:proofErr w:type="spellStart"/>
      <w:r w:rsidR="00922DAF">
        <w:t>etc</w:t>
      </w:r>
      <w:proofErr w:type="spellEnd"/>
      <w:r w:rsidR="00922DAF">
        <w:t>)</w:t>
      </w:r>
    </w:p>
    <w:p w14:paraId="4B15975F" w14:textId="31A27183" w:rsidR="00FF2903" w:rsidRDefault="00FF2903" w:rsidP="00FF2903">
      <w:pPr>
        <w:pStyle w:val="Paragraphedeliste"/>
        <w:numPr>
          <w:ilvl w:val="1"/>
          <w:numId w:val="1"/>
        </w:numPr>
      </w:pPr>
      <w:proofErr w:type="spellStart"/>
      <w:r w:rsidRPr="00FF2903">
        <w:rPr>
          <w:highlight w:val="yellow"/>
        </w:rPr>
        <w:t>Cylfo</w:t>
      </w:r>
      <w:proofErr w:type="spellEnd"/>
      <w:r>
        <w:t xml:space="preserve"> : Il suffit de modifier directement dans les en-têtes du tableau « T_ANIMAUX » </w:t>
      </w:r>
      <w:r w:rsidRPr="00FF2903">
        <w:rPr>
          <w:b/>
          <w:bCs/>
        </w:rPr>
        <w:t>MAIS il faut effectuer les mêmes modifications dans le code</w:t>
      </w:r>
      <w:r>
        <w:t>. Par exemple, là où tu trouves .</w:t>
      </w:r>
      <w:proofErr w:type="spellStart"/>
      <w:r>
        <w:t>ListColumns</w:t>
      </w:r>
      <w:proofErr w:type="spellEnd"/>
      <w:r>
        <w:t xml:space="preserve">(« Animal ») =&gt; </w:t>
      </w:r>
      <w:proofErr w:type="spellStart"/>
      <w:r>
        <w:t>ListColumns</w:t>
      </w:r>
      <w:proofErr w:type="spellEnd"/>
      <w:r>
        <w:t>(« Individu »), (tu faire des remplacements globaux).</w:t>
      </w:r>
    </w:p>
    <w:p w14:paraId="3B7CE1BC" w14:textId="0D14E07D" w:rsidR="00871518" w:rsidRDefault="00871518" w:rsidP="009103D3">
      <w:pPr>
        <w:pStyle w:val="Paragraphedeliste"/>
        <w:numPr>
          <w:ilvl w:val="0"/>
          <w:numId w:val="1"/>
        </w:numPr>
      </w:pPr>
      <w:r>
        <w:t xml:space="preserve">Comment imprimer en </w:t>
      </w:r>
      <w:r w:rsidR="008C5B9A">
        <w:t>PDF</w:t>
      </w:r>
      <w:r>
        <w:t xml:space="preserve"> paysage le formulaire</w:t>
      </w:r>
    </w:p>
    <w:p w14:paraId="36A55F2B" w14:textId="7A7FCD1F" w:rsidR="00FF2903" w:rsidRDefault="00FF2903" w:rsidP="00FF2903">
      <w:pPr>
        <w:pStyle w:val="Paragraphedeliste"/>
        <w:numPr>
          <w:ilvl w:val="1"/>
          <w:numId w:val="1"/>
        </w:numPr>
      </w:pPr>
      <w:proofErr w:type="spellStart"/>
      <w:r w:rsidRPr="00FF2903">
        <w:rPr>
          <w:highlight w:val="yellow"/>
        </w:rPr>
        <w:t>Cylfo</w:t>
      </w:r>
      <w:proofErr w:type="spellEnd"/>
      <w:r>
        <w:t> : Je regarde.</w:t>
      </w:r>
    </w:p>
    <w:p w14:paraId="37DFD619" w14:textId="3FE97FF6" w:rsidR="0005306F" w:rsidRDefault="00515778" w:rsidP="0005306F">
      <w:pPr>
        <w:pStyle w:val="Paragraphedelis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45FC31" wp14:editId="2F0F0268">
                <wp:simplePos x="0" y="0"/>
                <wp:positionH relativeFrom="page">
                  <wp:posOffset>3658235</wp:posOffset>
                </wp:positionH>
                <wp:positionV relativeFrom="page">
                  <wp:posOffset>9229408</wp:posOffset>
                </wp:positionV>
                <wp:extent cx="47308" cy="833437"/>
                <wp:effectExtent l="76200" t="0" r="67310" b="6223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308" cy="83343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52E2D" id="Connecteur droit avec flèche 3" o:spid="_x0000_s1026" type="#_x0000_t32" style="position:absolute;margin-left:288.05pt;margin-top:726.75pt;width:3.75pt;height:65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" strokecolor="red" strokeweight="4.5pt">
                <v:stroke endarrow="block" joinstyle="miter"/>
                <w10:wrap anchorx="page" anchory="page"/>
              </v:shape>
            </w:pict>
          </mc:Fallback>
        </mc:AlternateContent>
      </w:r>
    </w:p>
    <w:p w14:paraId="2A5AD515" w14:textId="027F3994" w:rsidR="00F42784" w:rsidRDefault="00F42784"/>
    <w:p w14:paraId="30E72399" w14:textId="77777777" w:rsidR="00515778" w:rsidRDefault="00515778"/>
    <w:p w14:paraId="6BA1E1CE" w14:textId="77777777" w:rsidR="00515778" w:rsidRDefault="00515778"/>
    <w:p w14:paraId="0CE84213" w14:textId="77777777" w:rsidR="00515778" w:rsidRDefault="00515778" w:rsidP="00515778">
      <w:pPr>
        <w:spacing w:after="0" w:line="240" w:lineRule="auto"/>
      </w:pPr>
      <w:proofErr w:type="spellStart"/>
      <w:r>
        <w:lastRenderedPageBreak/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MiseAJour</w:t>
      </w:r>
      <w:proofErr w:type="spellEnd"/>
      <w:r>
        <w:t>()                                             'Enregistrer les données</w:t>
      </w:r>
    </w:p>
    <w:p w14:paraId="453B9943" w14:textId="77777777" w:rsidR="00515778" w:rsidRDefault="00515778" w:rsidP="00515778">
      <w:pPr>
        <w:spacing w:after="0" w:line="240" w:lineRule="auto"/>
      </w:pPr>
      <w:r>
        <w:t xml:space="preserve">Dim </w:t>
      </w:r>
      <w:proofErr w:type="spellStart"/>
      <w:r>
        <w:t>vLastRow</w:t>
      </w:r>
      <w:proofErr w:type="spellEnd"/>
      <w:r>
        <w:t xml:space="preserve"> As Variant</w:t>
      </w:r>
    </w:p>
    <w:p w14:paraId="1A736853" w14:textId="77777777" w:rsidR="00515778" w:rsidRDefault="00515778" w:rsidP="00515778">
      <w:pPr>
        <w:spacing w:after="0" w:line="240" w:lineRule="auto"/>
      </w:pPr>
      <w:r>
        <w:t xml:space="preserve">   If (</w:t>
      </w:r>
      <w:proofErr w:type="spellStart"/>
      <w:r>
        <w:t>Me.tbIndividu.Value</w:t>
      </w:r>
      <w:proofErr w:type="spellEnd"/>
      <w:r>
        <w:t xml:space="preserve"> = "") Or (</w:t>
      </w:r>
      <w:proofErr w:type="spellStart"/>
      <w:r>
        <w:t>Me.tbID.Value</w:t>
      </w:r>
      <w:proofErr w:type="spellEnd"/>
      <w:r>
        <w:t xml:space="preserve"> = "") </w:t>
      </w:r>
      <w:proofErr w:type="spellStart"/>
      <w:r>
        <w:t>Then</w:t>
      </w:r>
      <w:proofErr w:type="spellEnd"/>
    </w:p>
    <w:p w14:paraId="5875E87B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MsgBox</w:t>
      </w:r>
      <w:proofErr w:type="spellEnd"/>
      <w:r>
        <w:t xml:space="preserve"> "L'Animal et l'ID doivent être renseignés pour pouvoir enregistrer les données ...", </w:t>
      </w:r>
      <w:proofErr w:type="spellStart"/>
      <w:r>
        <w:t>vbExclamation</w:t>
      </w:r>
      <w:proofErr w:type="spellEnd"/>
      <w:r>
        <w:t>, "Enregistrement impossible"</w:t>
      </w:r>
    </w:p>
    <w:p w14:paraId="3E649698" w14:textId="77777777" w:rsidR="00515778" w:rsidRDefault="00515778" w:rsidP="00515778">
      <w:pPr>
        <w:spacing w:after="0" w:line="240" w:lineRule="auto"/>
      </w:pPr>
      <w:r>
        <w:t xml:space="preserve">      Exit </w:t>
      </w:r>
      <w:proofErr w:type="spellStart"/>
      <w:r>
        <w:t>Sub</w:t>
      </w:r>
      <w:proofErr w:type="spellEnd"/>
    </w:p>
    <w:p w14:paraId="33F20BE1" w14:textId="77777777" w:rsidR="00515778" w:rsidRDefault="00515778" w:rsidP="00515778">
      <w:pPr>
        <w:spacing w:after="0" w:line="240" w:lineRule="auto"/>
      </w:pPr>
      <w:r>
        <w:t xml:space="preserve">   End If</w:t>
      </w:r>
    </w:p>
    <w:p w14:paraId="67BE753A" w14:textId="77777777" w:rsidR="00515778" w:rsidRDefault="00515778" w:rsidP="00515778">
      <w:pPr>
        <w:spacing w:after="0" w:line="240" w:lineRule="auto"/>
      </w:pPr>
      <w:r>
        <w:t xml:space="preserve">   ' Effacement de la source de données de la </w:t>
      </w:r>
      <w:proofErr w:type="spellStart"/>
      <w:r>
        <w:t>ListBox</w:t>
      </w:r>
      <w:proofErr w:type="spellEnd"/>
      <w:r>
        <w:t xml:space="preserve"> sinon l'ajout d'une ligne dans le TS provoque une erreur</w:t>
      </w:r>
    </w:p>
    <w:p w14:paraId="10A41EA5" w14:textId="77777777" w:rsidR="00515778" w:rsidRDefault="00515778" w:rsidP="00515778">
      <w:pPr>
        <w:spacing w:after="0" w:line="240" w:lineRule="auto"/>
      </w:pPr>
      <w:r>
        <w:t xml:space="preserve">   </w:t>
      </w:r>
      <w:proofErr w:type="spellStart"/>
      <w:r>
        <w:t>Me.lbIndividu.RowSource</w:t>
      </w:r>
      <w:proofErr w:type="spellEnd"/>
      <w:r>
        <w:t xml:space="preserve"> = ""</w:t>
      </w:r>
    </w:p>
    <w:p w14:paraId="03385AFD" w14:textId="77777777" w:rsidR="00515778" w:rsidRDefault="00515778" w:rsidP="00515778">
      <w:pPr>
        <w:spacing w:after="0" w:line="240" w:lineRule="auto"/>
      </w:pPr>
      <w:r>
        <w:t xml:space="preserve">   ' MAJ</w:t>
      </w:r>
    </w:p>
    <w:p w14:paraId="2407547C" w14:textId="77777777" w:rsidR="00515778" w:rsidRDefault="00515778" w:rsidP="00515778">
      <w:pPr>
        <w:spacing w:after="0" w:line="240" w:lineRule="auto"/>
      </w:pPr>
      <w:r>
        <w:t xml:space="preserve">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gtsAnimaux</w:t>
      </w:r>
      <w:proofErr w:type="spellEnd"/>
    </w:p>
    <w:p w14:paraId="4840D1D8" w14:textId="77777777" w:rsidR="00515778" w:rsidRDefault="00515778" w:rsidP="00515778">
      <w:pPr>
        <w:spacing w:after="0" w:line="240" w:lineRule="auto"/>
      </w:pPr>
      <w:r>
        <w:t xml:space="preserve">      ' Vérif s'il s'agit d'une mise à jour, l'ID est déjà présent dans le tableau, ou d'un ajout, l'ID est absent du tableau</w:t>
      </w:r>
    </w:p>
    <w:p w14:paraId="79BF302B" w14:textId="77777777" w:rsidR="00515778" w:rsidRDefault="00515778" w:rsidP="00515778">
      <w:pPr>
        <w:spacing w:after="0" w:line="240" w:lineRule="auto"/>
      </w:pPr>
      <w:r>
        <w:t xml:space="preserve">      If </w:t>
      </w:r>
      <w:proofErr w:type="spellStart"/>
      <w:r>
        <w:t>gtsAnimaux.ListRows.Count</w:t>
      </w:r>
      <w:proofErr w:type="spellEnd"/>
      <w:r>
        <w:t xml:space="preserve"> &gt; 0 </w:t>
      </w:r>
      <w:proofErr w:type="spellStart"/>
      <w:r>
        <w:t>Then</w:t>
      </w:r>
      <w:proofErr w:type="spellEnd"/>
      <w:r>
        <w:t xml:space="preserve">     ' s'assurer que le tableau n'est pas vide ...</w:t>
      </w:r>
    </w:p>
    <w:p w14:paraId="36A7E69F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proofErr w:type="gramStart"/>
      <w:r>
        <w:t>vLastRow</w:t>
      </w:r>
      <w:proofErr w:type="spellEnd"/>
      <w:proofErr w:type="gramEnd"/>
      <w:r>
        <w:t xml:space="preserve"> = </w:t>
      </w:r>
      <w:proofErr w:type="spellStart"/>
      <w:r>
        <w:t>Application.Match</w:t>
      </w:r>
      <w:proofErr w:type="spellEnd"/>
      <w:r>
        <w:t>(</w:t>
      </w:r>
      <w:proofErr w:type="spellStart"/>
      <w:r>
        <w:t>Me.tbID.Value</w:t>
      </w:r>
      <w:proofErr w:type="spellEnd"/>
      <w:r>
        <w:t>, .</w:t>
      </w:r>
      <w:proofErr w:type="spellStart"/>
      <w:r>
        <w:t>ListColumns</w:t>
      </w:r>
      <w:proofErr w:type="spellEnd"/>
      <w:r>
        <w:t>("ID").</w:t>
      </w:r>
      <w:proofErr w:type="spellStart"/>
      <w:r>
        <w:t>DataBodyRange</w:t>
      </w:r>
      <w:proofErr w:type="spellEnd"/>
      <w:r>
        <w:t>, 0)</w:t>
      </w:r>
    </w:p>
    <w:p w14:paraId="6247251F" w14:textId="77777777" w:rsidR="00515778" w:rsidRDefault="00515778" w:rsidP="00515778">
      <w:pPr>
        <w:spacing w:after="0" w:line="240" w:lineRule="auto"/>
      </w:pPr>
      <w:r>
        <w:t xml:space="preserve">         ' Si erreur, l'ID n'existe pas et ajout d'une ligne</w:t>
      </w:r>
    </w:p>
    <w:p w14:paraId="5E67FB6A" w14:textId="77777777" w:rsidR="00515778" w:rsidRDefault="00515778" w:rsidP="00515778">
      <w:pPr>
        <w:spacing w:after="0" w:line="240" w:lineRule="auto"/>
      </w:pPr>
      <w:r>
        <w:t xml:space="preserve">         If </w:t>
      </w:r>
      <w:proofErr w:type="spellStart"/>
      <w:r>
        <w:t>IsError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) =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Then</w:t>
      </w:r>
      <w:proofErr w:type="spellEnd"/>
    </w:p>
    <w:p w14:paraId="5624F397" w14:textId="77777777" w:rsidR="00515778" w:rsidRDefault="00515778" w:rsidP="00515778">
      <w:pPr>
        <w:spacing w:after="0" w:line="240" w:lineRule="auto"/>
      </w:pPr>
      <w:r>
        <w:t xml:space="preserve">            .</w:t>
      </w:r>
      <w:proofErr w:type="spellStart"/>
      <w:r>
        <w:t>ListRows.Add</w:t>
      </w:r>
      <w:proofErr w:type="spellEnd"/>
    </w:p>
    <w:p w14:paraId="62A1B8C7" w14:textId="77777777" w:rsidR="00515778" w:rsidRDefault="00515778" w:rsidP="00515778">
      <w:pPr>
        <w:spacing w:after="0" w:line="240" w:lineRule="auto"/>
      </w:pPr>
      <w:r>
        <w:t xml:space="preserve">            </w:t>
      </w:r>
      <w:proofErr w:type="spellStart"/>
      <w:proofErr w:type="gramStart"/>
      <w:r>
        <w:t>vLastRow</w:t>
      </w:r>
      <w:proofErr w:type="spellEnd"/>
      <w:proofErr w:type="gramEnd"/>
      <w:r>
        <w:t xml:space="preserve"> = .</w:t>
      </w:r>
      <w:proofErr w:type="spellStart"/>
      <w:r>
        <w:t>ListRows.Count</w:t>
      </w:r>
      <w:proofErr w:type="spellEnd"/>
    </w:p>
    <w:p w14:paraId="713A8AB9" w14:textId="77777777" w:rsidR="00515778" w:rsidRDefault="00515778" w:rsidP="00515778">
      <w:pPr>
        <w:spacing w:after="0" w:line="240" w:lineRule="auto"/>
      </w:pPr>
      <w:r>
        <w:t xml:space="preserve">         End If</w:t>
      </w:r>
    </w:p>
    <w:p w14:paraId="6DE8D2A4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Else</w:t>
      </w:r>
      <w:proofErr w:type="spellEnd"/>
    </w:p>
    <w:p w14:paraId="17E5CC1A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ListRows.Add</w:t>
      </w:r>
      <w:proofErr w:type="spellEnd"/>
    </w:p>
    <w:p w14:paraId="65D3B1EC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proofErr w:type="gramStart"/>
      <w:r>
        <w:t>vLastRow</w:t>
      </w:r>
      <w:proofErr w:type="spellEnd"/>
      <w:proofErr w:type="gramEnd"/>
      <w:r>
        <w:t xml:space="preserve"> = .</w:t>
      </w:r>
      <w:proofErr w:type="spellStart"/>
      <w:r>
        <w:t>ListRows.Count</w:t>
      </w:r>
      <w:proofErr w:type="spellEnd"/>
    </w:p>
    <w:p w14:paraId="055D9895" w14:textId="77777777" w:rsidR="00515778" w:rsidRDefault="00515778" w:rsidP="00515778">
      <w:pPr>
        <w:spacing w:after="0" w:line="240" w:lineRule="auto"/>
      </w:pPr>
      <w:r>
        <w:t xml:space="preserve">      End If</w:t>
      </w:r>
    </w:p>
    <w:p w14:paraId="72B34A8B" w14:textId="77777777" w:rsidR="00515778" w:rsidRDefault="00515778" w:rsidP="00515778">
      <w:pPr>
        <w:spacing w:after="0" w:line="240" w:lineRule="auto"/>
      </w:pPr>
      <w:r>
        <w:t xml:space="preserve">      .</w:t>
      </w:r>
      <w:proofErr w:type="spellStart"/>
      <w:r>
        <w:t>ListColumns</w:t>
      </w:r>
      <w:proofErr w:type="spellEnd"/>
      <w:r>
        <w:t>("Individu").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1).Value = </w:t>
      </w:r>
      <w:proofErr w:type="spellStart"/>
      <w:r>
        <w:t>Me.tbIndividu.Value</w:t>
      </w:r>
      <w:proofErr w:type="spellEnd"/>
    </w:p>
    <w:p w14:paraId="633F9C19" w14:textId="77777777" w:rsidR="00515778" w:rsidRDefault="00515778" w:rsidP="00515778">
      <w:pPr>
        <w:spacing w:after="0" w:line="240" w:lineRule="auto"/>
      </w:pPr>
      <w:r>
        <w:t xml:space="preserve">      .</w:t>
      </w:r>
      <w:proofErr w:type="spellStart"/>
      <w:r>
        <w:t>ListColumns</w:t>
      </w:r>
      <w:proofErr w:type="spellEnd"/>
      <w:r>
        <w:t>("ID").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1).Value = </w:t>
      </w:r>
      <w:proofErr w:type="spellStart"/>
      <w:r>
        <w:t>Me.tbID.Value</w:t>
      </w:r>
      <w:proofErr w:type="spellEnd"/>
    </w:p>
    <w:p w14:paraId="1A54509D" w14:textId="77777777" w:rsidR="00515778" w:rsidRDefault="00515778" w:rsidP="00515778">
      <w:pPr>
        <w:spacing w:after="0" w:line="240" w:lineRule="auto"/>
      </w:pPr>
      <w:r>
        <w:t xml:space="preserve">      ' Mise à jour des images et suppression des éventuels liens qui n'existeraient plus ou pas</w:t>
      </w:r>
    </w:p>
    <w:p w14:paraId="2FA54F3C" w14:textId="77777777" w:rsidR="00515778" w:rsidRDefault="00515778" w:rsidP="00515778">
      <w:pPr>
        <w:spacing w:after="0" w:line="240" w:lineRule="auto"/>
      </w:pPr>
      <w:r>
        <w:t xml:space="preserve">      If Me.tbLienImg1.Value &lt;&gt; "" </w:t>
      </w:r>
      <w:proofErr w:type="spellStart"/>
      <w:r>
        <w:t>Then</w:t>
      </w:r>
      <w:proofErr w:type="spellEnd"/>
    </w:p>
    <w:p w14:paraId="73DD6D1C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r>
        <w:t>gwsBdd.Hyperlinks.Add</w:t>
      </w:r>
      <w:proofErr w:type="spellEnd"/>
      <w:r>
        <w:t xml:space="preserve"> </w:t>
      </w:r>
      <w:proofErr w:type="spellStart"/>
      <w:r>
        <w:t>anchor</w:t>
      </w:r>
      <w:proofErr w:type="spellEnd"/>
      <w:r>
        <w:t>:=.</w:t>
      </w:r>
      <w:proofErr w:type="spellStart"/>
      <w:r>
        <w:t>ListColumns</w:t>
      </w:r>
      <w:proofErr w:type="spellEnd"/>
      <w:r>
        <w:t>("Lien Image Animal").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1), </w:t>
      </w:r>
      <w:proofErr w:type="spellStart"/>
      <w:r>
        <w:t>Address</w:t>
      </w:r>
      <w:proofErr w:type="spellEnd"/>
      <w:r>
        <w:t xml:space="preserve">:=Me.tbLienImg1.Value, </w:t>
      </w:r>
      <w:proofErr w:type="spellStart"/>
      <w:r>
        <w:t>ScreenTip</w:t>
      </w:r>
      <w:proofErr w:type="spellEnd"/>
      <w:r>
        <w:t xml:space="preserve">:=Me.tbLienImg1.Value, </w:t>
      </w:r>
      <w:proofErr w:type="spellStart"/>
      <w:r>
        <w:t>TextToDisplay</w:t>
      </w:r>
      <w:proofErr w:type="spellEnd"/>
      <w:r>
        <w:t>:="Ouvrir l'image"</w:t>
      </w:r>
    </w:p>
    <w:p w14:paraId="10AFD3D8" w14:textId="77777777" w:rsidR="00515778" w:rsidRDefault="00515778" w:rsidP="00515778">
      <w:pPr>
        <w:spacing w:after="0" w:line="240" w:lineRule="auto"/>
      </w:pPr>
      <w:r>
        <w:t xml:space="preserve">         '.</w:t>
      </w:r>
      <w:proofErr w:type="spellStart"/>
      <w:r>
        <w:t>ListColumns</w:t>
      </w:r>
      <w:proofErr w:type="spellEnd"/>
      <w:r>
        <w:t>("Lien Image Animal").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1).Tag = Me.tbLienImg1.Value</w:t>
      </w:r>
    </w:p>
    <w:p w14:paraId="445EC4EF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Else</w:t>
      </w:r>
      <w:proofErr w:type="spellEnd"/>
    </w:p>
    <w:p w14:paraId="02B5D8E6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Animal").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</w:t>
      </w:r>
      <w:proofErr w:type="spellStart"/>
      <w:r>
        <w:t>ClearHyperlinks</w:t>
      </w:r>
      <w:proofErr w:type="spellEnd"/>
    </w:p>
    <w:p w14:paraId="154E9B64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Animal").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1).Value = ""</w:t>
      </w:r>
    </w:p>
    <w:p w14:paraId="03AC08C7" w14:textId="77777777" w:rsidR="00515778" w:rsidRDefault="00515778" w:rsidP="00515778">
      <w:pPr>
        <w:spacing w:after="0" w:line="240" w:lineRule="auto"/>
      </w:pPr>
      <w:r>
        <w:t xml:space="preserve">      End If</w:t>
      </w:r>
    </w:p>
    <w:p w14:paraId="79D95C4F" w14:textId="77777777" w:rsidR="00515778" w:rsidRDefault="00515778" w:rsidP="00515778">
      <w:pPr>
        <w:spacing w:after="0" w:line="240" w:lineRule="auto"/>
      </w:pPr>
      <w:r>
        <w:t xml:space="preserve">      If Me.tbLienImg2.Value &lt;&gt; "" </w:t>
      </w:r>
      <w:proofErr w:type="spellStart"/>
      <w:r>
        <w:t>Then</w:t>
      </w:r>
      <w:proofErr w:type="spellEnd"/>
    </w:p>
    <w:p w14:paraId="22B72E60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r>
        <w:t>gwsBdd.Hyperlinks.Add</w:t>
      </w:r>
      <w:proofErr w:type="spellEnd"/>
      <w:r>
        <w:t xml:space="preserve"> </w:t>
      </w:r>
      <w:proofErr w:type="spellStart"/>
      <w:r>
        <w:t>anchor</w:t>
      </w:r>
      <w:proofErr w:type="spellEnd"/>
      <w:r>
        <w:t>:=.</w:t>
      </w:r>
      <w:proofErr w:type="spellStart"/>
      <w:r>
        <w:t>ListColumns</w:t>
      </w:r>
      <w:proofErr w:type="spellEnd"/>
      <w:r>
        <w:t>("Lien Image milieu naturel").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1), </w:t>
      </w:r>
      <w:proofErr w:type="spellStart"/>
      <w:r>
        <w:t>Address</w:t>
      </w:r>
      <w:proofErr w:type="spellEnd"/>
      <w:r>
        <w:t xml:space="preserve">:=Me.tbLienImg2.Value, </w:t>
      </w:r>
      <w:proofErr w:type="spellStart"/>
      <w:r>
        <w:t>ScreenTip</w:t>
      </w:r>
      <w:proofErr w:type="spellEnd"/>
      <w:r>
        <w:t xml:space="preserve">:=Me.tbLienImg2.Value, </w:t>
      </w:r>
      <w:proofErr w:type="spellStart"/>
      <w:r>
        <w:t>TextToDisplay</w:t>
      </w:r>
      <w:proofErr w:type="spellEnd"/>
      <w:r>
        <w:t>:="Ouvrir l'image"</w:t>
      </w:r>
    </w:p>
    <w:p w14:paraId="687ACD19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Else</w:t>
      </w:r>
      <w:proofErr w:type="spellEnd"/>
    </w:p>
    <w:p w14:paraId="4A1B2913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milieu naturel").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</w:t>
      </w:r>
      <w:proofErr w:type="spellStart"/>
      <w:r>
        <w:t>ClearHyperlinks</w:t>
      </w:r>
      <w:proofErr w:type="spellEnd"/>
    </w:p>
    <w:p w14:paraId="0F039473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milieu naturel").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1).Value = ""</w:t>
      </w:r>
    </w:p>
    <w:p w14:paraId="1762AB63" w14:textId="77777777" w:rsidR="00515778" w:rsidRDefault="00515778" w:rsidP="00515778">
      <w:pPr>
        <w:spacing w:after="0" w:line="240" w:lineRule="auto"/>
      </w:pPr>
      <w:r>
        <w:t xml:space="preserve">      End If</w:t>
      </w:r>
    </w:p>
    <w:p w14:paraId="3F55C3DD" w14:textId="77777777" w:rsidR="00515778" w:rsidRDefault="00515778" w:rsidP="00515778">
      <w:pPr>
        <w:spacing w:after="0" w:line="240" w:lineRule="auto"/>
      </w:pPr>
      <w:r>
        <w:t xml:space="preserve">      If Me.tbLienImg3.Value &lt;&gt; "" </w:t>
      </w:r>
      <w:proofErr w:type="spellStart"/>
      <w:r>
        <w:t>Then</w:t>
      </w:r>
      <w:proofErr w:type="spellEnd"/>
    </w:p>
    <w:p w14:paraId="5847D963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r>
        <w:t>gwsBdd.Hyperlinks.Add</w:t>
      </w:r>
      <w:proofErr w:type="spellEnd"/>
      <w:r>
        <w:t xml:space="preserve"> </w:t>
      </w:r>
      <w:proofErr w:type="spellStart"/>
      <w:r>
        <w:t>anchor</w:t>
      </w:r>
      <w:proofErr w:type="spellEnd"/>
      <w:r>
        <w:t>:=.</w:t>
      </w:r>
      <w:proofErr w:type="spellStart"/>
      <w:r>
        <w:t>ListColumns</w:t>
      </w:r>
      <w:proofErr w:type="spellEnd"/>
      <w:r>
        <w:t>("Lien Image lieu de vie").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1), </w:t>
      </w:r>
      <w:proofErr w:type="spellStart"/>
      <w:r>
        <w:t>Address</w:t>
      </w:r>
      <w:proofErr w:type="spellEnd"/>
      <w:r>
        <w:t xml:space="preserve">:=Me.tbLienImg3.Value, </w:t>
      </w:r>
      <w:proofErr w:type="spellStart"/>
      <w:r>
        <w:t>ScreenTip</w:t>
      </w:r>
      <w:proofErr w:type="spellEnd"/>
      <w:r>
        <w:t xml:space="preserve">:=Me.tbLienImg3.Value, </w:t>
      </w:r>
      <w:proofErr w:type="spellStart"/>
      <w:r>
        <w:t>TextToDisplay</w:t>
      </w:r>
      <w:proofErr w:type="spellEnd"/>
      <w:r>
        <w:t>:="Ouvrir l'image"</w:t>
      </w:r>
    </w:p>
    <w:p w14:paraId="576B9E94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Else</w:t>
      </w:r>
      <w:proofErr w:type="spellEnd"/>
    </w:p>
    <w:p w14:paraId="56AF7805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lieu de vie").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</w:t>
      </w:r>
      <w:proofErr w:type="spellStart"/>
      <w:r>
        <w:t>ClearHyperlinks</w:t>
      </w:r>
      <w:proofErr w:type="spellEnd"/>
    </w:p>
    <w:p w14:paraId="249C3302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Image lieu de vie").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1).Value = ""</w:t>
      </w:r>
    </w:p>
    <w:p w14:paraId="175D8961" w14:textId="77777777" w:rsidR="00515778" w:rsidRDefault="00515778" w:rsidP="00515778">
      <w:pPr>
        <w:spacing w:after="0" w:line="240" w:lineRule="auto"/>
      </w:pPr>
      <w:r>
        <w:t xml:space="preserve">      End If</w:t>
      </w:r>
    </w:p>
    <w:p w14:paraId="7A6C03CF" w14:textId="77777777" w:rsidR="00515778" w:rsidRDefault="00515778" w:rsidP="00515778">
      <w:pPr>
        <w:spacing w:after="0" w:line="240" w:lineRule="auto"/>
      </w:pPr>
      <w:r>
        <w:t xml:space="preserve">      If Me.tbLienImg4.Value &lt;&gt; "" </w:t>
      </w:r>
      <w:proofErr w:type="spellStart"/>
      <w:r>
        <w:t>Then</w:t>
      </w:r>
      <w:proofErr w:type="spellEnd"/>
    </w:p>
    <w:p w14:paraId="1CDB1789" w14:textId="77777777" w:rsidR="00515778" w:rsidRDefault="00515778" w:rsidP="00515778">
      <w:pPr>
        <w:spacing w:after="0" w:line="240" w:lineRule="auto"/>
      </w:pPr>
      <w:r>
        <w:t xml:space="preserve">         </w:t>
      </w:r>
      <w:proofErr w:type="spellStart"/>
      <w:r>
        <w:t>gwsBdd.Hyperlinks.Add</w:t>
      </w:r>
      <w:proofErr w:type="spellEnd"/>
      <w:r>
        <w:t xml:space="preserve"> </w:t>
      </w:r>
      <w:proofErr w:type="spellStart"/>
      <w:r>
        <w:t>anchor</w:t>
      </w:r>
      <w:proofErr w:type="spellEnd"/>
      <w:r>
        <w:t>:=.</w:t>
      </w:r>
      <w:proofErr w:type="spellStart"/>
      <w:r>
        <w:t>ListColumns</w:t>
      </w:r>
      <w:proofErr w:type="spellEnd"/>
      <w:r>
        <w:t>("Lien bague d'identification").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 xml:space="preserve">, 1), </w:t>
      </w:r>
      <w:proofErr w:type="spellStart"/>
      <w:r>
        <w:t>Address</w:t>
      </w:r>
      <w:proofErr w:type="spellEnd"/>
      <w:r>
        <w:t xml:space="preserve">:=Me.tbLienImg4.Value, </w:t>
      </w:r>
      <w:proofErr w:type="spellStart"/>
      <w:r>
        <w:t>ScreenTip</w:t>
      </w:r>
      <w:proofErr w:type="spellEnd"/>
      <w:r>
        <w:t xml:space="preserve">:=Me.tbLienImg4.Value, </w:t>
      </w:r>
      <w:proofErr w:type="spellStart"/>
      <w:r>
        <w:t>TextToDisplay</w:t>
      </w:r>
      <w:proofErr w:type="spellEnd"/>
      <w:r>
        <w:t>:="Ouvrir l'image"</w:t>
      </w:r>
    </w:p>
    <w:p w14:paraId="1C2295A6" w14:textId="77777777" w:rsidR="00515778" w:rsidRDefault="00515778" w:rsidP="00515778">
      <w:pPr>
        <w:spacing w:after="0" w:line="240" w:lineRule="auto"/>
      </w:pPr>
      <w:r>
        <w:t xml:space="preserve">      </w:t>
      </w:r>
      <w:proofErr w:type="spellStart"/>
      <w:r>
        <w:t>Else</w:t>
      </w:r>
      <w:proofErr w:type="spellEnd"/>
    </w:p>
    <w:p w14:paraId="75D3C197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bague d'identification").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</w:t>
      </w:r>
      <w:proofErr w:type="spellStart"/>
      <w:r>
        <w:t>ClearHyperlinks</w:t>
      </w:r>
      <w:proofErr w:type="spellEnd"/>
    </w:p>
    <w:p w14:paraId="57B6B836" w14:textId="77777777" w:rsidR="00515778" w:rsidRDefault="00515778" w:rsidP="00515778">
      <w:pPr>
        <w:spacing w:after="0" w:line="240" w:lineRule="auto"/>
      </w:pPr>
      <w:r>
        <w:t xml:space="preserve">         .</w:t>
      </w:r>
      <w:proofErr w:type="spellStart"/>
      <w:r>
        <w:t>ListColumns</w:t>
      </w:r>
      <w:proofErr w:type="spellEnd"/>
      <w:r>
        <w:t>("Lien bague d'identification").</w:t>
      </w:r>
      <w:proofErr w:type="spellStart"/>
      <w:r>
        <w:t>DataBodyRange</w:t>
      </w:r>
      <w:proofErr w:type="spellEnd"/>
      <w:r>
        <w:t>(</w:t>
      </w:r>
      <w:proofErr w:type="spellStart"/>
      <w:r>
        <w:t>vLastRow</w:t>
      </w:r>
      <w:proofErr w:type="spellEnd"/>
      <w:r>
        <w:t>, 1).Value = ""</w:t>
      </w:r>
    </w:p>
    <w:p w14:paraId="17C5E149" w14:textId="77777777" w:rsidR="00515778" w:rsidRDefault="00515778" w:rsidP="00515778">
      <w:pPr>
        <w:spacing w:after="0" w:line="240" w:lineRule="auto"/>
      </w:pPr>
      <w:r>
        <w:t xml:space="preserve">      End If</w:t>
      </w:r>
    </w:p>
    <w:p w14:paraId="1D60760D" w14:textId="77777777" w:rsidR="00515778" w:rsidRPr="00EA095A" w:rsidRDefault="00515778" w:rsidP="00515778">
      <w:pPr>
        <w:spacing w:after="0" w:line="240" w:lineRule="auto"/>
        <w:rPr>
          <w:highlight w:val="cyan"/>
        </w:rPr>
      </w:pPr>
      <w:r>
        <w:t xml:space="preserve">          </w:t>
      </w:r>
      <w:r w:rsidRPr="00EA095A">
        <w:rPr>
          <w:highlight w:val="cyan"/>
        </w:rPr>
        <w:t xml:space="preserve">If Me.tbLienImg5.Value &lt;&gt; "" </w:t>
      </w:r>
      <w:proofErr w:type="spellStart"/>
      <w:r w:rsidRPr="00EA095A">
        <w:rPr>
          <w:highlight w:val="cyan"/>
        </w:rPr>
        <w:t>Then</w:t>
      </w:r>
      <w:proofErr w:type="spellEnd"/>
    </w:p>
    <w:p w14:paraId="189DA3F9" w14:textId="77777777" w:rsidR="00515778" w:rsidRPr="00EA095A" w:rsidRDefault="00515778" w:rsidP="00515778">
      <w:pPr>
        <w:spacing w:after="0" w:line="240" w:lineRule="auto"/>
        <w:rPr>
          <w:highlight w:val="cyan"/>
        </w:rPr>
      </w:pPr>
      <w:r w:rsidRPr="00EA095A">
        <w:rPr>
          <w:highlight w:val="cyan"/>
        </w:rPr>
        <w:lastRenderedPageBreak/>
        <w:t xml:space="preserve">         </w:t>
      </w:r>
      <w:proofErr w:type="spellStart"/>
      <w:r w:rsidRPr="00EA095A">
        <w:rPr>
          <w:highlight w:val="cyan"/>
        </w:rPr>
        <w:t>gwsBdd.Hyperlinks.Add</w:t>
      </w:r>
      <w:proofErr w:type="spellEnd"/>
      <w:r w:rsidRPr="00EA095A">
        <w:rPr>
          <w:highlight w:val="cyan"/>
        </w:rPr>
        <w:t xml:space="preserve"> </w:t>
      </w:r>
      <w:proofErr w:type="spellStart"/>
      <w:r w:rsidRPr="00EA095A">
        <w:rPr>
          <w:highlight w:val="cyan"/>
        </w:rPr>
        <w:t>anchor</w:t>
      </w:r>
      <w:proofErr w:type="spellEnd"/>
      <w:r w:rsidRPr="00EA095A">
        <w:rPr>
          <w:highlight w:val="cyan"/>
        </w:rPr>
        <w:t>:=.</w:t>
      </w:r>
      <w:proofErr w:type="spellStart"/>
      <w:r w:rsidRPr="00EA095A">
        <w:rPr>
          <w:highlight w:val="cyan"/>
        </w:rPr>
        <w:t>ListColumns</w:t>
      </w:r>
      <w:proofErr w:type="spellEnd"/>
      <w:r w:rsidRPr="00EA095A">
        <w:rPr>
          <w:highlight w:val="cyan"/>
        </w:rPr>
        <w:t>("Lien Image nourriture en sac").</w:t>
      </w:r>
      <w:proofErr w:type="spellStart"/>
      <w:r w:rsidRPr="00EA095A">
        <w:rPr>
          <w:highlight w:val="cyan"/>
        </w:rPr>
        <w:t>DataBodyRange</w:t>
      </w:r>
      <w:proofErr w:type="spellEnd"/>
      <w:r w:rsidRPr="00EA095A">
        <w:rPr>
          <w:highlight w:val="cyan"/>
        </w:rPr>
        <w:t>(</w:t>
      </w:r>
      <w:proofErr w:type="spellStart"/>
      <w:r w:rsidRPr="00EA095A">
        <w:rPr>
          <w:highlight w:val="cyan"/>
        </w:rPr>
        <w:t>vLastRow</w:t>
      </w:r>
      <w:proofErr w:type="spellEnd"/>
      <w:r w:rsidRPr="00EA095A">
        <w:rPr>
          <w:highlight w:val="cyan"/>
        </w:rPr>
        <w:t xml:space="preserve">, 1), </w:t>
      </w:r>
      <w:proofErr w:type="spellStart"/>
      <w:r w:rsidRPr="00EA095A">
        <w:rPr>
          <w:highlight w:val="cyan"/>
        </w:rPr>
        <w:t>Address</w:t>
      </w:r>
      <w:proofErr w:type="spellEnd"/>
      <w:r w:rsidRPr="00EA095A">
        <w:rPr>
          <w:highlight w:val="cyan"/>
        </w:rPr>
        <w:t xml:space="preserve">:=Me.tbLienImg5.Value, </w:t>
      </w:r>
      <w:proofErr w:type="spellStart"/>
      <w:r w:rsidRPr="00EA095A">
        <w:rPr>
          <w:highlight w:val="cyan"/>
        </w:rPr>
        <w:t>ScreenTip</w:t>
      </w:r>
      <w:proofErr w:type="spellEnd"/>
      <w:r w:rsidRPr="00EA095A">
        <w:rPr>
          <w:highlight w:val="cyan"/>
        </w:rPr>
        <w:t xml:space="preserve">:=Me.tbLienImg5.Value, </w:t>
      </w:r>
      <w:proofErr w:type="spellStart"/>
      <w:r w:rsidRPr="00EA095A">
        <w:rPr>
          <w:highlight w:val="cyan"/>
        </w:rPr>
        <w:t>TextToDisplay</w:t>
      </w:r>
      <w:proofErr w:type="spellEnd"/>
      <w:r w:rsidRPr="00EA095A">
        <w:rPr>
          <w:highlight w:val="cyan"/>
        </w:rPr>
        <w:t>:="Ouvrir l'image"</w:t>
      </w:r>
    </w:p>
    <w:p w14:paraId="72A8335D" w14:textId="77777777" w:rsidR="00515778" w:rsidRPr="00EA095A" w:rsidRDefault="00515778" w:rsidP="00515778">
      <w:pPr>
        <w:spacing w:after="0" w:line="240" w:lineRule="auto"/>
        <w:rPr>
          <w:highlight w:val="cyan"/>
        </w:rPr>
      </w:pPr>
      <w:r w:rsidRPr="00EA095A">
        <w:rPr>
          <w:highlight w:val="cyan"/>
        </w:rPr>
        <w:t xml:space="preserve">      </w:t>
      </w:r>
      <w:proofErr w:type="spellStart"/>
      <w:r w:rsidRPr="00EA095A">
        <w:rPr>
          <w:highlight w:val="cyan"/>
        </w:rPr>
        <w:t>Else</w:t>
      </w:r>
      <w:proofErr w:type="spellEnd"/>
    </w:p>
    <w:p w14:paraId="39C7618F" w14:textId="77777777" w:rsidR="00515778" w:rsidRPr="00EA095A" w:rsidRDefault="00515778" w:rsidP="00515778">
      <w:pPr>
        <w:spacing w:after="0" w:line="240" w:lineRule="auto"/>
        <w:rPr>
          <w:highlight w:val="cyan"/>
        </w:rPr>
      </w:pPr>
      <w:r w:rsidRPr="00EA095A">
        <w:rPr>
          <w:highlight w:val="cyan"/>
        </w:rPr>
        <w:t xml:space="preserve">         .</w:t>
      </w:r>
      <w:proofErr w:type="spellStart"/>
      <w:r w:rsidRPr="00EA095A">
        <w:rPr>
          <w:highlight w:val="cyan"/>
        </w:rPr>
        <w:t>ListColumns</w:t>
      </w:r>
      <w:proofErr w:type="spellEnd"/>
      <w:r w:rsidRPr="00EA095A">
        <w:rPr>
          <w:highlight w:val="cyan"/>
        </w:rPr>
        <w:t>("Lien Image nourriture en sac").</w:t>
      </w:r>
      <w:proofErr w:type="spellStart"/>
      <w:r w:rsidRPr="00EA095A">
        <w:rPr>
          <w:highlight w:val="cyan"/>
        </w:rPr>
        <w:t>DataBodyRange</w:t>
      </w:r>
      <w:proofErr w:type="spellEnd"/>
      <w:r w:rsidRPr="00EA095A">
        <w:rPr>
          <w:highlight w:val="cyan"/>
        </w:rPr>
        <w:t>(</w:t>
      </w:r>
      <w:proofErr w:type="spellStart"/>
      <w:r w:rsidRPr="00EA095A">
        <w:rPr>
          <w:highlight w:val="cyan"/>
        </w:rPr>
        <w:t>vLastRow</w:t>
      </w:r>
      <w:proofErr w:type="spellEnd"/>
      <w:r w:rsidRPr="00EA095A">
        <w:rPr>
          <w:highlight w:val="cyan"/>
        </w:rPr>
        <w:t>, 1).</w:t>
      </w:r>
      <w:proofErr w:type="spellStart"/>
      <w:r w:rsidRPr="00EA095A">
        <w:rPr>
          <w:highlight w:val="cyan"/>
        </w:rPr>
        <w:t>ClearHyperlinks</w:t>
      </w:r>
      <w:proofErr w:type="spellEnd"/>
    </w:p>
    <w:p w14:paraId="30F67EA5" w14:textId="77777777" w:rsidR="00515778" w:rsidRPr="00EA095A" w:rsidRDefault="00515778" w:rsidP="00515778">
      <w:pPr>
        <w:spacing w:after="0" w:line="240" w:lineRule="auto"/>
        <w:rPr>
          <w:highlight w:val="cyan"/>
        </w:rPr>
      </w:pPr>
      <w:r w:rsidRPr="00EA095A">
        <w:rPr>
          <w:highlight w:val="cyan"/>
        </w:rPr>
        <w:t xml:space="preserve">         .</w:t>
      </w:r>
      <w:proofErr w:type="spellStart"/>
      <w:r w:rsidRPr="00EA095A">
        <w:rPr>
          <w:highlight w:val="cyan"/>
        </w:rPr>
        <w:t>ListColumns</w:t>
      </w:r>
      <w:proofErr w:type="spellEnd"/>
      <w:r w:rsidRPr="00EA095A">
        <w:rPr>
          <w:highlight w:val="cyan"/>
        </w:rPr>
        <w:t>("Lien Image nourriture en sac").</w:t>
      </w:r>
      <w:proofErr w:type="spellStart"/>
      <w:r w:rsidRPr="00EA095A">
        <w:rPr>
          <w:highlight w:val="cyan"/>
        </w:rPr>
        <w:t>DataBodyRange</w:t>
      </w:r>
      <w:proofErr w:type="spellEnd"/>
      <w:r w:rsidRPr="00EA095A">
        <w:rPr>
          <w:highlight w:val="cyan"/>
        </w:rPr>
        <w:t>(</w:t>
      </w:r>
      <w:proofErr w:type="spellStart"/>
      <w:r w:rsidRPr="00EA095A">
        <w:rPr>
          <w:highlight w:val="cyan"/>
        </w:rPr>
        <w:t>vLastRow</w:t>
      </w:r>
      <w:proofErr w:type="spellEnd"/>
      <w:r w:rsidRPr="00EA095A">
        <w:rPr>
          <w:highlight w:val="cyan"/>
        </w:rPr>
        <w:t>, 1).Value = ""</w:t>
      </w:r>
    </w:p>
    <w:p w14:paraId="7B6555A8" w14:textId="77777777" w:rsidR="00515778" w:rsidRDefault="00515778" w:rsidP="00515778">
      <w:pPr>
        <w:spacing w:after="0" w:line="240" w:lineRule="auto"/>
      </w:pPr>
      <w:r w:rsidRPr="00EA095A">
        <w:rPr>
          <w:highlight w:val="cyan"/>
        </w:rPr>
        <w:t xml:space="preserve">      End If</w:t>
      </w:r>
    </w:p>
    <w:p w14:paraId="79940670" w14:textId="77777777" w:rsidR="00515778" w:rsidRDefault="00515778" w:rsidP="00515778">
      <w:pPr>
        <w:spacing w:after="0" w:line="240" w:lineRule="auto"/>
      </w:pPr>
      <w:r>
        <w:t xml:space="preserve">      </w:t>
      </w:r>
    </w:p>
    <w:p w14:paraId="3EC7F2FE" w14:textId="77777777" w:rsidR="00515778" w:rsidRDefault="00515778" w:rsidP="00515778">
      <w:pPr>
        <w:spacing w:after="0" w:line="240" w:lineRule="auto"/>
      </w:pPr>
      <w:r>
        <w:t xml:space="preserve">      </w:t>
      </w:r>
    </w:p>
    <w:p w14:paraId="17C1E14D" w14:textId="77777777" w:rsidR="00515778" w:rsidRDefault="00515778" w:rsidP="00515778">
      <w:pPr>
        <w:spacing w:after="0" w:line="240" w:lineRule="auto"/>
      </w:pPr>
      <w:r>
        <w:t xml:space="preserve">   End </w:t>
      </w:r>
      <w:proofErr w:type="spellStart"/>
      <w:r>
        <w:t>With</w:t>
      </w:r>
      <w:proofErr w:type="spellEnd"/>
    </w:p>
    <w:p w14:paraId="03ED1773" w14:textId="77777777" w:rsidR="00515778" w:rsidRDefault="00515778" w:rsidP="00515778">
      <w:pPr>
        <w:spacing w:after="0" w:line="240" w:lineRule="auto"/>
      </w:pPr>
      <w:r>
        <w:t xml:space="preserve">   ' réinitialise les contrôles</w:t>
      </w:r>
    </w:p>
    <w:p w14:paraId="39A94D67" w14:textId="77777777" w:rsidR="00515778" w:rsidRDefault="00515778" w:rsidP="00515778">
      <w:pPr>
        <w:spacing w:after="0" w:line="240" w:lineRule="auto"/>
      </w:pPr>
      <w:r>
        <w:t xml:space="preserve">   </w:t>
      </w:r>
      <w:proofErr w:type="spellStart"/>
      <w:r>
        <w:t>RAZ_Controles</w:t>
      </w:r>
      <w:proofErr w:type="spellEnd"/>
    </w:p>
    <w:p w14:paraId="5D77E99C" w14:textId="2F0B2BDB" w:rsidR="00515778" w:rsidRDefault="00515778" w:rsidP="00515778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8895C58" w14:textId="13E23200" w:rsidR="00515778" w:rsidRDefault="00515778"/>
    <w:p w14:paraId="0B45AC26" w14:textId="43209115" w:rsidR="00EA095A" w:rsidRDefault="00D3666F">
      <w:r>
        <w:t xml:space="preserve">J’ai vu qu’en modifiant le nom dans le TS il changeait dans la </w:t>
      </w:r>
      <w:proofErr w:type="spellStart"/>
      <w:r>
        <w:t>ListBox</w:t>
      </w:r>
      <w:proofErr w:type="spellEnd"/>
      <w:r>
        <w:t xml:space="preserve"> (ID BIBI)</w:t>
      </w:r>
    </w:p>
    <w:p w14:paraId="4C8235A7" w14:textId="66152044" w:rsidR="00EA095A" w:rsidRDefault="00EA095A">
      <w:r>
        <w:t>J</w:t>
      </w:r>
      <w:r w:rsidR="00413EFC">
        <w:t>’</w:t>
      </w:r>
      <w:r>
        <w:t>ai ajouté la colonne « Nourriture en sac » et l’ai ajouté dans le TS animaux</w:t>
      </w:r>
    </w:p>
    <w:p w14:paraId="51310B56" w14:textId="5383CECE" w:rsidR="00F563FF" w:rsidRDefault="00413EF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7A24D0" wp14:editId="7C0939DD">
                <wp:simplePos x="0" y="0"/>
                <wp:positionH relativeFrom="page">
                  <wp:posOffset>1777155</wp:posOffset>
                </wp:positionH>
                <wp:positionV relativeFrom="page">
                  <wp:posOffset>3416175</wp:posOffset>
                </wp:positionV>
                <wp:extent cx="267537" cy="380840"/>
                <wp:effectExtent l="38100" t="19050" r="37465" b="5778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7537" cy="38084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D2B4C" id="Connecteur droit avec flèche 7" o:spid="_x0000_s1026" type="#_x0000_t32" style="position:absolute;margin-left:139.95pt;margin-top:269pt;width:21.05pt;height:30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" strokecolor="red" strokeweight="4.5pt">
                <v:stroke endarrow="block" joinstyle="miter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7332397A" wp14:editId="24F8BAAD">
            <wp:simplePos x="0" y="0"/>
            <wp:positionH relativeFrom="page">
              <wp:posOffset>465992</wp:posOffset>
            </wp:positionH>
            <wp:positionV relativeFrom="page">
              <wp:posOffset>3606604</wp:posOffset>
            </wp:positionV>
            <wp:extent cx="6645910" cy="788035"/>
            <wp:effectExtent l="0" t="0" r="254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719DE0" w14:textId="6EFD6E89" w:rsidR="00F563FF" w:rsidRDefault="00F563FF"/>
    <w:p w14:paraId="5B7BAFF9" w14:textId="026BDB6F" w:rsidR="00F563FF" w:rsidRDefault="00F563FF"/>
    <w:p w14:paraId="26D0DC45" w14:textId="5325C496" w:rsidR="00F563FF" w:rsidRDefault="000242C1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0259C4" wp14:editId="3F9870D6">
                <wp:simplePos x="0" y="0"/>
                <wp:positionH relativeFrom="page">
                  <wp:posOffset>6150010</wp:posOffset>
                </wp:positionH>
                <wp:positionV relativeFrom="page">
                  <wp:posOffset>4463143</wp:posOffset>
                </wp:positionV>
                <wp:extent cx="0" cy="652462"/>
                <wp:effectExtent l="114300" t="0" r="76200" b="5270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2462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7947B9" id="Connecteur droit avec flèche 11" o:spid="_x0000_s1026" type="#_x0000_t32" style="position:absolute;margin-left:484.25pt;margin-top:351.45pt;width:0;height:51.3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" strokecolor="red" strokeweight="4.5pt">
                <v:stroke endarrow="block" joinstyle="miter"/>
                <w10:wrap anchorx="page" anchory="page"/>
              </v:shape>
            </w:pict>
          </mc:Fallback>
        </mc:AlternateContent>
      </w:r>
    </w:p>
    <w:p w14:paraId="26D7C0C3" w14:textId="15C26D24" w:rsidR="00F563FF" w:rsidRDefault="00F563FF">
      <w:r>
        <w:t xml:space="preserve">Mais la </w:t>
      </w:r>
      <w:proofErr w:type="spellStart"/>
      <w:r>
        <w:t>ListBox</w:t>
      </w:r>
      <w:proofErr w:type="spellEnd"/>
      <w:r>
        <w:t xml:space="preserve"> ne se mets pas </w:t>
      </w:r>
      <w:proofErr w:type="spellStart"/>
      <w:r>
        <w:t>a</w:t>
      </w:r>
      <w:proofErr w:type="spellEnd"/>
      <w:r>
        <w:t xml:space="preserve"> jour</w:t>
      </w:r>
    </w:p>
    <w:p w14:paraId="4EE3DD47" w14:textId="5EE1B500" w:rsidR="00F563FF" w:rsidRDefault="00413EF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5A0B87" wp14:editId="312BAEBC">
                <wp:simplePos x="0" y="0"/>
                <wp:positionH relativeFrom="page">
                  <wp:posOffset>1909187</wp:posOffset>
                </wp:positionH>
                <wp:positionV relativeFrom="page">
                  <wp:posOffset>4868427</wp:posOffset>
                </wp:positionV>
                <wp:extent cx="445895" cy="447152"/>
                <wp:effectExtent l="38100" t="19050" r="30480" b="48260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895" cy="447152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2C7F5" id="Connecteur droit avec flèche 13" o:spid="_x0000_s1026" type="#_x0000_t32" style="position:absolute;margin-left:150.35pt;margin-top:383.35pt;width:35.1pt;height:35.2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" strokecolor="red" strokeweight="4.5pt">
                <v:stroke endarrow="block" joinstyle="miter"/>
                <w10:wrap anchorx="page" anchory="page"/>
              </v:shape>
            </w:pict>
          </mc:Fallback>
        </mc:AlternateContent>
      </w:r>
      <w:r w:rsidR="000242C1">
        <w:rPr>
          <w:noProof/>
        </w:rPr>
        <w:drawing>
          <wp:anchor distT="0" distB="0" distL="114300" distR="114300" simplePos="0" relativeHeight="251667456" behindDoc="0" locked="0" layoutInCell="1" allowOverlap="1" wp14:anchorId="2FD9CCF3" wp14:editId="24FB4827">
            <wp:simplePos x="0" y="0"/>
            <wp:positionH relativeFrom="page">
              <wp:posOffset>457200</wp:posOffset>
            </wp:positionH>
            <wp:positionV relativeFrom="page">
              <wp:posOffset>5024671</wp:posOffset>
            </wp:positionV>
            <wp:extent cx="6645910" cy="722630"/>
            <wp:effectExtent l="0" t="0" r="2540" b="127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410700" w14:textId="1978F628" w:rsidR="00E70428" w:rsidRDefault="00E70428"/>
    <w:p w14:paraId="13BA4379" w14:textId="77777777" w:rsidR="00D95ED6" w:rsidRDefault="00D95ED6"/>
    <w:p w14:paraId="063CF4A8" w14:textId="77777777" w:rsidR="00D95ED6" w:rsidRDefault="00D95ED6"/>
    <w:p w14:paraId="08534A37" w14:textId="19D6D569" w:rsidR="00D95ED6" w:rsidRDefault="00D95ED6">
      <w:r>
        <w:t>D’où vient l’erreur ?</w:t>
      </w:r>
    </w:p>
    <w:sectPr w:rsidR="00D95ED6" w:rsidSect="00FF29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6FFC"/>
    <w:multiLevelType w:val="hybridMultilevel"/>
    <w:tmpl w:val="F50C70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C68D7"/>
    <w:multiLevelType w:val="hybridMultilevel"/>
    <w:tmpl w:val="9E104E4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068562">
    <w:abstractNumId w:val="0"/>
  </w:num>
  <w:num w:numId="2" w16cid:durableId="173156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C2"/>
    <w:rsid w:val="000242C1"/>
    <w:rsid w:val="00052019"/>
    <w:rsid w:val="0005306F"/>
    <w:rsid w:val="000C0D14"/>
    <w:rsid w:val="00321082"/>
    <w:rsid w:val="00342F28"/>
    <w:rsid w:val="00373DC2"/>
    <w:rsid w:val="00413EFC"/>
    <w:rsid w:val="00515778"/>
    <w:rsid w:val="005A648B"/>
    <w:rsid w:val="006652D2"/>
    <w:rsid w:val="00782BE4"/>
    <w:rsid w:val="00871518"/>
    <w:rsid w:val="00886A00"/>
    <w:rsid w:val="008C5B9A"/>
    <w:rsid w:val="009103D3"/>
    <w:rsid w:val="00922DAF"/>
    <w:rsid w:val="00B57A65"/>
    <w:rsid w:val="00BC62C9"/>
    <w:rsid w:val="00C0544A"/>
    <w:rsid w:val="00D3666F"/>
    <w:rsid w:val="00D95ED6"/>
    <w:rsid w:val="00DE2E0D"/>
    <w:rsid w:val="00DE7143"/>
    <w:rsid w:val="00E70428"/>
    <w:rsid w:val="00E855EC"/>
    <w:rsid w:val="00EA095A"/>
    <w:rsid w:val="00F42784"/>
    <w:rsid w:val="00F45603"/>
    <w:rsid w:val="00F563FF"/>
    <w:rsid w:val="00F801F1"/>
    <w:rsid w:val="00F926F3"/>
    <w:rsid w:val="00F93E5A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6A1167"/>
  <w15:chartTrackingRefBased/>
  <w15:docId w15:val="{A2F7A0A4-1461-46DA-A565-51B06D93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2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1051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paul-andré Aubry</dc:creator>
  <cp:keywords/>
  <dc:description/>
  <cp:lastModifiedBy>paul-andré Aubry</cp:lastModifiedBy>
  <cp:revision>2</cp:revision>
  <dcterms:created xsi:type="dcterms:W3CDTF">2023-09-30T15:43:00Z</dcterms:created>
  <dcterms:modified xsi:type="dcterms:W3CDTF">2023-09-30T15:43:00Z</dcterms:modified>
</cp:coreProperties>
</file>