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1F6B" w:rsidRDefault="00A41F6B" w:rsidP="00A41F6B">
      <w:r>
        <w:t>Bonjour Frangy,</w:t>
      </w:r>
    </w:p>
    <w:p w:rsidR="00A41F6B" w:rsidRDefault="00A41F6B" w:rsidP="0090423C">
      <w:pPr>
        <w:pStyle w:val="Sansinterligne"/>
      </w:pPr>
      <w:r>
        <w:t xml:space="preserve">C'est drôle parce que ce matin je me demandais justement comment tu réagissais face </w:t>
      </w:r>
      <w:r w:rsidR="00062CF7">
        <w:t>à</w:t>
      </w:r>
      <w:r>
        <w:t xml:space="preserve"> ce </w:t>
      </w:r>
      <w:r w:rsidR="00062CF7">
        <w:t>projet.</w:t>
      </w:r>
    </w:p>
    <w:p w:rsidR="00A41F6B" w:rsidRDefault="00A41F6B" w:rsidP="0090423C">
      <w:pPr>
        <w:pStyle w:val="Sansinterligne"/>
      </w:pPr>
      <w:r>
        <w:t>Je vais donc t'expliquer ce que moi en tant qu'utilisateur je ressens ...</w:t>
      </w:r>
    </w:p>
    <w:p w:rsidR="009327B4" w:rsidRDefault="00A41F6B" w:rsidP="0090423C">
      <w:pPr>
        <w:pStyle w:val="Sansinterligne"/>
      </w:pPr>
      <w:r>
        <w:t xml:space="preserve">Tout d'abord, je me disais et je me dis encore que le forum est peuplé de gens très qualifiés sur Excel ou VBA, des gens pour qui cela est devenu une passion, des gens qui veulent aider les autres sans pour </w:t>
      </w:r>
      <w:r w:rsidR="00E81863">
        <w:t>autant donner dans le tout cuit. Jamais je n’aurais imaginé recevoir de l’aide comme tu le fais avec moi, jamais j’aurais pu imaginer que tu te serrais impliqué dans mon projet comme tu le fais … et comme tu veux encore le faire au vu de ton questionnement.</w:t>
      </w:r>
    </w:p>
    <w:p w:rsidR="00E81863" w:rsidRDefault="00E81863" w:rsidP="0090423C">
      <w:pPr>
        <w:pStyle w:val="Sansinterligne"/>
      </w:pPr>
      <w:r>
        <w:t xml:space="preserve">Pour moi, c’était impensable de rencontrer une personne comme Toi sur un forum. Alors j’y suis allé par petit pas, en espérant ne jamais abuser et ne jamais t’en demander trop. Je voulais et je veux encore apprendre. </w:t>
      </w:r>
      <w:r w:rsidR="00062CF7">
        <w:t>Toi, de ton côté et ou que tu sois, tu restais disponible.</w:t>
      </w:r>
    </w:p>
    <w:p w:rsidR="00E81863" w:rsidRDefault="00E81863" w:rsidP="0090423C">
      <w:pPr>
        <w:pStyle w:val="Sansinterligne"/>
      </w:pPr>
      <w:r>
        <w:t>Je suis parti d’un programme de maintenance préventive que j’avais bâti</w:t>
      </w:r>
      <w:r w:rsidR="00062CF7">
        <w:t xml:space="preserve"> en 2008</w:t>
      </w:r>
      <w:r>
        <w:t xml:space="preserve"> sur Excel (avec l’aide d’un forum). Ce programme testait si la date du jour était arrivée, scrutait une dizaine d’onglet  des routines de travail dans différents départements.  A partir de cela il y avait exportation vers un fichier qui générait les bons de travail (un bon de travail = un onglet) suivant un masque défini.  Ça fonctionnait jusqu’au moment où </w:t>
      </w:r>
      <w:proofErr w:type="spellStart"/>
      <w:r>
        <w:t>Maximo</w:t>
      </w:r>
      <w:proofErr w:type="spellEnd"/>
      <w:r>
        <w:t xml:space="preserve"> est arrivé dans l’entreprise. Alors, pour moi, </w:t>
      </w:r>
      <w:r w:rsidR="00062CF7">
        <w:t>c’était la base du nouveau programme de facturation que je veux mettre au point pour aider quelqu’un. Ça me paraissait faisable… et ça l’est encore.</w:t>
      </w:r>
    </w:p>
    <w:p w:rsidR="00062CF7" w:rsidRDefault="00062CF7" w:rsidP="00A41F6B">
      <w:r>
        <w:t xml:space="preserve">Ensuite, tu es arrivé avec un concept de programmation différent  et qui correspond mieux à notre réalité d’aujourd’hui. Tu es arrivé avec tes connaissances et cette volonté de m’aider. </w:t>
      </w:r>
      <w:r w:rsidR="00180303">
        <w:t>Je suis certain que tu continueras car tu es un passionné et c’est normal que tu ais besoin de  voir devant.</w:t>
      </w:r>
    </w:p>
    <w:p w:rsidR="00180303" w:rsidRPr="0090423C" w:rsidRDefault="00180303" w:rsidP="00A41F6B">
      <w:pPr>
        <w:rPr>
          <w:b/>
        </w:rPr>
      </w:pPr>
      <w:r w:rsidRPr="0090423C">
        <w:rPr>
          <w:b/>
        </w:rPr>
        <w:t>Le projet :</w:t>
      </w:r>
    </w:p>
    <w:p w:rsidR="00180303" w:rsidRDefault="00180303" w:rsidP="00180303">
      <w:pPr>
        <w:pStyle w:val="Sansinterligne"/>
      </w:pPr>
      <w:r>
        <w:t>Dans le fichier ‘’</w:t>
      </w:r>
      <w:proofErr w:type="spellStart"/>
      <w:r>
        <w:t>extractionclient</w:t>
      </w:r>
      <w:proofErr w:type="spellEnd"/>
      <w:r>
        <w:t>’’,</w:t>
      </w:r>
    </w:p>
    <w:p w:rsidR="00E81863" w:rsidRDefault="00180303" w:rsidP="00180303">
      <w:pPr>
        <w:pStyle w:val="Sansinterligne"/>
      </w:pPr>
      <w:r>
        <w:t xml:space="preserve">Des données sont rentrées à la main pour remplir une ligne. </w:t>
      </w:r>
    </w:p>
    <w:p w:rsidR="00180303" w:rsidRDefault="00180303" w:rsidP="00180303">
      <w:pPr>
        <w:pStyle w:val="Sansinterligne"/>
      </w:pPr>
      <w:r>
        <w:t xml:space="preserve">Test si c’est un particulier </w:t>
      </w:r>
      <w:r>
        <w:sym w:font="Wingdings" w:char="F0E0"/>
      </w:r>
      <w:r>
        <w:t xml:space="preserve"> Si colonne Q = C (pour client particulier) </w:t>
      </w:r>
    </w:p>
    <w:p w:rsidR="00180303" w:rsidRDefault="00180303" w:rsidP="00180303">
      <w:pPr>
        <w:pStyle w:val="Sansinterligne"/>
      </w:pPr>
      <w:r>
        <w:t>Envoyer directement la facture (avec des données  de la ligne et suivant le masque</w:t>
      </w:r>
      <w:r w:rsidR="00DC3181">
        <w:t xml:space="preserve"> qui se trouve dans le fichier ‘’</w:t>
      </w:r>
      <w:proofErr w:type="spellStart"/>
      <w:r w:rsidR="00DC3181">
        <w:t>Genererfacture</w:t>
      </w:r>
      <w:proofErr w:type="spellEnd"/>
      <w:r w:rsidR="00DC3181">
        <w:t>’’</w:t>
      </w:r>
      <w:r>
        <w:t>)</w:t>
      </w:r>
      <w:r w:rsidR="00DC3181">
        <w:t>.</w:t>
      </w:r>
    </w:p>
    <w:p w:rsidR="00DC3181" w:rsidRDefault="00DC3181" w:rsidP="00180303">
      <w:pPr>
        <w:pStyle w:val="Sansinterligne"/>
      </w:pPr>
      <w:r>
        <w:t>Le programme doit se souvenir qu’une facture a été envoyée. (</w:t>
      </w:r>
      <w:proofErr w:type="spellStart"/>
      <w:r w:rsidRPr="00DC3181">
        <w:rPr>
          <w:b/>
          <w:color w:val="00B050"/>
        </w:rPr>
        <w:t>Env</w:t>
      </w:r>
      <w:proofErr w:type="spellEnd"/>
      <w:r w:rsidRPr="00DC3181">
        <w:rPr>
          <w:b/>
          <w:color w:val="00B050"/>
        </w:rPr>
        <w:t xml:space="preserve"> en vert</w:t>
      </w:r>
      <w:r>
        <w:t>)</w:t>
      </w:r>
    </w:p>
    <w:p w:rsidR="00DC3181" w:rsidRDefault="00180303" w:rsidP="00DC3181">
      <w:pPr>
        <w:pStyle w:val="Sansinterligne"/>
      </w:pPr>
      <w:r>
        <w:t xml:space="preserve">Le </w:t>
      </w:r>
      <w:r w:rsidR="00DC3181">
        <w:t xml:space="preserve">processus </w:t>
      </w:r>
      <w:r>
        <w:t xml:space="preserve">premier rappel </w:t>
      </w:r>
      <w:r w:rsidR="00DC3181">
        <w:t xml:space="preserve">est enclenché et </w:t>
      </w:r>
      <w:r>
        <w:t>sera envoyé 20 jours plus tard</w:t>
      </w:r>
    </w:p>
    <w:p w:rsidR="00DC3181" w:rsidRDefault="00DC3181" w:rsidP="00DC3181">
      <w:pPr>
        <w:pStyle w:val="Sansinterligne"/>
      </w:pPr>
      <w:r>
        <w:t xml:space="preserve">Si on </w:t>
      </w:r>
      <w:r>
        <w:t xml:space="preserve">reçoit le payement </w:t>
      </w:r>
      <w:r>
        <w:t xml:space="preserve"> </w:t>
      </w:r>
      <w:r>
        <w:t xml:space="preserve">on colorie manuellement la </w:t>
      </w:r>
      <w:r w:rsidR="0090423C">
        <w:t>colonne R en  vert</w:t>
      </w:r>
      <w:r>
        <w:t xml:space="preserve"> avec écrit </w:t>
      </w:r>
      <w:r w:rsidR="0090423C">
        <w:t>‘’payé’’,</w:t>
      </w:r>
      <w:r>
        <w:t xml:space="preserve"> on arrête le processus de rappel et on archive la facture.</w:t>
      </w:r>
    </w:p>
    <w:p w:rsidR="00180303" w:rsidRDefault="00180303" w:rsidP="00180303">
      <w:pPr>
        <w:pStyle w:val="Sansinterligne"/>
      </w:pPr>
    </w:p>
    <w:p w:rsidR="00180303" w:rsidRDefault="00DC3181" w:rsidP="00180303">
      <w:pPr>
        <w:pStyle w:val="Sansinterligne"/>
      </w:pPr>
      <w:r>
        <w:t xml:space="preserve">Si </w:t>
      </w:r>
      <w:r w:rsidR="0090423C">
        <w:t>on n’a</w:t>
      </w:r>
      <w:r>
        <w:t xml:space="preserve"> pas </w:t>
      </w:r>
      <w:r w:rsidR="0090423C">
        <w:t>reçu</w:t>
      </w:r>
      <w:r>
        <w:t xml:space="preserve"> le payement pour colonne Q=C </w:t>
      </w:r>
      <w:proofErr w:type="spellStart"/>
      <w:r>
        <w:t>apres</w:t>
      </w:r>
      <w:proofErr w:type="spellEnd"/>
      <w:r>
        <w:t xml:space="preserve"> 20 jours, on copie la ligne dans un masque rappel1 qui devrait sensiblement ressembler au masque facture.</w:t>
      </w:r>
    </w:p>
    <w:p w:rsidR="00DC3181" w:rsidRDefault="00DC3181" w:rsidP="00180303">
      <w:pPr>
        <w:pStyle w:val="Sansinterligne"/>
      </w:pPr>
      <w:r>
        <w:t xml:space="preserve">Le programme doit se souvenir qu’un rappel1 a été </w:t>
      </w:r>
      <w:r w:rsidR="0090423C">
        <w:t xml:space="preserve">envoyé. </w:t>
      </w:r>
      <w:proofErr w:type="gramStart"/>
      <w:r>
        <w:t xml:space="preserve">( </w:t>
      </w:r>
      <w:r w:rsidRPr="00DC3181">
        <w:rPr>
          <w:b/>
          <w:color w:val="00B0F0"/>
        </w:rPr>
        <w:t>Rap1</w:t>
      </w:r>
      <w:proofErr w:type="gramEnd"/>
      <w:r w:rsidRPr="00DC3181">
        <w:rPr>
          <w:b/>
          <w:color w:val="00B0F0"/>
        </w:rPr>
        <w:t xml:space="preserve"> en bleu clair</w:t>
      </w:r>
      <w:r>
        <w:t>)</w:t>
      </w:r>
    </w:p>
    <w:p w:rsidR="00DC3181" w:rsidRDefault="00DC3181" w:rsidP="00DC3181">
      <w:pPr>
        <w:pStyle w:val="Sansinterligne"/>
      </w:pPr>
      <w:r>
        <w:t xml:space="preserve">Le processus </w:t>
      </w:r>
      <w:r w:rsidR="0090423C">
        <w:t>deuxième</w:t>
      </w:r>
      <w:r>
        <w:t xml:space="preserve"> rappel est enclenché et sera envoyé 20 jours plus tard</w:t>
      </w:r>
    </w:p>
    <w:p w:rsidR="00DC3181" w:rsidRDefault="00DC3181" w:rsidP="00180303">
      <w:pPr>
        <w:pStyle w:val="Sansinterligne"/>
      </w:pPr>
      <w:r>
        <w:t>Si on reçoit</w:t>
      </w:r>
      <w:r>
        <w:t xml:space="preserve"> le </w:t>
      </w:r>
      <w:r w:rsidR="0090423C">
        <w:t xml:space="preserve">payement  on colorie manuellement la </w:t>
      </w:r>
      <w:r w:rsidR="0090423C">
        <w:t>colonne R en  vert</w:t>
      </w:r>
      <w:r>
        <w:t xml:space="preserve"> avec écrit </w:t>
      </w:r>
      <w:r w:rsidR="0090423C">
        <w:t>‘’payé’’,</w:t>
      </w:r>
      <w:r>
        <w:t xml:space="preserve"> on arrête le processus de rappel</w:t>
      </w:r>
      <w:r>
        <w:t>2</w:t>
      </w:r>
      <w:r>
        <w:t xml:space="preserve"> et on archive la facture.</w:t>
      </w:r>
    </w:p>
    <w:p w:rsidR="0090423C" w:rsidRDefault="0090423C" w:rsidP="00180303">
      <w:pPr>
        <w:pStyle w:val="Sansinterligne"/>
      </w:pPr>
      <w:r>
        <w:t>Du moment qu’un processus est enclenché avec un Rappel2 sur une ligne, il faut que la colonne P soit rouge avec Rap2.</w:t>
      </w:r>
    </w:p>
    <w:p w:rsidR="0090423C" w:rsidRDefault="0090423C" w:rsidP="00180303">
      <w:pPr>
        <w:pStyle w:val="Sansinterligne"/>
      </w:pPr>
    </w:p>
    <w:p w:rsidR="0090423C" w:rsidRDefault="0090423C" w:rsidP="00180303">
      <w:pPr>
        <w:pStyle w:val="Sansinterligne"/>
      </w:pPr>
    </w:p>
    <w:p w:rsidR="0090423C" w:rsidRDefault="0090423C" w:rsidP="00180303">
      <w:pPr>
        <w:pStyle w:val="Sansinterligne"/>
      </w:pPr>
    </w:p>
    <w:p w:rsidR="0090423C" w:rsidRDefault="0090423C" w:rsidP="00180303">
      <w:pPr>
        <w:pStyle w:val="Sansinterligne"/>
      </w:pPr>
      <w:r>
        <w:lastRenderedPageBreak/>
        <w:t xml:space="preserve">Les numéros de facture devraient suivre la règle suivante : </w:t>
      </w:r>
    </w:p>
    <w:p w:rsidR="0090423C" w:rsidRDefault="0090423C" w:rsidP="00180303">
      <w:pPr>
        <w:pStyle w:val="Sansinterligne"/>
      </w:pPr>
      <w:r>
        <w:t>123456F pour envoi d’une facture</w:t>
      </w:r>
    </w:p>
    <w:p w:rsidR="0090423C" w:rsidRDefault="0090423C" w:rsidP="00180303">
      <w:pPr>
        <w:pStyle w:val="Sansinterligne"/>
      </w:pPr>
      <w:r>
        <w:t>123456R1 pour envoi d’un rappel 1</w:t>
      </w:r>
    </w:p>
    <w:p w:rsidR="0090423C" w:rsidRDefault="0090423C" w:rsidP="00180303">
      <w:pPr>
        <w:pStyle w:val="Sansinterligne"/>
      </w:pPr>
      <w:r>
        <w:t>123456R2 pour envoi d’un rappel 2.</w:t>
      </w:r>
    </w:p>
    <w:p w:rsidR="0090423C" w:rsidRDefault="0090423C" w:rsidP="00180303">
      <w:pPr>
        <w:pStyle w:val="Sansinterligne"/>
      </w:pPr>
    </w:p>
    <w:p w:rsidR="003E4CFC" w:rsidRDefault="003E4CFC" w:rsidP="00180303">
      <w:pPr>
        <w:pStyle w:val="Sansinterligne"/>
        <w:rPr>
          <w:b/>
        </w:rPr>
      </w:pPr>
      <w:r>
        <w:rPr>
          <w:b/>
        </w:rPr>
        <w:t>Visualisation</w:t>
      </w:r>
    </w:p>
    <w:p w:rsidR="003E4CFC" w:rsidRPr="003E4CFC" w:rsidRDefault="003E4CFC" w:rsidP="00180303">
      <w:pPr>
        <w:pStyle w:val="Sansinterligne"/>
      </w:pPr>
      <w:r>
        <w:t>Je crois que ce que tu me proposais dans le fichier ‘’</w:t>
      </w:r>
      <w:proofErr w:type="spellStart"/>
      <w:r>
        <w:t>Genererfacture</w:t>
      </w:r>
      <w:proofErr w:type="spellEnd"/>
      <w:r>
        <w:t xml:space="preserve">’’  avec un menu </w:t>
      </w:r>
      <w:proofErr w:type="spellStart"/>
      <w:r>
        <w:t>UserForm</w:t>
      </w:r>
      <w:proofErr w:type="spellEnd"/>
      <w:r>
        <w:t xml:space="preserve"> est la bonne voie. Ça a le grand avantage d’être structuré en étape indépendante et de pouvoir y aller petit </w:t>
      </w:r>
      <w:proofErr w:type="spellStart"/>
      <w:r>
        <w:t>a</w:t>
      </w:r>
      <w:proofErr w:type="spellEnd"/>
      <w:r>
        <w:t xml:space="preserve"> petit.</w:t>
      </w:r>
    </w:p>
    <w:p w:rsidR="003E4CFC" w:rsidRDefault="003E4CFC" w:rsidP="00180303">
      <w:pPr>
        <w:pStyle w:val="Sansinterligne"/>
        <w:rPr>
          <w:b/>
        </w:rPr>
      </w:pPr>
    </w:p>
    <w:p w:rsidR="0090423C" w:rsidRDefault="0090423C" w:rsidP="00180303">
      <w:pPr>
        <w:pStyle w:val="Sansinterligne"/>
        <w:rPr>
          <w:b/>
        </w:rPr>
      </w:pPr>
      <w:r w:rsidRPr="0090423C">
        <w:rPr>
          <w:b/>
        </w:rPr>
        <w:t>Archivage</w:t>
      </w:r>
    </w:p>
    <w:p w:rsidR="0090423C" w:rsidRDefault="0090423C" w:rsidP="00180303">
      <w:pPr>
        <w:pStyle w:val="Sansinterligne"/>
      </w:pPr>
      <w:r>
        <w:t>Pour une question de comptabilité, l’</w:t>
      </w:r>
      <w:proofErr w:type="spellStart"/>
      <w:r>
        <w:t>ideal</w:t>
      </w:r>
      <w:proofErr w:type="spellEnd"/>
      <w:r>
        <w:t xml:space="preserve"> serait d’avoir un fichier par </w:t>
      </w:r>
      <w:r w:rsidR="003E4CFC">
        <w:t>numéro de facture. (</w:t>
      </w:r>
      <w:proofErr w:type="gramStart"/>
      <w:r w:rsidR="003E4CFC">
        <w:t>un</w:t>
      </w:r>
      <w:proofErr w:type="gramEnd"/>
      <w:r w:rsidR="003E4CFC">
        <w:t xml:space="preserve"> fichier devrait pouvoir contenir Facture, Rappel 1 et Rappel 2 si nécessaire.</w:t>
      </w:r>
    </w:p>
    <w:p w:rsidR="003E4CFC" w:rsidRDefault="003E4CFC" w:rsidP="00180303">
      <w:pPr>
        <w:pStyle w:val="Sansinterligne"/>
      </w:pPr>
    </w:p>
    <w:p w:rsidR="003E4CFC" w:rsidRDefault="003E4CFC" w:rsidP="00180303">
      <w:pPr>
        <w:pStyle w:val="Sansinterligne"/>
        <w:rPr>
          <w:b/>
        </w:rPr>
      </w:pPr>
      <w:r w:rsidRPr="003E4CFC">
        <w:rPr>
          <w:b/>
        </w:rPr>
        <w:t>Statistiques</w:t>
      </w:r>
    </w:p>
    <w:p w:rsidR="00127B0E" w:rsidRDefault="00127B0E" w:rsidP="00180303">
      <w:pPr>
        <w:pStyle w:val="Sansinterligne"/>
      </w:pPr>
      <w:r>
        <w:t>Si tout est dans une même table annuelle, je crois qu’il ni a aucune limite.</w:t>
      </w:r>
    </w:p>
    <w:p w:rsidR="00127B0E" w:rsidRDefault="00127B0E" w:rsidP="00180303">
      <w:pPr>
        <w:pStyle w:val="Sansinterligne"/>
      </w:pPr>
      <w:proofErr w:type="spellStart"/>
      <w:r>
        <w:t>Nbr</w:t>
      </w:r>
      <w:proofErr w:type="spellEnd"/>
      <w:r>
        <w:t xml:space="preserve"> de certif par mois, Annuel avec comparaison mensuelle, évolution des factures rentrées, suivi des écarts des rappels 1 et 2, </w:t>
      </w:r>
      <w:proofErr w:type="spellStart"/>
      <w:r>
        <w:t>ect</w:t>
      </w:r>
      <w:proofErr w:type="spellEnd"/>
      <w:r>
        <w:t xml:space="preserve"> … Ce serait bien d’avoir dans le menu gestion de la facturation un onglet </w:t>
      </w:r>
      <w:proofErr w:type="gramStart"/>
      <w:r>
        <w:t>statistiques</w:t>
      </w:r>
      <w:proofErr w:type="gramEnd"/>
      <w:r>
        <w:t>.</w:t>
      </w:r>
    </w:p>
    <w:p w:rsidR="00127B0E" w:rsidRPr="003E4CFC" w:rsidRDefault="00127B0E" w:rsidP="00180303">
      <w:pPr>
        <w:pStyle w:val="Sansinterligne"/>
      </w:pPr>
    </w:p>
    <w:p w:rsidR="003E4CFC" w:rsidRDefault="003E4CFC" w:rsidP="00180303">
      <w:pPr>
        <w:pStyle w:val="Sansinterligne"/>
      </w:pPr>
    </w:p>
    <w:p w:rsidR="003E4CFC" w:rsidRDefault="003E4CFC" w:rsidP="00180303">
      <w:pPr>
        <w:pStyle w:val="Sansinterligne"/>
      </w:pPr>
      <w:r>
        <w:t>Voilà en gros à quoi ressemblerai la finalité du programme et je te suis très reconnaissant d’avoir soulevé le fait qu’une bonne analyse est primordiale,</w:t>
      </w:r>
    </w:p>
    <w:p w:rsidR="003E4CFC" w:rsidRDefault="003E4CFC" w:rsidP="00180303">
      <w:pPr>
        <w:pStyle w:val="Sansinterligne"/>
      </w:pPr>
      <w:r>
        <w:t xml:space="preserve">Je ne peux pas envisager toutes les possibilités que VBA offre. Je suis certain que tu aurais aimé avoir ces détails au début. </w:t>
      </w:r>
    </w:p>
    <w:p w:rsidR="003E4CFC" w:rsidRDefault="003E4CFC" w:rsidP="00180303">
      <w:pPr>
        <w:pStyle w:val="Sansinterligne"/>
      </w:pPr>
    </w:p>
    <w:p w:rsidR="003E4CFC" w:rsidRDefault="003E4CFC" w:rsidP="00180303">
      <w:pPr>
        <w:pStyle w:val="Sansinterligne"/>
      </w:pPr>
      <w:r>
        <w:t xml:space="preserve">Frangy, </w:t>
      </w:r>
    </w:p>
    <w:p w:rsidR="003E4CFC" w:rsidRDefault="003E4CFC" w:rsidP="00180303">
      <w:pPr>
        <w:pStyle w:val="Sansinterligne"/>
      </w:pPr>
      <w:r>
        <w:t>Je suis certain que tu as ton avis sur ce que je viens de t’écrire. J’espère que tu m’aideras jusqu’au bout</w:t>
      </w:r>
    </w:p>
    <w:p w:rsidR="003E4CFC" w:rsidRDefault="003E4CFC" w:rsidP="00180303">
      <w:pPr>
        <w:pStyle w:val="Sansinterligne"/>
      </w:pPr>
      <w:r>
        <w:t>Comment pouvais-je savoir que tu programmais plus vite que ton ombre ???</w:t>
      </w:r>
    </w:p>
    <w:p w:rsidR="003E4CFC" w:rsidRDefault="003E4CFC" w:rsidP="00180303">
      <w:pPr>
        <w:pStyle w:val="Sansinterligne"/>
      </w:pPr>
    </w:p>
    <w:p w:rsidR="00127B0E" w:rsidRDefault="00127B0E" w:rsidP="00180303">
      <w:pPr>
        <w:pStyle w:val="Sansinterligne"/>
      </w:pPr>
      <w:r>
        <w:t xml:space="preserve">Un TOUT </w:t>
      </w:r>
      <w:proofErr w:type="spellStart"/>
      <w:r>
        <w:t>tout</w:t>
      </w:r>
      <w:proofErr w:type="spellEnd"/>
      <w:r>
        <w:t xml:space="preserve"> grand merci.</w:t>
      </w:r>
    </w:p>
    <w:p w:rsidR="00127B0E" w:rsidRPr="0090423C" w:rsidRDefault="00127B0E" w:rsidP="00180303">
      <w:pPr>
        <w:pStyle w:val="Sansinterligne"/>
      </w:pPr>
      <w:r>
        <w:t>Guy</w:t>
      </w:r>
      <w:bookmarkStart w:id="0" w:name="_GoBack"/>
      <w:bookmarkEnd w:id="0"/>
    </w:p>
    <w:sectPr w:rsidR="00127B0E" w:rsidRPr="0090423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F6B"/>
    <w:rsid w:val="00062CF7"/>
    <w:rsid w:val="00127B0E"/>
    <w:rsid w:val="00180303"/>
    <w:rsid w:val="003E4CFC"/>
    <w:rsid w:val="004F267B"/>
    <w:rsid w:val="00792361"/>
    <w:rsid w:val="0090423C"/>
    <w:rsid w:val="00A41F6B"/>
    <w:rsid w:val="00DC3181"/>
    <w:rsid w:val="00E8186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18030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18030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688</Words>
  <Characters>3785</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dc:creator>
  <cp:lastModifiedBy>gg</cp:lastModifiedBy>
  <cp:revision>1</cp:revision>
  <dcterms:created xsi:type="dcterms:W3CDTF">2014-05-11T22:35:00Z</dcterms:created>
  <dcterms:modified xsi:type="dcterms:W3CDTF">2014-05-12T00:21:00Z</dcterms:modified>
</cp:coreProperties>
</file>