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454" w:rsidRDefault="000B7454">
      <w:r>
        <w:t>TEST 1</w:t>
      </w:r>
    </w:p>
    <w:p w:rsidR="000B7454" w:rsidRDefault="00A916E2">
      <w:r>
        <w:object w:dxaOrig="9019" w:dyaOrig="29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146.25pt" o:ole="">
            <v:imagedata r:id="rId6" o:title=""/>
          </v:shape>
          <o:OLEObject Type="Link" ProgID="Excel.Sheet.12" ShapeID="_x0000_i1025" DrawAspect="Content" r:id="rId7" UpdateMode="Always">
            <o:LinkType>EnhancedMetaFile</o:LinkType>
            <o:LockedField>false</o:LockedField>
            <o:FieldCodes>\f 0</o:FieldCodes>
          </o:OLEObject>
        </w:object>
      </w:r>
    </w:p>
    <w:p w:rsidR="006502D3" w:rsidRDefault="006502D3">
      <w:r>
        <w:t>TEST 2</w:t>
      </w:r>
      <w:r w:rsidR="000E1E25">
        <w:t xml:space="preserve"> </w:t>
      </w:r>
    </w:p>
    <w:p w:rsidR="006502D3" w:rsidRDefault="00A916E2">
      <w:r>
        <w:fldChar w:fldCharType="begin"/>
      </w:r>
      <w:r w:rsidR="00D97CED">
        <w:rPr>
          <w:rFonts w:ascii="Arial" w:hAnsi="Arial" w:cs="Arial"/>
          <w:color w:val="000000"/>
          <w:sz w:val="18"/>
          <w:szCs w:val="18"/>
        </w:rPr>
        <w:instrText xml:space="preserve"> </w:instrText>
      </w:r>
      <w:r>
        <w:instrText xml:space="preserve">LINK </w:instrText>
      </w:r>
      <w:r w:rsidR="00D97CED">
        <w:instrText>Excel.Sheet.12 "\\\\vae.local\\Nomade\\RepbaseVAE\\mcoste.vae\\Marlene Ventana\\Simplification contrôle de gestion\\Liaison Word Rapport Me</w:instrText>
      </w:r>
      <w:r w:rsidR="00AF041C">
        <w:instrText xml:space="preserve">nsuel\\test2.xlsx"  \a \p \f 0 </w:instrText>
      </w:r>
      <w:r>
        <w:fldChar w:fldCharType="separate"/>
      </w:r>
      <w:r w:rsidR="00B864B1">
        <w:object w:dxaOrig="9019" w:dyaOrig="2919">
          <v:shape id="_x0000_i1026" type="#_x0000_t75" style="width:450.75pt;height:146.25pt" o:ole="">
            <v:imagedata r:id="rId8" o:title=""/>
          </v:shape>
          <o:OLEObject Type="Link" ProgID="Excel.Sheet.12" ShapeID="_x0000_i1026" DrawAspect="Content" r:id="rId9" UpdateMode="Always">
            <o:LinkType>EnhancedMetaFile</o:LinkType>
            <o:LockedField>false</o:LockedField>
            <o:FieldCodes>\f 0</o:FieldCodes>
          </o:OLEObject>
        </w:object>
      </w:r>
      <w:r>
        <w:fldChar w:fldCharType="end"/>
      </w:r>
    </w:p>
    <w:p w:rsidR="00981826" w:rsidRDefault="008207F3">
      <w:pPr>
        <w:rPr>
          <w:noProof/>
          <w:lang w:eastAsia="fr-FR"/>
        </w:rPr>
      </w:pPr>
      <w:r>
        <w:rPr>
          <w:noProof/>
          <w:lang w:eastAsia="fr-FR"/>
        </w:rPr>
        <w:object w:dxaOrig="6448" w:dyaOrig="2919">
          <v:shape id="_x0000_i1027" type="#_x0000_t75" style="width:322.5pt;height:146.25pt" o:ole="">
            <v:imagedata r:id="rId10" o:title=""/>
          </v:shape>
          <o:OLEObject Type="Link" ProgID="Excel.Sheet.12" ShapeID="_x0000_i1027" DrawAspect="Content" r:id="rId11" UpdateMode="Always">
            <o:LinkType>EnhancedMetaFile</o:LinkType>
            <o:LockedField>false</o:LockedField>
            <o:FieldCodes>\f 0</o:FieldCodes>
          </o:OLEObject>
        </w:object>
      </w:r>
    </w:p>
    <w:p w:rsidR="009E49B3" w:rsidRDefault="009E49B3">
      <w:pPr>
        <w:rPr>
          <w:noProof/>
          <w:lang w:eastAsia="fr-FR"/>
        </w:rPr>
      </w:pPr>
    </w:p>
    <w:p w:rsidR="004606E0" w:rsidRDefault="004606E0">
      <w:pPr>
        <w:rPr>
          <w:noProof/>
          <w:lang w:eastAsia="fr-FR"/>
        </w:rPr>
      </w:pPr>
      <w:bookmarkStart w:id="0" w:name="_GoBack"/>
      <w:bookmarkEnd w:id="0"/>
    </w:p>
    <w:p w:rsidR="00AF4A75" w:rsidRDefault="00D21214">
      <w:r>
        <w:tab/>
      </w:r>
    </w:p>
    <w:sectPr w:rsidR="00AF4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454"/>
    <w:rsid w:val="000B7454"/>
    <w:rsid w:val="000E1E25"/>
    <w:rsid w:val="001375AE"/>
    <w:rsid w:val="00254706"/>
    <w:rsid w:val="00266A82"/>
    <w:rsid w:val="002C4A4F"/>
    <w:rsid w:val="004606E0"/>
    <w:rsid w:val="004D782A"/>
    <w:rsid w:val="006502D3"/>
    <w:rsid w:val="00736303"/>
    <w:rsid w:val="007F760B"/>
    <w:rsid w:val="008207F3"/>
    <w:rsid w:val="008D051A"/>
    <w:rsid w:val="00981826"/>
    <w:rsid w:val="009C0CDD"/>
    <w:rsid w:val="009E49B3"/>
    <w:rsid w:val="00A916E2"/>
    <w:rsid w:val="00AF041C"/>
    <w:rsid w:val="00AF4A75"/>
    <w:rsid w:val="00B864B1"/>
    <w:rsid w:val="00B96B88"/>
    <w:rsid w:val="00BF5703"/>
    <w:rsid w:val="00CC23EF"/>
    <w:rsid w:val="00D21214"/>
    <w:rsid w:val="00D97CED"/>
    <w:rsid w:val="00E823F6"/>
    <w:rsid w:val="00E828C9"/>
    <w:rsid w:val="00EE7F02"/>
    <w:rsid w:val="00F61A9B"/>
    <w:rsid w:val="00F9732B"/>
    <w:rsid w:val="00FF4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E1E25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1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E1E25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1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1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file:///\\vae.local\Nomade\RepbaseVAE\mcoste.vae\Marlene%20Ventana\Simplification%20contr&#244;le%20de%20gestion\Liaison%20Word%20Rapport%20Mensuel\test1.xls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file:///\\vae.local\Nomade\RepbaseVAE\mcoste.vae\Marlene%20Ventana\Simplification%20contr&#244;le%20de%20gestion\Liaison%20Word%20Rapport%20Mensuel\test2.xlsx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file:///\\vae.local\Nomade\RepbaseVAE\mcoste.vae\Marlene%20Ventana\Simplification%20contr&#244;le%20de%20gestion\Liaison%20Word%20Rapport%20Mensuel\test2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54AE8-7396-41AC-A712-75AC33546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VAE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Marlène Coste</dc:creator>
  <cp:lastModifiedBy>Marlène Coste</cp:lastModifiedBy>
  <cp:revision>26</cp:revision>
  <dcterms:created xsi:type="dcterms:W3CDTF">2015-09-09T09:33:00Z</dcterms:created>
  <dcterms:modified xsi:type="dcterms:W3CDTF">2015-09-09T15:33:00Z</dcterms:modified>
</cp:coreProperties>
</file>