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226A" w:rsidRPr="00F11C1F" w:rsidRDefault="002E226A" w:rsidP="003C60CD">
      <w:pPr>
        <w:rPr>
          <w:rFonts w:ascii="Berlin Sans FB Demi" w:hAnsi="Berlin Sans FB Demi"/>
          <w:b/>
          <w:sz w:val="28"/>
        </w:rPr>
      </w:pPr>
      <w:r w:rsidRPr="00F11C1F">
        <w:rPr>
          <w:rFonts w:ascii="Berlin Sans FB Demi" w:hAnsi="Berlin Sans FB Demi"/>
          <w:b/>
          <w:sz w:val="28"/>
        </w:rPr>
        <w:t>7/ Interface utilisateur</w:t>
      </w:r>
      <w:bookmarkStart w:id="0" w:name="_GoBack"/>
      <w:bookmarkEnd w:id="0"/>
    </w:p>
    <w:p w:rsidR="002E226A" w:rsidRPr="00F11C1F" w:rsidRDefault="002E226A" w:rsidP="002E226A">
      <w:pPr>
        <w:shd w:val="clear" w:color="auto" w:fill="FFFFFF"/>
        <w:spacing w:after="0" w:line="273" w:lineRule="atLeast"/>
        <w:jc w:val="center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11C1F">
        <w:rPr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Formulaire 1</w:t>
      </w:r>
      <w:r w:rsidRPr="00F11C1F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Connexion à </w:t>
      </w:r>
      <w:proofErr w:type="spellStart"/>
      <w:r w:rsidRPr="00F11C1F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Gestock</w:t>
      </w:r>
      <w:proofErr w:type="spellEnd"/>
      <w:r w:rsidRPr="00F11C1F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2.0</w:t>
      </w:r>
    </w:p>
    <w:p w:rsidR="002E226A" w:rsidRDefault="00FF03B7" w:rsidP="00885CAF">
      <w:pPr>
        <w:shd w:val="clear" w:color="auto" w:fill="FFFFFF"/>
        <w:spacing w:after="0" w:line="273" w:lineRule="atLeast"/>
        <w:jc w:val="both"/>
      </w:pPr>
      <w:r>
        <w:rPr>
          <w:noProof/>
          <w:lang w:eastAsia="fr-FR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-23495</wp:posOffset>
                </wp:positionH>
                <wp:positionV relativeFrom="paragraph">
                  <wp:posOffset>38735</wp:posOffset>
                </wp:positionV>
                <wp:extent cx="5791200" cy="2324100"/>
                <wp:effectExtent l="19050" t="19050" r="19050" b="19050"/>
                <wp:wrapNone/>
                <wp:docPr id="6" name="Groupe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1200" cy="2324100"/>
                          <a:chOff x="0" y="0"/>
                          <a:chExt cx="5791200" cy="2324100"/>
                        </a:xfrm>
                      </wpg:grpSpPr>
                      <wps:wsp>
                        <wps:cNvPr id="1" name="Rectangle à coins arrondis 1"/>
                        <wps:cNvSpPr/>
                        <wps:spPr>
                          <a:xfrm>
                            <a:off x="0" y="0"/>
                            <a:ext cx="5791200" cy="2324100"/>
                          </a:xfrm>
                          <a:prstGeom prst="roundRect">
                            <a:avLst/>
                          </a:prstGeom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Ellipse 5"/>
                        <wps:cNvSpPr/>
                        <wps:spPr>
                          <a:xfrm>
                            <a:off x="1295400" y="304800"/>
                            <a:ext cx="3190875" cy="80010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E6A0A" w:rsidRPr="002D1312" w:rsidRDefault="006E6A0A" w:rsidP="006E6A0A">
                              <w:pPr>
                                <w:jc w:val="center"/>
                                <w:rPr>
                                  <w:b/>
                                  <w:sz w:val="28"/>
                                </w:rPr>
                              </w:pPr>
                              <w:r w:rsidRPr="002D1312">
                                <w:rPr>
                                  <w:b/>
                                  <w:sz w:val="28"/>
                                </w:rPr>
                                <w:t>Bienvenue sur l’application GES</w:t>
                              </w:r>
                              <w:r w:rsidR="00E37B9E">
                                <w:rPr>
                                  <w:b/>
                                  <w:sz w:val="28"/>
                                </w:rPr>
                                <w:t>TOC</w:t>
                              </w:r>
                              <w:r w:rsidRPr="002D1312">
                                <w:rPr>
                                  <w:b/>
                                  <w:sz w:val="28"/>
                                </w:rPr>
                                <w:t>K 2.0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Zone de texte 9"/>
                        <wps:cNvSpPr txBox="1"/>
                        <wps:spPr>
                          <a:xfrm>
                            <a:off x="1552575" y="1314450"/>
                            <a:ext cx="2676525" cy="466725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ln/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D1312" w:rsidRPr="00E37B9E" w:rsidRDefault="002D1312">
                              <w:pPr>
                                <w:rPr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E37B9E">
                                <w:rPr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Veuillez saisir votre mot de passe :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1628775" y="1562100"/>
                            <a:ext cx="2466975" cy="1619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37B9E" w:rsidRDefault="00E37B9E" w:rsidP="00E37B9E">
                              <w:pPr>
                                <w:jc w:val="center"/>
                              </w:pPr>
                              <w:r>
                                <w:t>*******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Image 13" descr="http://sitadi.fr/sitadi/uploads/2013/03/chiffrer-doc-mp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567" t="81435" r="3582" b="5907"/>
                          <a:stretch/>
                        </pic:blipFill>
                        <pic:spPr bwMode="auto">
                          <a:xfrm>
                            <a:off x="2638425" y="1790700"/>
                            <a:ext cx="1590675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e 6" o:spid="_x0000_s1026" style="position:absolute;left:0;text-align:left;margin-left:-1.85pt;margin-top:3.05pt;width:456pt;height:183pt;z-index:251662336" coordsize="57912,23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">
                <v:roundrect id="Rectangle à coins arrondis 1" o:spid="_x0000_s1027" style="position:absolute;width:57912;height:2324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8UwcAA&#10;AADaAAAADwAAAGRycy9kb3ducmV2LnhtbERPTYvCMBC9C/6HMMLeNHUFkWosIui67kG3evE2NGNb&#10;bCalibX++40g7Gl4vM9ZJJ2pREuNKy0rGI8iEMSZ1SXnCs6nzXAGwnlkjZVlUvAkB8my31tgrO2D&#10;f6lNfS5CCLsYFRTe17GULivIoBvZmjhwV9sY9AE2udQNPkK4qeRnFE2lwZJDQ4E1rQvKbundKDj+&#10;bKPDJZ0ds4uVdvo9+ar3O1bqY9Ct5iA8df5f/HbvdJgPr1deVy7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z8UwcAAAADaAAAADwAAAAAAAAAAAAAAAACYAgAAZHJzL2Rvd25y&#10;ZXYueG1sUEsFBgAAAAAEAAQA9QAAAIUDAAAAAA==&#10;" fillcolor="#ffd966 [1943]" strokecolor="black [3213]" strokeweight="3pt">
                  <v:stroke joinstyle="miter"/>
                </v:roundrect>
                <v:oval id="Ellipse 5" o:spid="_x0000_s1028" style="position:absolute;left:12954;top:3048;width:31908;height:80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RrA8EA&#10;AADaAAAADwAAAGRycy9kb3ducmV2LnhtbESP0WrCQBRE34X+w3ILfdONgRaJrhIFwbyl0Q+4Zq9J&#10;2t27Ibtq/Hu3UPBxmJkzzGozWiNuNPjOsYL5LAFBXDvdcaPgdNxPFyB8QNZoHJOCB3nYrN8mK8y0&#10;u/M33arQiAhhn6GCNoQ+k9LXLVn0M9cTR+/iBoshyqGResB7hFsj0yT5khY7jgst9rRrqf6trlZB&#10;cT1tnfzJD2bB59IU1vZVmSr18T7mSxCBxvAK/7cPWsEn/F2JN0Cu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y0awPBAAAA2gAAAA8AAAAAAAAAAAAAAAAAmAIAAGRycy9kb3du&#10;cmV2LnhtbFBLBQYAAAAABAAEAPUAAACGAwAAAAA=&#10;" fillcolor="white [3201]" strokecolor="#ffc000 [3207]" strokeweight="1pt">
                  <v:stroke joinstyle="miter"/>
                  <v:textbox>
                    <w:txbxContent>
                      <w:p w:rsidR="006E6A0A" w:rsidRPr="002D1312" w:rsidRDefault="006E6A0A" w:rsidP="006E6A0A">
                        <w:pPr>
                          <w:jc w:val="center"/>
                          <w:rPr>
                            <w:b/>
                            <w:sz w:val="28"/>
                          </w:rPr>
                        </w:pPr>
                        <w:r w:rsidRPr="002D1312">
                          <w:rPr>
                            <w:b/>
                            <w:sz w:val="28"/>
                          </w:rPr>
                          <w:t>Bienvenue sur l’application GES</w:t>
                        </w:r>
                        <w:r w:rsidR="00E37B9E">
                          <w:rPr>
                            <w:b/>
                            <w:sz w:val="28"/>
                          </w:rPr>
                          <w:t>TOC</w:t>
                        </w:r>
                        <w:r w:rsidRPr="002D1312">
                          <w:rPr>
                            <w:b/>
                            <w:sz w:val="28"/>
                          </w:rPr>
                          <w:t>K 2.0</w:t>
                        </w:r>
                      </w:p>
                    </w:txbxContent>
                  </v:textbox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Zone de texte 9" o:spid="_x0000_s1029" type="#_x0000_t202" style="position:absolute;left:15525;top:13144;width:26766;height:4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Ce8sQA&#10;AADaAAAADwAAAGRycy9kb3ducmV2LnhtbESPS2/CMBCE75X4D9Yi9VKBA4e2BByEKpD6OPG4cFvF&#10;SxIlXqe2ScK/r5GQehzNfDOa1XowjejI+cqygtk0AUGcW11xoeB03E3eQfiArLGxTApu5GGdjZ5W&#10;mGrb8566QyhELGGfooIyhDaV0uclGfRT2xJH72KdwRClK6R22Mdy08h5krxKgxXHhRJb+igprw9X&#10;o2Dx87b97o6nl17edvVvsj+7qvtS6nk8bJYgAg3hP/ygP3Xk4H4l3gCZ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nvLEAAAA2gAAAA8AAAAAAAAAAAAAAAAAmAIAAGRycy9k&#10;b3ducmV2LnhtbFBLBQYAAAAABAAEAPUAAACJAwAAAAA=&#10;" fillcolor="#deeaf6 [660]" strokecolor="white [3201]" strokeweight="1.5pt">
                  <v:textbox>
                    <w:txbxContent>
                      <w:p w:rsidR="002D1312" w:rsidRPr="00E37B9E" w:rsidRDefault="002D1312">
                        <w:pPr>
                          <w:rPr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E37B9E">
                          <w:rPr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Veuillez saisir votre mot de passe :</w:t>
                        </w:r>
                      </w:p>
                    </w:txbxContent>
                  </v:textbox>
                </v:shape>
                <v:rect id="Rectangle 10" o:spid="_x0000_s1030" style="position:absolute;left:16287;top:15621;width:24670;height:16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Iz3MQA&#10;AADbAAAADwAAAGRycy9kb3ducmV2LnhtbESPQWvCQBCF7wX/wzKCt7qxB9tGVxGpILRUqh48Dtkx&#10;CWZnw+6axH/fORR6m+G9ee+b5XpwjeooxNqzgdk0A0VceFtzaeB82j2/gYoJ2WLjmQw8KMJ6NXpa&#10;Ym59zz/UHVOpJIRjjgaqlNpc61hU5DBOfUss2tUHh0nWUGobsJdw1+iXLJtrhzVLQ4UtbSsqbse7&#10;M+AP9aPZhPfv7oteL5+HlPXD/MOYyXjYLEAlGtK/+e96bwVf6OUXGUC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+yM9zEAAAA2wAAAA8AAAAAAAAAAAAAAAAAmAIAAGRycy9k&#10;b3ducmV2LnhtbFBLBQYAAAAABAAEAPUAAACJAwAAAAA=&#10;" fillcolor="white [3201]" strokecolor="black [3200]" strokeweight="1pt">
                  <v:textbox>
                    <w:txbxContent>
                      <w:p w:rsidR="00E37B9E" w:rsidRDefault="00E37B9E" w:rsidP="00E37B9E">
                        <w:pPr>
                          <w:jc w:val="center"/>
                        </w:pPr>
                        <w:r>
                          <w:t>*******</w:t>
                        </w:r>
                      </w:p>
                    </w:txbxContent>
                  </v:textbox>
                </v:rect>
                <v:shape id="Image 13" o:spid="_x0000_s1031" type="#_x0000_t75" alt="http://sitadi.fr/sitadi/uploads/2013/03/chiffrer-doc-mp.png" style="position:absolute;left:26384;top:17907;width:15907;height:285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OD77a/AAAA2wAAAA8AAABkcnMvZG93bnJldi54bWxET01rwkAQvRf8D8sIvdWNFoqkrqJCQY9V&#10;DzlOs2MSzc7G3amm/74rCN7m8T5ntuhdq64UYuPZwHiUgSIuvW24MnDYf71NQUVBtth6JgN/FGEx&#10;H7zMMLf+xt903UmlUgjHHA3UIl2udSxrchhHviNO3NEHh5JgqLQNeEvhrtWTLPvQDhtODTV2tK6p&#10;PO9+nYHpSSZuXxSrU/i5HFFvoxQ2GvM67JefoIR6eYof7o1N89/h/ks6QM//A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jg++2vwAAANsAAAAPAAAAAAAAAAAAAAAAAJ8CAABk&#10;cnMvZG93bnJldi54bWxQSwUGAAAAAAQABAD3AAAAiwMAAAAA&#10;">
                  <v:imagedata r:id="rId8" o:title="chiffrer-doc-mp" croptop="53369f" cropbottom="3871f" cropleft="30518f" cropright="2347f"/>
                  <v:path arrowok="t"/>
                </v:shape>
              </v:group>
            </w:pict>
          </mc:Fallback>
        </mc:AlternateContent>
      </w:r>
    </w:p>
    <w:p w:rsidR="002E226A" w:rsidRPr="002E226A" w:rsidRDefault="002E226A" w:rsidP="002E226A"/>
    <w:p w:rsidR="002E226A" w:rsidRPr="002E226A" w:rsidRDefault="002E226A" w:rsidP="002E226A"/>
    <w:p w:rsidR="002E226A" w:rsidRPr="002E226A" w:rsidRDefault="002E226A" w:rsidP="002E226A"/>
    <w:p w:rsidR="002E226A" w:rsidRPr="002E226A" w:rsidRDefault="002E226A" w:rsidP="002E226A"/>
    <w:p w:rsidR="002E226A" w:rsidRPr="002E226A" w:rsidRDefault="002E226A" w:rsidP="002E226A"/>
    <w:p w:rsidR="002E226A" w:rsidRPr="002E226A" w:rsidRDefault="00FF03B7" w:rsidP="002E226A">
      <w:r>
        <w:rPr>
          <w:noProof/>
          <w:lang w:eastAsia="fr-FR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-604520</wp:posOffset>
                </wp:positionH>
                <wp:positionV relativeFrom="paragraph">
                  <wp:posOffset>151765</wp:posOffset>
                </wp:positionV>
                <wp:extent cx="6343650" cy="3238500"/>
                <wp:effectExtent l="38100" t="0" r="19050" b="19050"/>
                <wp:wrapNone/>
                <wp:docPr id="7" name="Groupe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3650" cy="3238500"/>
                          <a:chOff x="0" y="0"/>
                          <a:chExt cx="6343650" cy="3238500"/>
                        </a:xfrm>
                      </wpg:grpSpPr>
                      <wps:wsp>
                        <wps:cNvPr id="2" name="Rectangle à coins arrondis 2"/>
                        <wps:cNvSpPr/>
                        <wps:spPr>
                          <a:xfrm>
                            <a:off x="552450" y="914400"/>
                            <a:ext cx="5791200" cy="2324100"/>
                          </a:xfrm>
                          <a:prstGeom prst="roundRect">
                            <a:avLst/>
                          </a:prstGeom>
                          <a:solidFill>
                            <a:srgbClr val="FFC000">
                              <a:lumMod val="60000"/>
                              <a:lumOff val="40000"/>
                            </a:srgbClr>
                          </a:solidFill>
                          <a:ln w="381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Zone de texte 14"/>
                        <wps:cNvSpPr txBox="1"/>
                        <wps:spPr>
                          <a:xfrm>
                            <a:off x="2133600" y="1876425"/>
                            <a:ext cx="2676525" cy="304800"/>
                          </a:xfrm>
                          <a:prstGeom prst="rect">
                            <a:avLst/>
                          </a:prstGeom>
                          <a:solidFill>
                            <a:srgbClr val="5B9BD5">
                              <a:lumMod val="20000"/>
                              <a:lumOff val="80000"/>
                            </a:srgbClr>
                          </a:solidFill>
                          <a:ln w="19050" cap="flat" cmpd="sng" algn="ctr">
                            <a:solidFill>
                              <a:sysClr val="window" lastClr="FFFFFF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F259D2" w:rsidRPr="00E37B9E" w:rsidRDefault="00F259D2" w:rsidP="00F259D2">
                              <w:pPr>
                                <w:jc w:val="center"/>
                                <w:rPr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ETAT DYNAMIQUE DES STOCKS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" name="Image 15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153025" y="2343150"/>
                            <a:ext cx="981075" cy="784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Image 16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248275" y="1028700"/>
                            <a:ext cx="720090" cy="742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Image 17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857250" y="2867025"/>
                            <a:ext cx="1409700" cy="2571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Flèche courbée vers la gauche 19"/>
                        <wps:cNvSpPr/>
                        <wps:spPr>
                          <a:xfrm rot="10504749">
                            <a:off x="0" y="0"/>
                            <a:ext cx="685800" cy="3114675"/>
                          </a:xfrm>
                          <a:prstGeom prst="curvedLef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e 7" o:spid="_x0000_s1032" style="position:absolute;margin-left:-47.6pt;margin-top:11.95pt;width:499.5pt;height:255pt;z-index:251669504" coordsize="63436,32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">
                <v:roundrect id="Rectangle à coins arrondis 2" o:spid="_x0000_s1033" style="position:absolute;left:5524;top:9144;width:57912;height:2324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IDz8EA&#10;AADaAAAADwAAAGRycy9kb3ducmV2LnhtbESPQWvCQBSE74L/YXmF3symKYpNXYOUFgQPxeilt0f2&#10;NZs2+3bJbjX+e1coeBxm5htmVY22FycaQudYwVOWgyBunO64VXA8fMyWIEJE1tg7JgUXClCtp5MV&#10;ltqdeU+nOrYiQTiUqMDE6EspQ2PIYsicJ07etxssxiSHVuoBzwlue1nk+UJa7DgtGPT0Zqj5rf9s&#10;ojj8ef78WviW36Px8xfacU1KPT6Mm1cQkcZ4D/+3t1pBAbcr6QbI9R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7yA8/BAAAA2gAAAA8AAAAAAAAAAAAAAAAAmAIAAGRycy9kb3du&#10;cmV2LnhtbFBLBQYAAAAABAAEAPUAAACGAwAAAAA=&#10;" fillcolor="#ffd966" strokecolor="windowText" strokeweight="3pt">
                  <v:stroke joinstyle="miter"/>
                </v:roundrect>
                <v:shape id="Zone de texte 14" o:spid="_x0000_s1034" type="#_x0000_t202" style="position:absolute;left:21336;top:18764;width:26765;height:3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LniMIA&#10;AADbAAAADwAAAGRycy9kb3ducmV2LnhtbERPTWvCQBC9F/oflin0VjctVULMRkpA6EWxaVGPY3ZM&#10;gtnZsLtq/PduodDbPN7n5IvR9OJCzneWFbxOEhDEtdUdNwp+vpcvKQgfkDX2lknBjTwsiseHHDNt&#10;r/xFlyo0Ioawz1BBG8KQSenrlgz6iR2II3e0zmCI0DVSO7zGcNPLtySZSYMdx4YWBypbqk/V2Sgo&#10;e7ensms2h+1y5XbptNquZzelnp/GjzmIQGP4F/+5P3Wc/w6/v8QD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YueIwgAAANsAAAAPAAAAAAAAAAAAAAAAAJgCAABkcnMvZG93&#10;bnJldi54bWxQSwUGAAAAAAQABAD1AAAAhwMAAAAA&#10;" fillcolor="#deebf7" strokecolor="window" strokeweight="1.5pt">
                  <v:textbox>
                    <w:txbxContent>
                      <w:p w:rsidR="00F259D2" w:rsidRPr="00E37B9E" w:rsidRDefault="00F259D2" w:rsidP="00F259D2">
                        <w:pPr>
                          <w:jc w:val="center"/>
                          <w:rPr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ETAT DYNAMIQUE DES STOCKS</w:t>
                        </w:r>
                      </w:p>
                    </w:txbxContent>
                  </v:textbox>
                </v:shape>
                <v:shape id="Image 15" o:spid="_x0000_s1035" type="#_x0000_t75" style="position:absolute;left:51530;top:23431;width:9811;height:784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BgQCDAAAAA2wAAAA8AAABkcnMvZG93bnJldi54bWxET02LwjAQvQv+hzDC3jRV3CLVKCoIHhZW&#10;q+B1aMam2ExKE7Xur98sLHibx/ucxaqztXhQ6yvHCsajBARx4XTFpYLzaTecgfABWWPtmBS8yMNq&#10;2e8tMNPuyUd65KEUMYR9hgpMCE0mpS8MWfQj1xBH7upaiyHCtpS6xWcMt7WcJEkqLVYcGww2tDVU&#10;3PK7VRDI1Jdpmo6vtx/8Plxem8PXzCj1MejWcxCBuvAW/7v3Os7/hL9f4gFy+Q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gGBAIMAAAADbAAAADwAAAAAAAAAAAAAAAACfAgAA&#10;ZHJzL2Rvd25yZXYueG1sUEsFBgAAAAAEAAQA9wAAAIwDAAAAAA==&#10;">
                  <v:imagedata r:id="rId12" o:title=""/>
                  <v:path arrowok="t"/>
                </v:shape>
                <v:shape id="Image 16" o:spid="_x0000_s1036" type="#_x0000_t75" style="position:absolute;left:52482;top:10287;width:7201;height:7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uO8PvAAAAA2wAAAA8AAABkcnMvZG93bnJldi54bWxET0uLwjAQvgv+hzAL3jRVF5GuqYggCLLg&#10;67K3IZltS5tJbWLt/nuzIHibj+85q3Vva9FR60vHCqaTBASxdqbkXMH1shsvQfiAbLB2TAr+yMM6&#10;Gw5WmBr34BN155CLGMI+RQVFCE0qpdcFWfQT1xBH7te1FkOEbS5Ni48Ybms5S5KFtFhybCiwoW1B&#10;ujrfrYLTp751G6ftYfpdzSzO+eeYzJUaffSbLxCB+vAWv9x7E+cv4P+XeIDMn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u47w+8AAAADbAAAADwAAAAAAAAAAAAAAAACfAgAA&#10;ZHJzL2Rvd25yZXYueG1sUEsFBgAAAAAEAAQA9wAAAIwDAAAAAA==&#10;">
                  <v:imagedata r:id="rId13" o:title=""/>
                  <v:path arrowok="t"/>
                </v:shape>
                <v:shape id="Image 17" o:spid="_x0000_s1037" type="#_x0000_t75" style="position:absolute;left:8572;top:28670;width:14097;height:25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1AuSnBAAAA2wAAAA8AAABkcnMvZG93bnJldi54bWxET01rwkAQvQv+h2UEL6KbKrWSuglaVHqt&#10;rfdpdkyi2dmQXZP4791Cwds83ues095UoqXGlZYVvMwiEMSZ1SXnCn6+99MVCOeRNVaWScGdHKTJ&#10;cLDGWNuOv6g9+lyEEHYxKii8r2MpXVaQQTezNXHgzrYx6ANscqkb7EK4qeQ8ipbSYMmhocCaPgrK&#10;rsebUXDAyetGrrKdPm139/1ie/nVy4tS41G/eQfhqfdP8b/7U4f5b/D3SzhAJg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1AuSnBAAAA2wAAAA8AAAAAAAAAAAAAAAAAnwIA&#10;AGRycy9kb3ducmV2LnhtbFBLBQYAAAAABAAEAPcAAACNAwAAAAA=&#10;">
                  <v:imagedata r:id="rId14" o:title=""/>
                  <v:path arrowok="t"/>
                </v:shape>
                <v:shapetype id="_x0000_t103" coordsize="21600,21600" o:spt="103" adj="12960,19440,7200" path="wr@22,0@21@3,,0@21@4@22@14@21@1@21@7@2@12l@2@13,0@8@2@11at@22,0@21@3@2@10@24@16@22@14@21@1@24@16,0@14xear@22@14@21@1@21@7@24@16nfe">
                  <v:stroke joinstyle="miter"/>
                  <v:formulas>
                    <v:f eqn="val #0"/>
                    <v:f eqn="val #1"/>
                    <v:f eqn="val #2"/>
                    <v:f eqn="sum #0 width #1"/>
                    <v:f eqn="prod @3 1 2"/>
                    <v:f eqn="sum #1 #1 width"/>
                    <v:f eqn="sum @5 #1 #0"/>
                    <v:f eqn="prod @6 1 2"/>
                    <v:f eqn="mid width #0"/>
                    <v:f eqn="ellipse #2 height @4"/>
                    <v:f eqn="sum @4 @9 0"/>
                    <v:f eqn="sum @10 #1 width"/>
                    <v:f eqn="sum @7 @9 0"/>
                    <v:f eqn="sum @11 width #0"/>
                    <v:f eqn="sum @5 0 #0"/>
                    <v:f eqn="prod @14 1 2"/>
                    <v:f eqn="mid @4 @7"/>
                    <v:f eqn="sum #0 #1 width"/>
                    <v:f eqn="prod @17 1 2"/>
                    <v:f eqn="sum @16 0 @18"/>
                    <v:f eqn="val width"/>
                    <v:f eqn="val height"/>
                    <v:f eqn="sum 0 0 height"/>
                    <v:f eqn="sum @16 0 @4"/>
                    <v:f eqn="ellipse @23 @4 height"/>
                    <v:f eqn="sum @8 128 0"/>
                    <v:f eqn="prod @5 1 2"/>
                    <v:f eqn="sum @5 0 128"/>
                    <v:f eqn="sum #0 @16 @11"/>
                    <v:f eqn="sum width 0 #0"/>
                    <v:f eqn="prod @29 1 2"/>
                    <v:f eqn="prod height height 1"/>
                    <v:f eqn="prod #2 #2 1"/>
                    <v:f eqn="sum @31 0 @32"/>
                    <v:f eqn="sqrt @33"/>
                    <v:f eqn="sum @34 height 0"/>
                    <v:f eqn="prod width height @35"/>
                    <v:f eqn="sum @36 64 0"/>
                    <v:f eqn="prod #0 1 2"/>
                    <v:f eqn="ellipse @30 @38 height"/>
                    <v:f eqn="sum @39 0 64"/>
                    <v:f eqn="prod @4 1 2"/>
                    <v:f eqn="sum #1 0 @41"/>
                    <v:f eqn="prod height 4390 32768"/>
                    <v:f eqn="prod height 28378 32768"/>
                  </v:formulas>
                  <v:path o:extrusionok="f" o:connecttype="custom" o:connectlocs="0,@15;@2,@11;0,@8;@2,@13;@21,@16" o:connectangles="180,180,180,90,0" textboxrect="@43,@41,@44,@42"/>
                  <v:handles>
                    <v:h position="topLeft,#0" yrange="@37,@27"/>
                    <v:h position="topLeft,#1" yrange="@25,@20"/>
                    <v:h position="#2,bottomRight" xrange="0,@40"/>
                  </v:handles>
                  <o:complex v:ext="view"/>
                </v:shapetype>
                <v:shape id="Flèche courbée vers la gauche 19" o:spid="_x0000_s1038" type="#_x0000_t103" style="position:absolute;width:6858;height:31146;rotation:11473987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kXWsMA&#10;AADbAAAADwAAAGRycy9kb3ducmV2LnhtbERPTWvCQBC9C/0PyxS8mY09pDa6CbalIF4kaaF4G7Jj&#10;kjY7G7LbGP99VxC8zeN9ziafTCdGGlxrWcEyikEQV1a3XCv4+vxYrEA4j6yxs0wKLuQgzx5mG0y1&#10;PXNBY+lrEULYpaig8b5PpXRVQwZdZHviwJ3sYNAHONRSD3gO4aaTT3GcSIMth4YGe3prqPot/4yC&#10;fi9fk5/J2O1x+f78XYynskgOSs0fp+0ahKfJ38U3906H+S9w/SUcIL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WkXWsMAAADbAAAADwAAAAAAAAAAAAAAAACYAgAAZHJzL2Rv&#10;d25yZXYueG1sUEsFBgAAAAAEAAQA9QAAAIgDAAAAAA==&#10;" adj="19222,21005,5400" fillcolor="#5b9bd5 [3204]" strokecolor="#1f4d78 [1604]" strokeweight="1pt"/>
              </v:group>
            </w:pict>
          </mc:Fallback>
        </mc:AlternateContent>
      </w:r>
    </w:p>
    <w:p w:rsidR="002E226A" w:rsidRPr="002E226A" w:rsidRDefault="002E226A" w:rsidP="002E226A"/>
    <w:p w:rsidR="002E226A" w:rsidRPr="002E226A" w:rsidRDefault="002E226A" w:rsidP="002E226A"/>
    <w:p w:rsidR="002E226A" w:rsidRPr="00F11C1F" w:rsidRDefault="002E226A" w:rsidP="002E226A">
      <w:pPr>
        <w:tabs>
          <w:tab w:val="left" w:pos="1875"/>
        </w:tabs>
        <w:jc w:val="center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11C1F">
        <w:rPr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Formulaire 2</w:t>
      </w:r>
      <w:r w:rsidRPr="00F11C1F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 Menu du logiciel</w:t>
      </w:r>
    </w:p>
    <w:p w:rsidR="002E226A" w:rsidRDefault="002E226A" w:rsidP="002E226A">
      <w:pPr>
        <w:tabs>
          <w:tab w:val="left" w:pos="1875"/>
        </w:tabs>
        <w:jc w:val="center"/>
      </w:pPr>
    </w:p>
    <w:p w:rsidR="002E226A" w:rsidRDefault="002E226A" w:rsidP="002E226A">
      <w:pPr>
        <w:tabs>
          <w:tab w:val="left" w:pos="1875"/>
        </w:tabs>
        <w:jc w:val="center"/>
      </w:pPr>
    </w:p>
    <w:p w:rsidR="002E226A" w:rsidRDefault="002E226A" w:rsidP="002E226A">
      <w:pPr>
        <w:tabs>
          <w:tab w:val="left" w:pos="1875"/>
        </w:tabs>
        <w:jc w:val="center"/>
      </w:pPr>
    </w:p>
    <w:p w:rsidR="002E226A" w:rsidRDefault="002E226A" w:rsidP="002E226A">
      <w:pPr>
        <w:tabs>
          <w:tab w:val="left" w:pos="1875"/>
        </w:tabs>
        <w:jc w:val="center"/>
      </w:pPr>
    </w:p>
    <w:p w:rsidR="002E226A" w:rsidRDefault="002E226A" w:rsidP="002E226A">
      <w:pPr>
        <w:tabs>
          <w:tab w:val="left" w:pos="1875"/>
        </w:tabs>
        <w:jc w:val="center"/>
      </w:pPr>
    </w:p>
    <w:p w:rsidR="002E226A" w:rsidRDefault="002E226A" w:rsidP="002E226A">
      <w:pPr>
        <w:tabs>
          <w:tab w:val="left" w:pos="1875"/>
        </w:tabs>
        <w:jc w:val="center"/>
      </w:pPr>
    </w:p>
    <w:p w:rsidR="002E226A" w:rsidRDefault="002E226A" w:rsidP="002E226A">
      <w:pPr>
        <w:tabs>
          <w:tab w:val="left" w:pos="1875"/>
        </w:tabs>
        <w:jc w:val="center"/>
      </w:pPr>
    </w:p>
    <w:p w:rsidR="002E226A" w:rsidRDefault="002E226A" w:rsidP="002E226A">
      <w:pPr>
        <w:tabs>
          <w:tab w:val="left" w:pos="1875"/>
        </w:tabs>
        <w:jc w:val="center"/>
      </w:pPr>
    </w:p>
    <w:p w:rsidR="002E226A" w:rsidRPr="00F11C1F" w:rsidRDefault="00FF03B7" w:rsidP="002E226A">
      <w:pPr>
        <w:tabs>
          <w:tab w:val="left" w:pos="1875"/>
        </w:tabs>
        <w:jc w:val="center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color w:val="000000" w:themeColor="text1"/>
          <w:u w:val="single"/>
          <w:lang w:eastAsia="fr-FR"/>
        </w:rPr>
        <mc:AlternateContent>
          <mc:Choice Requires="wpg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column">
                  <wp:posOffset>-52070</wp:posOffset>
                </wp:positionH>
                <wp:positionV relativeFrom="paragraph">
                  <wp:posOffset>207645</wp:posOffset>
                </wp:positionV>
                <wp:extent cx="5791200" cy="2324100"/>
                <wp:effectExtent l="19050" t="19050" r="19050" b="19050"/>
                <wp:wrapNone/>
                <wp:docPr id="8" name="Groupe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1200" cy="2324100"/>
                          <a:chOff x="0" y="0"/>
                          <a:chExt cx="5791200" cy="2324100"/>
                        </a:xfrm>
                      </wpg:grpSpPr>
                      <wps:wsp>
                        <wps:cNvPr id="3" name="Rectangle à coins arrondis 3"/>
                        <wps:cNvSpPr/>
                        <wps:spPr>
                          <a:xfrm>
                            <a:off x="0" y="0"/>
                            <a:ext cx="5791200" cy="2324100"/>
                          </a:xfrm>
                          <a:prstGeom prst="roundRect">
                            <a:avLst/>
                          </a:prstGeom>
                          <a:solidFill>
                            <a:srgbClr val="FFC000">
                              <a:lumMod val="60000"/>
                              <a:lumOff val="40000"/>
                            </a:srgbClr>
                          </a:solidFill>
                          <a:ln w="381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Zone de texte 21"/>
                        <wps:cNvSpPr txBox="1"/>
                        <wps:spPr>
                          <a:xfrm>
                            <a:off x="1543050" y="114300"/>
                            <a:ext cx="2676525" cy="304800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1338B4" w:rsidRPr="001338B4" w:rsidRDefault="001338B4" w:rsidP="001338B4">
                              <w:pPr>
                                <w:jc w:val="center"/>
                                <w:rPr>
                                  <w:rFonts w:ascii="Britannic Bold" w:hAnsi="Britannic Bold" w:cs="Arial"/>
                                  <w:color w:val="000000" w:themeColor="text1"/>
                                  <w:sz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1338B4">
                                <w:rPr>
                                  <w:rFonts w:ascii="Britannic Bold" w:hAnsi="Britannic Bold" w:cs="Arial"/>
                                  <w:color w:val="000000" w:themeColor="text1"/>
                                  <w:sz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Etat dynamique des stocks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Zone de texte 27"/>
                        <wps:cNvSpPr txBox="1"/>
                        <wps:spPr>
                          <a:xfrm>
                            <a:off x="2400300" y="1885950"/>
                            <a:ext cx="1047750" cy="295275"/>
                          </a:xfrm>
                          <a:prstGeom prst="rect">
                            <a:avLst/>
                          </a:prstGeom>
                          <a:solidFill>
                            <a:srgbClr val="5B9BD5">
                              <a:lumMod val="20000"/>
                              <a:lumOff val="80000"/>
                            </a:srgbClr>
                          </a:solidFill>
                          <a:ln w="19050" cap="flat" cmpd="sng" algn="ctr">
                            <a:solidFill>
                              <a:sysClr val="window" lastClr="FFFFFF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1B116F" w:rsidRPr="00E37B9E" w:rsidRDefault="001B116F" w:rsidP="001B116F">
                              <w:pPr>
                                <w:jc w:val="center"/>
                                <w:rPr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MISE A JOUR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" name="Image 29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81025" y="1981200"/>
                            <a:ext cx="1381125" cy="31432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30" name="Connecteur droit avec flèche 30"/>
                        <wps:cNvCnPr/>
                        <wps:spPr>
                          <a:xfrm flipH="1" flipV="1">
                            <a:off x="447675" y="1771650"/>
                            <a:ext cx="123825" cy="28575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e 8" o:spid="_x0000_s1039" style="position:absolute;left:0;text-align:left;margin-left:-4.1pt;margin-top:16.35pt;width:456pt;height:183pt;z-index:-251639808" coordsize="57912,23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">
                <v:roundrect id="Rectangle à coins arrondis 3" o:spid="_x0000_s1040" style="position:absolute;width:57912;height:2324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6mVMEA&#10;AADaAAAADwAAAGRycy9kb3ducmV2LnhtbESPQWvCQBSE74L/YXmF3symDYpNXYOUFgQPxeilt0f2&#10;NZs2+3bJbjX+e1coeBxm5htmVY22FycaQudYwVOWgyBunO64VXA8fMyWIEJE1tg7JgUXClCtp5MV&#10;ltqdeU+nOrYiQTiUqMDE6EspQ2PIYsicJ07etxssxiSHVuoBzwlue/mc5wtpseO0YNDTm6Hmt/6z&#10;ieLwp/j8WviW36Px8xfacU1KPT6Mm1cQkcZ4D/+3t1pBAbcr6QbI9R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G+plTBAAAA2gAAAA8AAAAAAAAAAAAAAAAAmAIAAGRycy9kb3du&#10;cmV2LnhtbFBLBQYAAAAABAAEAPUAAACGAwAAAAA=&#10;" fillcolor="#ffd966" strokecolor="windowText" strokeweight="3pt">
                  <v:stroke joinstyle="miter"/>
                </v:roundrect>
                <v:shape id="Zone de texte 21" o:spid="_x0000_s1041" type="#_x0000_t202" style="position:absolute;left:15430;top:1143;width:26765;height:3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HjgcIA&#10;AADbAAAADwAAAGRycy9kb3ducmV2LnhtbESPT2sCMRTE7wW/Q3iCt5pdDyKrUVqx4EEK6oLXx+Z1&#10;s3TzsiTp/vn2TaHgcZiZ3zC7w2hb0ZMPjWMF+TIDQVw53XCtoLx/vG5AhIissXVMCiYKcNjPXnZY&#10;aDfwlfpbrEWCcChQgYmxK6QMlSGLYek64uR9OW8xJulrqT0OCW5bucqytbTYcFow2NHRUPV9+7EK&#10;7CV7XD9PuSmnssc43d89D6NSi/n4tgURaYzP8H/7rBWscvj7kn6A3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6weOBwgAAANsAAAAPAAAAAAAAAAAAAAAAAJgCAABkcnMvZG93&#10;bnJldi54bWxQSwUGAAAAAAQABAD1AAAAhwMAAAAA&#10;" filled="f" stroked="f" strokeweight="1.5pt">
                  <v:textbox>
                    <w:txbxContent>
                      <w:p w:rsidR="001338B4" w:rsidRPr="001338B4" w:rsidRDefault="001338B4" w:rsidP="001338B4">
                        <w:pPr>
                          <w:jc w:val="center"/>
                          <w:rPr>
                            <w:rFonts w:ascii="Britannic Bold" w:hAnsi="Britannic Bold" w:cs="Arial"/>
                            <w:color w:val="000000" w:themeColor="text1"/>
                            <w:sz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1338B4">
                          <w:rPr>
                            <w:rFonts w:ascii="Britannic Bold" w:hAnsi="Britannic Bold" w:cs="Arial"/>
                            <w:color w:val="000000" w:themeColor="text1"/>
                            <w:sz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Etat dynamique des stocks</w:t>
                        </w:r>
                      </w:p>
                    </w:txbxContent>
                  </v:textbox>
                </v:shape>
                <v:shape id="Zone de texte 27" o:spid="_x0000_s1042" type="#_x0000_t202" style="position:absolute;left:24003;top:18859;width:10477;height:29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yzQsQA&#10;AADbAAAADwAAAGRycy9kb3ducmV2LnhtbESPQWvCQBSE74L/YXkFb3VTQRtS11ACAS8VG4vt8TX7&#10;moRm34bdrcZ/3xUEj8PMfMOs89H04kTOd5YVPM0TEMS11R03Cj4O5WMKwgdkjb1lUnAhD/lmOllj&#10;pu2Z3+lUhUZECPsMFbQhDJmUvm7JoJ/bgTh6P9YZDFG6RmqH5wg3vVwkyUoa7DgutDhQ0VL9W/0Z&#10;BUXvvqjomv33sXxzn+myOu5WF6VmD+PrC4hAY7iHb+2tVrB4huuX+APk5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7cs0LEAAAA2wAAAA8AAAAAAAAAAAAAAAAAmAIAAGRycy9k&#10;b3ducmV2LnhtbFBLBQYAAAAABAAEAPUAAACJAwAAAAA=&#10;" fillcolor="#deebf7" strokecolor="window" strokeweight="1.5pt">
                  <v:textbox>
                    <w:txbxContent>
                      <w:p w:rsidR="001B116F" w:rsidRPr="00E37B9E" w:rsidRDefault="001B116F" w:rsidP="001B116F">
                        <w:pPr>
                          <w:jc w:val="center"/>
                          <w:rPr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MISE A JOUR</w:t>
                        </w:r>
                      </w:p>
                    </w:txbxContent>
                  </v:textbox>
                </v:shape>
                <v:shape id="Image 29" o:spid="_x0000_s1043" type="#_x0000_t75" style="position:absolute;left:5810;top:19812;width:13811;height:3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U7Ys/GAAAA2wAAAA8AAABkcnMvZG93bnJldi54bWxEj09rwkAUxO8Fv8PyhF5EN6ZQanQVlRba&#10;k3+qnh/Z1yQ0+zbsbmLqp+8KhR6HmfkNs1j1phYdOV9ZVjCdJCCIc6srLhScPt/GLyB8QNZYWyYF&#10;P+RhtRw8LDDT9soH6o6hEBHCPkMFZQhNJqXPSzLoJ7Yhjt6XdQZDlK6Q2uE1wk0t0yR5lgYrjgsl&#10;NrQtKf8+tkbBvjskbjN6+mh3o9v+9dxcWrNLlXoc9us5iEB9+A//td+1gnQG9y/xB8jlL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1Ttiz8YAAADbAAAADwAAAAAAAAAAAAAA&#10;AACfAgAAZHJzL2Rvd25yZXYueG1sUEsFBgAAAAAEAAQA9wAAAJIDAAAAAA==&#10;" stroked="t" strokecolor="black [3213]">
                  <v:imagedata r:id="rId16" o:title=""/>
                  <v:path arrowok="t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Connecteur droit avec flèche 30" o:spid="_x0000_s1044" type="#_x0000_t32" style="position:absolute;left:4476;top:17716;width:1239;height:2858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EyYh8QAAADbAAAADwAAAGRycy9kb3ducmV2LnhtbESP3WrCQBBG7wu+wzKCN0U3tSAaXUUK&#10;gkgv6s8DjNkxCcnOhuxqYp++c1HwcvjmOzNnteldrR7UhtKzgY9JAoo487bk3MDlvBvPQYWIbLH2&#10;TAaeFGCzHrytMLW+4yM9TjFXAuGQooEixibVOmQFOQwT3xBLdvOtwyhjm2vbYidwV+tpksy0w5Ll&#10;QoENfRWUVae7M9BVv8fvyr4fBLu/x/PPYr67LowZDfvtElSkPr6W/9t7a+BTvhcX8QC9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cTJiHxAAAANsAAAAPAAAAAAAAAAAA&#10;AAAAAKECAABkcnMvZG93bnJldi54bWxQSwUGAAAAAAQABAD5AAAAkgMAAAAA&#10;" strokecolor="black [3200]" strokeweight=".5pt">
                  <v:stroke endarrow="block" joinstyle="miter"/>
                </v:shape>
              </v:group>
            </w:pict>
          </mc:Fallback>
        </mc:AlternateContent>
      </w:r>
      <w:r w:rsidR="002E226A" w:rsidRPr="00F11C1F">
        <w:rPr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Formulaire 3</w:t>
      </w:r>
      <w:r w:rsidR="002E226A" w:rsidRPr="00F11C1F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 Etat dynamique des stocks</w:t>
      </w:r>
    </w:p>
    <w:p w:rsidR="002E226A" w:rsidRDefault="002E226A" w:rsidP="002E226A">
      <w:pPr>
        <w:tabs>
          <w:tab w:val="left" w:pos="1875"/>
        </w:tabs>
        <w:jc w:val="center"/>
      </w:pPr>
    </w:p>
    <w:tbl>
      <w:tblPr>
        <w:tblStyle w:val="Tableausimple1"/>
        <w:tblpPr w:leftFromText="141" w:rightFromText="141" w:vertAnchor="text" w:horzAnchor="margin" w:tblpY="81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278"/>
        <w:gridCol w:w="1278"/>
        <w:gridCol w:w="1305"/>
        <w:gridCol w:w="1279"/>
        <w:gridCol w:w="1279"/>
        <w:gridCol w:w="1279"/>
        <w:gridCol w:w="1279"/>
      </w:tblGrid>
      <w:tr w:rsidR="001B116F" w:rsidTr="001B11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8" w:type="dxa"/>
            <w:shd w:val="clear" w:color="auto" w:fill="FFFFFF" w:themeFill="background1"/>
          </w:tcPr>
          <w:p w:rsidR="001B116F" w:rsidRDefault="001B116F" w:rsidP="001B116F">
            <w:pPr>
              <w:tabs>
                <w:tab w:val="left" w:pos="1875"/>
              </w:tabs>
              <w:jc w:val="center"/>
            </w:pPr>
            <w:r>
              <w:t>Message alerte</w:t>
            </w:r>
          </w:p>
        </w:tc>
        <w:tc>
          <w:tcPr>
            <w:tcW w:w="1278" w:type="dxa"/>
            <w:shd w:val="clear" w:color="auto" w:fill="FFFFFF" w:themeFill="background1"/>
          </w:tcPr>
          <w:p w:rsidR="001B116F" w:rsidRDefault="001B116F" w:rsidP="001B116F">
            <w:pPr>
              <w:tabs>
                <w:tab w:val="left" w:pos="1875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Réf Produit</w:t>
            </w:r>
          </w:p>
        </w:tc>
        <w:tc>
          <w:tcPr>
            <w:tcW w:w="1305" w:type="dxa"/>
            <w:shd w:val="clear" w:color="auto" w:fill="FFFFFF" w:themeFill="background1"/>
          </w:tcPr>
          <w:p w:rsidR="001B116F" w:rsidRDefault="001B116F" w:rsidP="001B116F">
            <w:pPr>
              <w:tabs>
                <w:tab w:val="left" w:pos="1875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Désignation</w:t>
            </w:r>
          </w:p>
        </w:tc>
        <w:tc>
          <w:tcPr>
            <w:tcW w:w="1279" w:type="dxa"/>
            <w:shd w:val="clear" w:color="auto" w:fill="FFFFFF" w:themeFill="background1"/>
          </w:tcPr>
          <w:p w:rsidR="001B116F" w:rsidRDefault="001B116F" w:rsidP="001B116F">
            <w:pPr>
              <w:tabs>
                <w:tab w:val="left" w:pos="1875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Quantité en stock</w:t>
            </w:r>
          </w:p>
        </w:tc>
        <w:tc>
          <w:tcPr>
            <w:tcW w:w="1279" w:type="dxa"/>
            <w:shd w:val="clear" w:color="auto" w:fill="FFFFFF" w:themeFill="background1"/>
          </w:tcPr>
          <w:p w:rsidR="001B116F" w:rsidRDefault="001B116F" w:rsidP="001B116F">
            <w:pPr>
              <w:tabs>
                <w:tab w:val="left" w:pos="1875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Seuil critique</w:t>
            </w:r>
          </w:p>
        </w:tc>
        <w:tc>
          <w:tcPr>
            <w:tcW w:w="1279" w:type="dxa"/>
            <w:shd w:val="clear" w:color="auto" w:fill="FFFFFF" w:themeFill="background1"/>
          </w:tcPr>
          <w:p w:rsidR="001B116F" w:rsidRDefault="001B116F" w:rsidP="001B116F">
            <w:pPr>
              <w:tabs>
                <w:tab w:val="left" w:pos="1875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Ventes du jour</w:t>
            </w:r>
          </w:p>
        </w:tc>
        <w:tc>
          <w:tcPr>
            <w:tcW w:w="1279" w:type="dxa"/>
            <w:shd w:val="clear" w:color="auto" w:fill="FFFFFF" w:themeFill="background1"/>
          </w:tcPr>
          <w:p w:rsidR="001B116F" w:rsidRDefault="001B116F" w:rsidP="001B116F">
            <w:pPr>
              <w:tabs>
                <w:tab w:val="left" w:pos="1875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PU HT</w:t>
            </w:r>
          </w:p>
        </w:tc>
      </w:tr>
      <w:tr w:rsidR="001B116F" w:rsidTr="001B11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8" w:type="dxa"/>
            <w:shd w:val="clear" w:color="auto" w:fill="FFFF00"/>
          </w:tcPr>
          <w:p w:rsidR="001B116F" w:rsidRDefault="001B116F" w:rsidP="001B116F">
            <w:pPr>
              <w:tabs>
                <w:tab w:val="left" w:pos="1875"/>
              </w:tabs>
              <w:jc w:val="center"/>
            </w:pPr>
            <w:r>
              <w:rPr>
                <w:noProof/>
                <w:lang w:eastAsia="fr-FR"/>
              </w:rPr>
              <w:drawing>
                <wp:inline distT="0" distB="0" distL="0" distR="0" wp14:anchorId="01B93AA5" wp14:editId="3A0B74C7">
                  <wp:extent cx="190500" cy="167697"/>
                  <wp:effectExtent l="0" t="0" r="0" b="3810"/>
                  <wp:docPr id="22" name="Image 22" descr="https://www.clg-tallard.ac-aix-marseille.fr/spip/IMG/arton927.gif?14035553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clg-tallard.ac-aix-marseille.fr/spip/IMG/arton927.gif?14035553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803" cy="180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8" w:type="dxa"/>
            <w:shd w:val="clear" w:color="auto" w:fill="FFFF00"/>
          </w:tcPr>
          <w:p w:rsidR="001B116F" w:rsidRDefault="001B116F" w:rsidP="001B116F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P1</w:t>
            </w:r>
          </w:p>
        </w:tc>
        <w:tc>
          <w:tcPr>
            <w:tcW w:w="1305" w:type="dxa"/>
            <w:shd w:val="clear" w:color="auto" w:fill="FFFF00"/>
          </w:tcPr>
          <w:p w:rsidR="001B116F" w:rsidRDefault="001B116F" w:rsidP="001B116F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9" w:type="dxa"/>
            <w:shd w:val="clear" w:color="auto" w:fill="FFFF00"/>
          </w:tcPr>
          <w:p w:rsidR="001B116F" w:rsidRDefault="001B116F" w:rsidP="001B116F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50</w:t>
            </w:r>
          </w:p>
        </w:tc>
        <w:tc>
          <w:tcPr>
            <w:tcW w:w="1279" w:type="dxa"/>
            <w:shd w:val="clear" w:color="auto" w:fill="FFFF00"/>
          </w:tcPr>
          <w:p w:rsidR="001B116F" w:rsidRDefault="001B116F" w:rsidP="001B116F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</w:t>
            </w:r>
          </w:p>
        </w:tc>
        <w:tc>
          <w:tcPr>
            <w:tcW w:w="1279" w:type="dxa"/>
            <w:shd w:val="clear" w:color="auto" w:fill="FFFF00"/>
          </w:tcPr>
          <w:p w:rsidR="001B116F" w:rsidRDefault="001B116F" w:rsidP="001B116F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9" w:type="dxa"/>
            <w:shd w:val="clear" w:color="auto" w:fill="FFFF00"/>
          </w:tcPr>
          <w:p w:rsidR="001B116F" w:rsidRDefault="001B116F" w:rsidP="001B116F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X €</w:t>
            </w:r>
          </w:p>
        </w:tc>
      </w:tr>
      <w:tr w:rsidR="001B116F" w:rsidTr="001B116F">
        <w:trPr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8" w:type="dxa"/>
            <w:shd w:val="clear" w:color="auto" w:fill="FFFF00"/>
          </w:tcPr>
          <w:p w:rsidR="001B116F" w:rsidRDefault="001B116F" w:rsidP="001B116F">
            <w:pPr>
              <w:tabs>
                <w:tab w:val="left" w:pos="1875"/>
              </w:tabs>
              <w:jc w:val="center"/>
            </w:pPr>
            <w:r>
              <w:rPr>
                <w:noProof/>
                <w:lang w:eastAsia="fr-FR"/>
              </w:rPr>
              <w:drawing>
                <wp:inline distT="0" distB="0" distL="0" distR="0" wp14:anchorId="648BCFE8" wp14:editId="62B3F16A">
                  <wp:extent cx="190500" cy="167697"/>
                  <wp:effectExtent l="0" t="0" r="0" b="3810"/>
                  <wp:docPr id="23" name="Image 23" descr="https://www.clg-tallard.ac-aix-marseille.fr/spip/IMG/arton927.gif?14035553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clg-tallard.ac-aix-marseille.fr/spip/IMG/arton927.gif?14035553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803" cy="180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8" w:type="dxa"/>
            <w:shd w:val="clear" w:color="auto" w:fill="FFFF00"/>
          </w:tcPr>
          <w:p w:rsidR="001B116F" w:rsidRDefault="001B116F" w:rsidP="001B116F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P2</w:t>
            </w:r>
          </w:p>
        </w:tc>
        <w:tc>
          <w:tcPr>
            <w:tcW w:w="1305" w:type="dxa"/>
            <w:shd w:val="clear" w:color="auto" w:fill="FFFF00"/>
          </w:tcPr>
          <w:p w:rsidR="001B116F" w:rsidRDefault="001B116F" w:rsidP="001B116F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9" w:type="dxa"/>
            <w:shd w:val="clear" w:color="auto" w:fill="FFFF00"/>
          </w:tcPr>
          <w:p w:rsidR="001B116F" w:rsidRDefault="001B116F" w:rsidP="001B116F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50</w:t>
            </w:r>
          </w:p>
        </w:tc>
        <w:tc>
          <w:tcPr>
            <w:tcW w:w="1279" w:type="dxa"/>
            <w:shd w:val="clear" w:color="auto" w:fill="FFFF00"/>
          </w:tcPr>
          <w:p w:rsidR="001B116F" w:rsidRDefault="001B116F" w:rsidP="001B116F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1279" w:type="dxa"/>
            <w:shd w:val="clear" w:color="auto" w:fill="FFFF00"/>
          </w:tcPr>
          <w:p w:rsidR="001B116F" w:rsidRDefault="001B116F" w:rsidP="001B116F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9" w:type="dxa"/>
            <w:shd w:val="clear" w:color="auto" w:fill="FFFF00"/>
          </w:tcPr>
          <w:p w:rsidR="001B116F" w:rsidRDefault="001B116F" w:rsidP="001B116F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X €</w:t>
            </w:r>
          </w:p>
        </w:tc>
      </w:tr>
      <w:tr w:rsidR="001B116F" w:rsidTr="001B11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8" w:type="dxa"/>
            <w:shd w:val="clear" w:color="auto" w:fill="FFFF00"/>
          </w:tcPr>
          <w:p w:rsidR="001B116F" w:rsidRDefault="001B116F" w:rsidP="001B116F">
            <w:pPr>
              <w:tabs>
                <w:tab w:val="left" w:pos="1875"/>
              </w:tabs>
              <w:jc w:val="center"/>
            </w:pPr>
            <w:r>
              <w:rPr>
                <w:noProof/>
                <w:lang w:eastAsia="fr-FR"/>
              </w:rPr>
              <w:drawing>
                <wp:inline distT="0" distB="0" distL="0" distR="0" wp14:anchorId="2C414C32" wp14:editId="6014E816">
                  <wp:extent cx="190500" cy="167697"/>
                  <wp:effectExtent l="0" t="0" r="0" b="3810"/>
                  <wp:docPr id="24" name="Image 24" descr="https://www.clg-tallard.ac-aix-marseille.fr/spip/IMG/arton927.gif?14035553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clg-tallard.ac-aix-marseille.fr/spip/IMG/arton927.gif?14035553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803" cy="180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8" w:type="dxa"/>
            <w:shd w:val="clear" w:color="auto" w:fill="FFFF00"/>
          </w:tcPr>
          <w:p w:rsidR="001B116F" w:rsidRDefault="001B116F" w:rsidP="001B116F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P3</w:t>
            </w:r>
          </w:p>
        </w:tc>
        <w:tc>
          <w:tcPr>
            <w:tcW w:w="1305" w:type="dxa"/>
            <w:shd w:val="clear" w:color="auto" w:fill="FFFF00"/>
          </w:tcPr>
          <w:p w:rsidR="001B116F" w:rsidRDefault="001B116F" w:rsidP="001B116F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9" w:type="dxa"/>
            <w:shd w:val="clear" w:color="auto" w:fill="FFFF00"/>
          </w:tcPr>
          <w:p w:rsidR="001B116F" w:rsidRDefault="001B116F" w:rsidP="001B116F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50</w:t>
            </w:r>
          </w:p>
        </w:tc>
        <w:tc>
          <w:tcPr>
            <w:tcW w:w="1279" w:type="dxa"/>
            <w:shd w:val="clear" w:color="auto" w:fill="FFFF00"/>
          </w:tcPr>
          <w:p w:rsidR="001B116F" w:rsidRDefault="001B116F" w:rsidP="001B116F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20</w:t>
            </w:r>
          </w:p>
        </w:tc>
        <w:tc>
          <w:tcPr>
            <w:tcW w:w="1279" w:type="dxa"/>
            <w:shd w:val="clear" w:color="auto" w:fill="FFFF00"/>
          </w:tcPr>
          <w:p w:rsidR="001B116F" w:rsidRDefault="001B116F" w:rsidP="001B116F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9" w:type="dxa"/>
            <w:shd w:val="clear" w:color="auto" w:fill="FFFF00"/>
          </w:tcPr>
          <w:p w:rsidR="001B116F" w:rsidRDefault="001B116F" w:rsidP="001B116F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X €</w:t>
            </w:r>
          </w:p>
        </w:tc>
      </w:tr>
      <w:tr w:rsidR="001B116F" w:rsidTr="001B116F">
        <w:trPr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8" w:type="dxa"/>
            <w:shd w:val="clear" w:color="auto" w:fill="FFFF00"/>
          </w:tcPr>
          <w:p w:rsidR="001B116F" w:rsidRDefault="001B116F" w:rsidP="001B116F">
            <w:pPr>
              <w:tabs>
                <w:tab w:val="left" w:pos="1875"/>
              </w:tabs>
              <w:jc w:val="center"/>
            </w:pPr>
            <w:r>
              <w:rPr>
                <w:noProof/>
                <w:lang w:eastAsia="fr-FR"/>
              </w:rPr>
              <w:drawing>
                <wp:inline distT="0" distB="0" distL="0" distR="0" wp14:anchorId="1D18909A" wp14:editId="52701A0B">
                  <wp:extent cx="190500" cy="167697"/>
                  <wp:effectExtent l="0" t="0" r="0" b="3810"/>
                  <wp:docPr id="25" name="Image 25" descr="https://www.clg-tallard.ac-aix-marseille.fr/spip/IMG/arton927.gif?14035553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clg-tallard.ac-aix-marseille.fr/spip/IMG/arton927.gif?14035553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803" cy="180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8" w:type="dxa"/>
            <w:shd w:val="clear" w:color="auto" w:fill="FFFF00"/>
          </w:tcPr>
          <w:p w:rsidR="001B116F" w:rsidRDefault="001B116F" w:rsidP="001B116F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P4</w:t>
            </w:r>
          </w:p>
        </w:tc>
        <w:tc>
          <w:tcPr>
            <w:tcW w:w="1305" w:type="dxa"/>
            <w:shd w:val="clear" w:color="auto" w:fill="FFFF00"/>
          </w:tcPr>
          <w:p w:rsidR="001B116F" w:rsidRDefault="001B116F" w:rsidP="001B116F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9" w:type="dxa"/>
            <w:shd w:val="clear" w:color="auto" w:fill="FFFF00"/>
          </w:tcPr>
          <w:p w:rsidR="001B116F" w:rsidRDefault="001B116F" w:rsidP="001B116F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50</w:t>
            </w:r>
          </w:p>
        </w:tc>
        <w:tc>
          <w:tcPr>
            <w:tcW w:w="1279" w:type="dxa"/>
            <w:shd w:val="clear" w:color="auto" w:fill="FFFF00"/>
          </w:tcPr>
          <w:p w:rsidR="001B116F" w:rsidRDefault="001B116F" w:rsidP="001B116F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9" w:type="dxa"/>
            <w:shd w:val="clear" w:color="auto" w:fill="FFFF00"/>
          </w:tcPr>
          <w:p w:rsidR="001B116F" w:rsidRDefault="001B116F" w:rsidP="001B116F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9" w:type="dxa"/>
            <w:shd w:val="clear" w:color="auto" w:fill="FFFF00"/>
          </w:tcPr>
          <w:p w:rsidR="001B116F" w:rsidRDefault="001B116F" w:rsidP="001B116F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X €</w:t>
            </w:r>
          </w:p>
        </w:tc>
      </w:tr>
      <w:tr w:rsidR="001B116F" w:rsidTr="001B11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8" w:type="dxa"/>
            <w:shd w:val="clear" w:color="auto" w:fill="FFFF00"/>
          </w:tcPr>
          <w:p w:rsidR="001B116F" w:rsidRDefault="001B116F" w:rsidP="001B116F">
            <w:pPr>
              <w:tabs>
                <w:tab w:val="left" w:pos="1875"/>
              </w:tabs>
              <w:jc w:val="center"/>
            </w:pPr>
            <w:r>
              <w:rPr>
                <w:noProof/>
                <w:lang w:eastAsia="fr-FR"/>
              </w:rPr>
              <w:drawing>
                <wp:inline distT="0" distB="0" distL="0" distR="0" wp14:anchorId="31A3F762" wp14:editId="7A5626D7">
                  <wp:extent cx="190500" cy="167697"/>
                  <wp:effectExtent l="0" t="0" r="0" b="3810"/>
                  <wp:docPr id="26" name="Image 26" descr="https://www.clg-tallard.ac-aix-marseille.fr/spip/IMG/arton927.gif?14035553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clg-tallard.ac-aix-marseille.fr/spip/IMG/arton927.gif?14035553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803" cy="180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8" w:type="dxa"/>
            <w:shd w:val="clear" w:color="auto" w:fill="FFFF00"/>
          </w:tcPr>
          <w:p w:rsidR="001B116F" w:rsidRDefault="001B116F" w:rsidP="001B116F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P5</w:t>
            </w:r>
          </w:p>
        </w:tc>
        <w:tc>
          <w:tcPr>
            <w:tcW w:w="1305" w:type="dxa"/>
            <w:shd w:val="clear" w:color="auto" w:fill="FFFF00"/>
          </w:tcPr>
          <w:p w:rsidR="001B116F" w:rsidRDefault="001B116F" w:rsidP="001B116F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9" w:type="dxa"/>
            <w:shd w:val="clear" w:color="auto" w:fill="FFFF00"/>
          </w:tcPr>
          <w:p w:rsidR="001B116F" w:rsidRDefault="001B116F" w:rsidP="001B116F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50</w:t>
            </w:r>
          </w:p>
        </w:tc>
        <w:tc>
          <w:tcPr>
            <w:tcW w:w="1279" w:type="dxa"/>
            <w:shd w:val="clear" w:color="auto" w:fill="FFFF00"/>
          </w:tcPr>
          <w:p w:rsidR="001B116F" w:rsidRDefault="001B116F" w:rsidP="001B116F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1279" w:type="dxa"/>
            <w:shd w:val="clear" w:color="auto" w:fill="FFFF00"/>
          </w:tcPr>
          <w:p w:rsidR="001B116F" w:rsidRDefault="001B116F" w:rsidP="001B116F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9" w:type="dxa"/>
            <w:shd w:val="clear" w:color="auto" w:fill="FFFF00"/>
          </w:tcPr>
          <w:p w:rsidR="001B116F" w:rsidRDefault="001B116F" w:rsidP="001B116F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X €</w:t>
            </w:r>
          </w:p>
        </w:tc>
      </w:tr>
    </w:tbl>
    <w:p w:rsidR="001C6837" w:rsidRDefault="001C6837" w:rsidP="002E226A">
      <w:pPr>
        <w:tabs>
          <w:tab w:val="left" w:pos="1875"/>
        </w:tabs>
        <w:jc w:val="center"/>
      </w:pPr>
    </w:p>
    <w:p w:rsidR="001C6837" w:rsidRDefault="001C6837" w:rsidP="002E226A">
      <w:pPr>
        <w:tabs>
          <w:tab w:val="left" w:pos="1875"/>
        </w:tabs>
        <w:jc w:val="center"/>
      </w:pPr>
    </w:p>
    <w:p w:rsidR="002E226A" w:rsidRDefault="0066034C" w:rsidP="0066034C">
      <w:pPr>
        <w:tabs>
          <w:tab w:val="left" w:pos="1875"/>
        </w:tabs>
        <w:jc w:val="both"/>
      </w:pPr>
      <w:r>
        <w:t>Les lignes en jaune signifient que l’état des stocks du produit doit être mis à jour en fonction des ventes du jour.</w:t>
      </w:r>
    </w:p>
    <w:p w:rsidR="00FF03B7" w:rsidRDefault="00FF03B7" w:rsidP="0066034C">
      <w:pPr>
        <w:tabs>
          <w:tab w:val="left" w:pos="1875"/>
        </w:tabs>
        <w:jc w:val="both"/>
      </w:pPr>
    </w:p>
    <w:p w:rsidR="002E226A" w:rsidRPr="00F11C1F" w:rsidRDefault="00FF03B7" w:rsidP="002E226A">
      <w:pPr>
        <w:tabs>
          <w:tab w:val="left" w:pos="1875"/>
        </w:tabs>
        <w:jc w:val="center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color w:val="000000" w:themeColor="text1"/>
          <w:u w:val="single"/>
          <w:lang w:eastAsia="fr-FR"/>
        </w:rPr>
        <w:lastRenderedPageBreak/>
        <mc:AlternateContent>
          <mc:Choice Requires="wpg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column">
                  <wp:posOffset>-52070</wp:posOffset>
                </wp:positionH>
                <wp:positionV relativeFrom="paragraph">
                  <wp:posOffset>205105</wp:posOffset>
                </wp:positionV>
                <wp:extent cx="5791200" cy="2324100"/>
                <wp:effectExtent l="19050" t="19050" r="19050" b="19050"/>
                <wp:wrapNone/>
                <wp:docPr id="11" name="Groupe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1200" cy="2324100"/>
                          <a:chOff x="0" y="0"/>
                          <a:chExt cx="5791200" cy="2324100"/>
                        </a:xfrm>
                      </wpg:grpSpPr>
                      <wps:wsp>
                        <wps:cNvPr id="4" name="Rectangle à coins arrondis 4"/>
                        <wps:cNvSpPr/>
                        <wps:spPr>
                          <a:xfrm>
                            <a:off x="0" y="0"/>
                            <a:ext cx="5791200" cy="2324100"/>
                          </a:xfrm>
                          <a:prstGeom prst="roundRect">
                            <a:avLst/>
                          </a:prstGeom>
                          <a:solidFill>
                            <a:srgbClr val="FFC000">
                              <a:lumMod val="60000"/>
                              <a:lumOff val="40000"/>
                            </a:srgbClr>
                          </a:solidFill>
                          <a:ln w="381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Zone de texte 36"/>
                        <wps:cNvSpPr txBox="1"/>
                        <wps:spPr>
                          <a:xfrm>
                            <a:off x="1590675" y="104775"/>
                            <a:ext cx="2676525" cy="304800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854BF0" w:rsidRPr="001338B4" w:rsidRDefault="00854BF0" w:rsidP="00854BF0">
                              <w:pPr>
                                <w:jc w:val="center"/>
                                <w:rPr>
                                  <w:rFonts w:ascii="Britannic Bold" w:hAnsi="Britannic Bold" w:cs="Arial"/>
                                  <w:color w:val="000000" w:themeColor="text1"/>
                                  <w:sz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1338B4">
                                <w:rPr>
                                  <w:rFonts w:ascii="Britannic Bold" w:hAnsi="Britannic Bold" w:cs="Arial"/>
                                  <w:color w:val="000000" w:themeColor="text1"/>
                                  <w:sz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Etat dynamique des stocks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Zone de texte 37"/>
                        <wps:cNvSpPr txBox="1"/>
                        <wps:spPr>
                          <a:xfrm>
                            <a:off x="2400300" y="1914525"/>
                            <a:ext cx="1047750" cy="295275"/>
                          </a:xfrm>
                          <a:prstGeom prst="rect">
                            <a:avLst/>
                          </a:prstGeom>
                          <a:solidFill>
                            <a:srgbClr val="5B9BD5">
                              <a:lumMod val="20000"/>
                              <a:lumOff val="80000"/>
                            </a:srgbClr>
                          </a:solidFill>
                          <a:ln w="19050" cap="flat" cmpd="sng" algn="ctr">
                            <a:solidFill>
                              <a:sysClr val="window" lastClr="FFFFFF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854BF0" w:rsidRPr="00E37B9E" w:rsidRDefault="00854BF0" w:rsidP="00854BF0">
                              <w:pPr>
                                <w:jc w:val="center"/>
                                <w:rPr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MISE A JOUR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e 11" o:spid="_x0000_s1045" style="position:absolute;left:0;text-align:left;margin-left:-4.1pt;margin-top:16.15pt;width:456pt;height:183pt;z-index:-251634688" coordsize="57912,23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">
                <v:roundrect id="Rectangle à coins arrondis 4" o:spid="_x0000_s1046" style="position:absolute;width:57912;height:2324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c+IMIA&#10;AADaAAAADwAAAGRycy9kb3ducmV2LnhtbESPzWrDMBCE74G8g9hCbonc/NG6kU0ILQR6CHF66W2x&#10;tpZbayUsNXHfvgoEchxm5htmUw62E2fqQ+tYweMsA0FcO91yo+Dj9DZ9AhEissbOMSn4owBlMR5t&#10;MNfuwkc6V7ERCcIhRwUmRp9LGWpDFsPMeeLkfbneYkyyb6Tu8ZLgtpPzLFtLiy2nBYOedobqn+rX&#10;JorD78Xhc+0bfo3Gr57pnStSavIwbF9ARBriPXxr77WCJVyvpBsgi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Vz4gwgAAANoAAAAPAAAAAAAAAAAAAAAAAJgCAABkcnMvZG93&#10;bnJldi54bWxQSwUGAAAAAAQABAD1AAAAhwMAAAAA&#10;" fillcolor="#ffd966" strokecolor="windowText" strokeweight="3pt">
                  <v:stroke joinstyle="miter"/>
                </v:roundrect>
                <v:shape id="Zone de texte 36" o:spid="_x0000_s1047" type="#_x0000_t202" style="position:absolute;left:15906;top:1047;width:26766;height:3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HtKMIA&#10;AADbAAAADwAAAGRycy9kb3ducmV2LnhtbESPT2sCMRTE7wW/Q3hCbzVrBZGtUapU8FAEdcHrY/O6&#10;Wbp5WZK4f759UxA8DjPzG2a9HWwjOvKhdqxgPstAEJdO11wpKK6HtxWIEJE1No5JwUgBtpvJyxpz&#10;7Xo+U3eJlUgQDjkqMDG2uZShNGQxzFxLnLwf5y3GJH0ltcc+wW0j37NsKS3WnBYMtrQ3VP5e7laB&#10;/c5u59PX3BRj0WEcrzvP/aDU63T4/AARaYjP8KN91AoWS/j/kn6A3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8e0owgAAANsAAAAPAAAAAAAAAAAAAAAAAJgCAABkcnMvZG93&#10;bnJldi54bWxQSwUGAAAAAAQABAD1AAAAhwMAAAAA&#10;" filled="f" stroked="f" strokeweight="1.5pt">
                  <v:textbox>
                    <w:txbxContent>
                      <w:p w:rsidR="00854BF0" w:rsidRPr="001338B4" w:rsidRDefault="00854BF0" w:rsidP="00854BF0">
                        <w:pPr>
                          <w:jc w:val="center"/>
                          <w:rPr>
                            <w:rFonts w:ascii="Britannic Bold" w:hAnsi="Britannic Bold" w:cs="Arial"/>
                            <w:color w:val="000000" w:themeColor="text1"/>
                            <w:sz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1338B4">
                          <w:rPr>
                            <w:rFonts w:ascii="Britannic Bold" w:hAnsi="Britannic Bold" w:cs="Arial"/>
                            <w:color w:val="000000" w:themeColor="text1"/>
                            <w:sz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Etat dynamique des stocks</w:t>
                        </w:r>
                      </w:p>
                    </w:txbxContent>
                  </v:textbox>
                </v:shape>
                <v:shape id="Zone de texte 37" o:spid="_x0000_s1048" type="#_x0000_t202" style="position:absolute;left:24003;top:19145;width:10477;height:29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Uln8QA&#10;AADbAAAADwAAAGRycy9kb3ducmV2LnhtbESPQWvCQBSE7wX/w/IEb3WjpSrRVSQg9KLYWGyPr9ln&#10;Esy+Dburxn/fFQoeh5n5hlmsOtOIKzlfW1YwGiYgiAuray4VfB02rzMQPiBrbCyTgjt5WC17LwtM&#10;tb3xJ13zUIoIYZ+igiqENpXSFxUZ9EPbEkfvZJ3BEKUrpXZ4i3DTyHGSTKTBmuNChS1lFRXn/GIU&#10;ZI37oawu97/HzdZ9z97z425yV2rQ79ZzEIG68Az/tz+0grcpPL7EHyC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sFJZ/EAAAA2wAAAA8AAAAAAAAAAAAAAAAAmAIAAGRycy9k&#10;b3ducmV2LnhtbFBLBQYAAAAABAAEAPUAAACJAwAAAAA=&#10;" fillcolor="#deebf7" strokecolor="window" strokeweight="1.5pt">
                  <v:textbox>
                    <w:txbxContent>
                      <w:p w:rsidR="00854BF0" w:rsidRPr="00E37B9E" w:rsidRDefault="00854BF0" w:rsidP="00854BF0">
                        <w:pPr>
                          <w:jc w:val="center"/>
                          <w:rPr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MISE A JOUR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2E226A" w:rsidRPr="00F11C1F">
        <w:rPr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Formulaire </w:t>
      </w:r>
      <w:r w:rsidR="0066034C">
        <w:rPr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 bis</w:t>
      </w:r>
      <w:r w:rsidR="002E226A" w:rsidRPr="00F11C1F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w:r w:rsidR="0066034C" w:rsidRPr="00F11C1F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Etat dynamique des stocks</w:t>
      </w:r>
    </w:p>
    <w:tbl>
      <w:tblPr>
        <w:tblStyle w:val="Tableausimple1"/>
        <w:tblpPr w:leftFromText="141" w:rightFromText="141" w:vertAnchor="text" w:horzAnchor="margin" w:tblpY="600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278"/>
        <w:gridCol w:w="1278"/>
        <w:gridCol w:w="1305"/>
        <w:gridCol w:w="1279"/>
        <w:gridCol w:w="1279"/>
        <w:gridCol w:w="1279"/>
        <w:gridCol w:w="1279"/>
      </w:tblGrid>
      <w:tr w:rsidR="00854BF0" w:rsidTr="00EC22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8" w:type="dxa"/>
            <w:shd w:val="clear" w:color="auto" w:fill="FFFFFF" w:themeFill="background1"/>
          </w:tcPr>
          <w:p w:rsidR="00854BF0" w:rsidRDefault="00854BF0" w:rsidP="00EC2279">
            <w:pPr>
              <w:tabs>
                <w:tab w:val="left" w:pos="1875"/>
              </w:tabs>
              <w:jc w:val="center"/>
            </w:pPr>
            <w:r>
              <w:t>Message alerte</w:t>
            </w:r>
          </w:p>
        </w:tc>
        <w:tc>
          <w:tcPr>
            <w:tcW w:w="1278" w:type="dxa"/>
            <w:shd w:val="clear" w:color="auto" w:fill="FFFFFF" w:themeFill="background1"/>
          </w:tcPr>
          <w:p w:rsidR="00854BF0" w:rsidRDefault="00854BF0" w:rsidP="00EC2279">
            <w:pPr>
              <w:tabs>
                <w:tab w:val="left" w:pos="1875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Réf Produit</w:t>
            </w:r>
          </w:p>
        </w:tc>
        <w:tc>
          <w:tcPr>
            <w:tcW w:w="1305" w:type="dxa"/>
            <w:shd w:val="clear" w:color="auto" w:fill="FFFFFF" w:themeFill="background1"/>
          </w:tcPr>
          <w:p w:rsidR="00854BF0" w:rsidRDefault="00854BF0" w:rsidP="00EC2279">
            <w:pPr>
              <w:tabs>
                <w:tab w:val="left" w:pos="1875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Désignation</w:t>
            </w:r>
          </w:p>
        </w:tc>
        <w:tc>
          <w:tcPr>
            <w:tcW w:w="1279" w:type="dxa"/>
            <w:shd w:val="clear" w:color="auto" w:fill="FFFFFF" w:themeFill="background1"/>
          </w:tcPr>
          <w:p w:rsidR="00854BF0" w:rsidRDefault="00854BF0" w:rsidP="00EC2279">
            <w:pPr>
              <w:tabs>
                <w:tab w:val="left" w:pos="1875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Quantité en stock</w:t>
            </w:r>
          </w:p>
        </w:tc>
        <w:tc>
          <w:tcPr>
            <w:tcW w:w="1279" w:type="dxa"/>
            <w:shd w:val="clear" w:color="auto" w:fill="FFFFFF" w:themeFill="background1"/>
          </w:tcPr>
          <w:p w:rsidR="00854BF0" w:rsidRDefault="00854BF0" w:rsidP="00EC2279">
            <w:pPr>
              <w:tabs>
                <w:tab w:val="left" w:pos="1875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Seuil critique</w:t>
            </w:r>
          </w:p>
        </w:tc>
        <w:tc>
          <w:tcPr>
            <w:tcW w:w="1279" w:type="dxa"/>
            <w:shd w:val="clear" w:color="auto" w:fill="FFFFFF" w:themeFill="background1"/>
          </w:tcPr>
          <w:p w:rsidR="00854BF0" w:rsidRDefault="00854BF0" w:rsidP="00EC2279">
            <w:pPr>
              <w:tabs>
                <w:tab w:val="left" w:pos="1875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Ventes du jour</w:t>
            </w:r>
          </w:p>
        </w:tc>
        <w:tc>
          <w:tcPr>
            <w:tcW w:w="1279" w:type="dxa"/>
            <w:shd w:val="clear" w:color="auto" w:fill="FFFFFF" w:themeFill="background1"/>
          </w:tcPr>
          <w:p w:rsidR="00854BF0" w:rsidRDefault="00854BF0" w:rsidP="00EC2279">
            <w:pPr>
              <w:tabs>
                <w:tab w:val="left" w:pos="1875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PU HT</w:t>
            </w:r>
          </w:p>
        </w:tc>
      </w:tr>
      <w:tr w:rsidR="00854BF0" w:rsidTr="00EC22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8" w:type="dxa"/>
            <w:shd w:val="clear" w:color="auto" w:fill="FF0000"/>
          </w:tcPr>
          <w:p w:rsidR="00854BF0" w:rsidRDefault="00854BF0" w:rsidP="00EC2279">
            <w:pPr>
              <w:tabs>
                <w:tab w:val="left" w:pos="1875"/>
              </w:tabs>
              <w:jc w:val="center"/>
            </w:pPr>
          </w:p>
        </w:tc>
        <w:tc>
          <w:tcPr>
            <w:tcW w:w="1278" w:type="dxa"/>
            <w:shd w:val="clear" w:color="auto" w:fill="FF0000"/>
          </w:tcPr>
          <w:p w:rsidR="00854BF0" w:rsidRDefault="00854BF0" w:rsidP="00EC2279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P1</w:t>
            </w:r>
          </w:p>
        </w:tc>
        <w:tc>
          <w:tcPr>
            <w:tcW w:w="1305" w:type="dxa"/>
            <w:shd w:val="clear" w:color="auto" w:fill="FF0000"/>
          </w:tcPr>
          <w:p w:rsidR="00854BF0" w:rsidRDefault="00854BF0" w:rsidP="00EC2279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9" w:type="dxa"/>
            <w:shd w:val="clear" w:color="auto" w:fill="FF0000"/>
          </w:tcPr>
          <w:p w:rsidR="00854BF0" w:rsidRDefault="00854BF0" w:rsidP="00EC2279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1279" w:type="dxa"/>
            <w:shd w:val="clear" w:color="auto" w:fill="FF0000"/>
          </w:tcPr>
          <w:p w:rsidR="00854BF0" w:rsidRDefault="00854BF0" w:rsidP="00EC2279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</w:t>
            </w:r>
          </w:p>
        </w:tc>
        <w:tc>
          <w:tcPr>
            <w:tcW w:w="1279" w:type="dxa"/>
            <w:shd w:val="clear" w:color="auto" w:fill="FF0000"/>
          </w:tcPr>
          <w:p w:rsidR="00854BF0" w:rsidRDefault="00854BF0" w:rsidP="00EC2279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45</w:t>
            </w:r>
          </w:p>
        </w:tc>
        <w:tc>
          <w:tcPr>
            <w:tcW w:w="1279" w:type="dxa"/>
            <w:shd w:val="clear" w:color="auto" w:fill="FF0000"/>
          </w:tcPr>
          <w:p w:rsidR="00854BF0" w:rsidRDefault="00854BF0" w:rsidP="00EC2279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X €</w:t>
            </w:r>
          </w:p>
        </w:tc>
      </w:tr>
      <w:tr w:rsidR="00854BF0" w:rsidTr="00EC2279">
        <w:trPr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8" w:type="dxa"/>
            <w:shd w:val="clear" w:color="auto" w:fill="FFFFFF" w:themeFill="background1"/>
          </w:tcPr>
          <w:p w:rsidR="00854BF0" w:rsidRDefault="00854BF0" w:rsidP="00EC2279">
            <w:pPr>
              <w:tabs>
                <w:tab w:val="left" w:pos="1875"/>
              </w:tabs>
              <w:jc w:val="center"/>
            </w:pPr>
          </w:p>
        </w:tc>
        <w:tc>
          <w:tcPr>
            <w:tcW w:w="1278" w:type="dxa"/>
            <w:shd w:val="clear" w:color="auto" w:fill="FFFFFF" w:themeFill="background1"/>
          </w:tcPr>
          <w:p w:rsidR="00854BF0" w:rsidRDefault="00854BF0" w:rsidP="00EC2279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P2</w:t>
            </w:r>
          </w:p>
        </w:tc>
        <w:tc>
          <w:tcPr>
            <w:tcW w:w="1305" w:type="dxa"/>
            <w:shd w:val="clear" w:color="auto" w:fill="FFFFFF" w:themeFill="background1"/>
          </w:tcPr>
          <w:p w:rsidR="00854BF0" w:rsidRDefault="00854BF0" w:rsidP="00EC2279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9" w:type="dxa"/>
            <w:shd w:val="clear" w:color="auto" w:fill="FFFFFF" w:themeFill="background1"/>
          </w:tcPr>
          <w:p w:rsidR="00854BF0" w:rsidRDefault="00854BF0" w:rsidP="00EC2279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40</w:t>
            </w:r>
          </w:p>
        </w:tc>
        <w:tc>
          <w:tcPr>
            <w:tcW w:w="1279" w:type="dxa"/>
            <w:shd w:val="clear" w:color="auto" w:fill="FFFFFF" w:themeFill="background1"/>
          </w:tcPr>
          <w:p w:rsidR="00854BF0" w:rsidRDefault="00854BF0" w:rsidP="00EC2279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1279" w:type="dxa"/>
            <w:shd w:val="clear" w:color="auto" w:fill="FFFFFF" w:themeFill="background1"/>
          </w:tcPr>
          <w:p w:rsidR="00854BF0" w:rsidRDefault="00854BF0" w:rsidP="00EC2279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</w:t>
            </w:r>
          </w:p>
        </w:tc>
        <w:tc>
          <w:tcPr>
            <w:tcW w:w="1279" w:type="dxa"/>
            <w:shd w:val="clear" w:color="auto" w:fill="FFFFFF" w:themeFill="background1"/>
          </w:tcPr>
          <w:p w:rsidR="00854BF0" w:rsidRDefault="00854BF0" w:rsidP="00EC2279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X €</w:t>
            </w:r>
          </w:p>
        </w:tc>
      </w:tr>
      <w:tr w:rsidR="00854BF0" w:rsidTr="00EC22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8" w:type="dxa"/>
            <w:shd w:val="clear" w:color="auto" w:fill="FFFFFF" w:themeFill="background1"/>
          </w:tcPr>
          <w:p w:rsidR="00854BF0" w:rsidRDefault="00854BF0" w:rsidP="00EC2279">
            <w:pPr>
              <w:tabs>
                <w:tab w:val="left" w:pos="1875"/>
              </w:tabs>
              <w:jc w:val="center"/>
            </w:pPr>
          </w:p>
        </w:tc>
        <w:tc>
          <w:tcPr>
            <w:tcW w:w="1278" w:type="dxa"/>
            <w:shd w:val="clear" w:color="auto" w:fill="FFFFFF" w:themeFill="background1"/>
          </w:tcPr>
          <w:p w:rsidR="00854BF0" w:rsidRDefault="00854BF0" w:rsidP="00EC2279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P3</w:t>
            </w:r>
          </w:p>
        </w:tc>
        <w:tc>
          <w:tcPr>
            <w:tcW w:w="1305" w:type="dxa"/>
            <w:shd w:val="clear" w:color="auto" w:fill="FFFFFF" w:themeFill="background1"/>
          </w:tcPr>
          <w:p w:rsidR="00854BF0" w:rsidRDefault="00854BF0" w:rsidP="00EC2279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9" w:type="dxa"/>
            <w:shd w:val="clear" w:color="auto" w:fill="FFFFFF" w:themeFill="background1"/>
          </w:tcPr>
          <w:p w:rsidR="00854BF0" w:rsidRDefault="00854BF0" w:rsidP="00EC2279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45</w:t>
            </w:r>
          </w:p>
        </w:tc>
        <w:tc>
          <w:tcPr>
            <w:tcW w:w="1279" w:type="dxa"/>
            <w:shd w:val="clear" w:color="auto" w:fill="FFFFFF" w:themeFill="background1"/>
          </w:tcPr>
          <w:p w:rsidR="00854BF0" w:rsidRDefault="00854BF0" w:rsidP="00EC2279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20</w:t>
            </w:r>
          </w:p>
        </w:tc>
        <w:tc>
          <w:tcPr>
            <w:tcW w:w="1279" w:type="dxa"/>
            <w:shd w:val="clear" w:color="auto" w:fill="FFFFFF" w:themeFill="background1"/>
          </w:tcPr>
          <w:p w:rsidR="00854BF0" w:rsidRDefault="00854BF0" w:rsidP="00EC2279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1279" w:type="dxa"/>
            <w:shd w:val="clear" w:color="auto" w:fill="FFFFFF" w:themeFill="background1"/>
          </w:tcPr>
          <w:p w:rsidR="00854BF0" w:rsidRDefault="00854BF0" w:rsidP="00EC2279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X €</w:t>
            </w:r>
          </w:p>
        </w:tc>
      </w:tr>
      <w:tr w:rsidR="00854BF0" w:rsidTr="00EC2279">
        <w:trPr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8" w:type="dxa"/>
            <w:shd w:val="clear" w:color="auto" w:fill="FF0000"/>
          </w:tcPr>
          <w:p w:rsidR="00854BF0" w:rsidRDefault="00854BF0" w:rsidP="00EC2279">
            <w:pPr>
              <w:tabs>
                <w:tab w:val="left" w:pos="1875"/>
              </w:tabs>
              <w:jc w:val="center"/>
            </w:pPr>
          </w:p>
        </w:tc>
        <w:tc>
          <w:tcPr>
            <w:tcW w:w="1278" w:type="dxa"/>
            <w:shd w:val="clear" w:color="auto" w:fill="FF0000"/>
          </w:tcPr>
          <w:p w:rsidR="00854BF0" w:rsidRDefault="00854BF0" w:rsidP="00EC2279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P4</w:t>
            </w:r>
          </w:p>
        </w:tc>
        <w:tc>
          <w:tcPr>
            <w:tcW w:w="1305" w:type="dxa"/>
            <w:shd w:val="clear" w:color="auto" w:fill="FF0000"/>
          </w:tcPr>
          <w:p w:rsidR="00854BF0" w:rsidRDefault="00854BF0" w:rsidP="00EC2279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9" w:type="dxa"/>
            <w:shd w:val="clear" w:color="auto" w:fill="FF0000"/>
          </w:tcPr>
          <w:p w:rsidR="00854BF0" w:rsidRDefault="00854BF0" w:rsidP="00EC2279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1279" w:type="dxa"/>
            <w:shd w:val="clear" w:color="auto" w:fill="FF0000"/>
          </w:tcPr>
          <w:p w:rsidR="00854BF0" w:rsidRDefault="00854BF0" w:rsidP="00EC2279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9" w:type="dxa"/>
            <w:shd w:val="clear" w:color="auto" w:fill="FF0000"/>
          </w:tcPr>
          <w:p w:rsidR="00854BF0" w:rsidRDefault="00854BF0" w:rsidP="00EC2279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49</w:t>
            </w:r>
          </w:p>
        </w:tc>
        <w:tc>
          <w:tcPr>
            <w:tcW w:w="1279" w:type="dxa"/>
            <w:shd w:val="clear" w:color="auto" w:fill="FF0000"/>
          </w:tcPr>
          <w:p w:rsidR="00854BF0" w:rsidRDefault="00854BF0" w:rsidP="00EC2279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X €</w:t>
            </w:r>
          </w:p>
        </w:tc>
      </w:tr>
      <w:tr w:rsidR="00854BF0" w:rsidTr="00EC22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8" w:type="dxa"/>
            <w:shd w:val="clear" w:color="auto" w:fill="FFFFFF" w:themeFill="background1"/>
          </w:tcPr>
          <w:p w:rsidR="00854BF0" w:rsidRDefault="00854BF0" w:rsidP="00EC2279">
            <w:pPr>
              <w:tabs>
                <w:tab w:val="left" w:pos="1875"/>
              </w:tabs>
              <w:jc w:val="center"/>
            </w:pPr>
          </w:p>
        </w:tc>
        <w:tc>
          <w:tcPr>
            <w:tcW w:w="1278" w:type="dxa"/>
            <w:shd w:val="clear" w:color="auto" w:fill="FFFFFF" w:themeFill="background1"/>
          </w:tcPr>
          <w:p w:rsidR="00854BF0" w:rsidRDefault="00854BF0" w:rsidP="00EC2279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P5</w:t>
            </w:r>
          </w:p>
        </w:tc>
        <w:tc>
          <w:tcPr>
            <w:tcW w:w="1305" w:type="dxa"/>
            <w:shd w:val="clear" w:color="auto" w:fill="FFFFFF" w:themeFill="background1"/>
          </w:tcPr>
          <w:p w:rsidR="00854BF0" w:rsidRDefault="00854BF0" w:rsidP="00EC2279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9" w:type="dxa"/>
            <w:shd w:val="clear" w:color="auto" w:fill="FFFFFF" w:themeFill="background1"/>
          </w:tcPr>
          <w:p w:rsidR="00854BF0" w:rsidRDefault="00854BF0" w:rsidP="00EC2279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40</w:t>
            </w:r>
          </w:p>
        </w:tc>
        <w:tc>
          <w:tcPr>
            <w:tcW w:w="1279" w:type="dxa"/>
            <w:shd w:val="clear" w:color="auto" w:fill="FFFFFF" w:themeFill="background1"/>
          </w:tcPr>
          <w:p w:rsidR="00854BF0" w:rsidRDefault="00854BF0" w:rsidP="00EC2279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1279" w:type="dxa"/>
            <w:shd w:val="clear" w:color="auto" w:fill="FFFFFF" w:themeFill="background1"/>
          </w:tcPr>
          <w:p w:rsidR="00854BF0" w:rsidRDefault="00854BF0" w:rsidP="00EC2279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</w:t>
            </w:r>
          </w:p>
        </w:tc>
        <w:tc>
          <w:tcPr>
            <w:tcW w:w="1279" w:type="dxa"/>
            <w:shd w:val="clear" w:color="auto" w:fill="FFFFFF" w:themeFill="background1"/>
          </w:tcPr>
          <w:p w:rsidR="00854BF0" w:rsidRDefault="00854BF0" w:rsidP="00EC2279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X €</w:t>
            </w:r>
          </w:p>
        </w:tc>
      </w:tr>
    </w:tbl>
    <w:p w:rsidR="00B953A2" w:rsidRDefault="00B953A2" w:rsidP="002E226A">
      <w:pPr>
        <w:tabs>
          <w:tab w:val="left" w:pos="1875"/>
        </w:tabs>
        <w:jc w:val="center"/>
      </w:pPr>
    </w:p>
    <w:p w:rsidR="00B953A2" w:rsidRDefault="00B953A2" w:rsidP="00B953A2">
      <w:pPr>
        <w:tabs>
          <w:tab w:val="left" w:pos="1875"/>
        </w:tabs>
      </w:pPr>
    </w:p>
    <w:p w:rsidR="00B953A2" w:rsidRDefault="00B953A2" w:rsidP="00B953A2">
      <w:pPr>
        <w:tabs>
          <w:tab w:val="left" w:pos="1875"/>
        </w:tabs>
      </w:pPr>
    </w:p>
    <w:p w:rsidR="00B953A2" w:rsidRDefault="00B953A2" w:rsidP="00B953A2">
      <w:pPr>
        <w:tabs>
          <w:tab w:val="left" w:pos="1875"/>
        </w:tabs>
        <w:jc w:val="both"/>
      </w:pPr>
      <w:r>
        <w:t>Les lignes en rouge signifient</w:t>
      </w:r>
      <w:r w:rsidR="00FF03B7">
        <w:t xml:space="preserve"> que qua la quantité en stock &lt;= </w:t>
      </w:r>
      <w:r>
        <w:t>au seuil critique, il faut donc réapprovisionner.</w:t>
      </w:r>
    </w:p>
    <w:p w:rsidR="006D12AD" w:rsidRPr="00F11C1F" w:rsidRDefault="00FF03B7" w:rsidP="006D12AD">
      <w:pPr>
        <w:tabs>
          <w:tab w:val="left" w:pos="1875"/>
        </w:tabs>
        <w:jc w:val="center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color w:val="000000" w:themeColor="text1"/>
          <w:u w:val="single"/>
          <w:lang w:eastAsia="fr-FR"/>
        </w:rPr>
        <mc:AlternateContent>
          <mc:Choice Requires="wpg">
            <w:drawing>
              <wp:anchor distT="0" distB="0" distL="114300" distR="114300" simplePos="0" relativeHeight="251685888" behindDoc="1" locked="0" layoutInCell="1" allowOverlap="1" wp14:anchorId="5884EA4C" wp14:editId="7E1D43CA">
                <wp:simplePos x="0" y="0"/>
                <wp:positionH relativeFrom="column">
                  <wp:posOffset>-52070</wp:posOffset>
                </wp:positionH>
                <wp:positionV relativeFrom="paragraph">
                  <wp:posOffset>205740</wp:posOffset>
                </wp:positionV>
                <wp:extent cx="5791200" cy="2324100"/>
                <wp:effectExtent l="19050" t="19050" r="19050" b="19050"/>
                <wp:wrapNone/>
                <wp:docPr id="12" name="Groupe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1200" cy="2324100"/>
                          <a:chOff x="0" y="0"/>
                          <a:chExt cx="5791200" cy="2324100"/>
                        </a:xfrm>
                      </wpg:grpSpPr>
                      <wps:wsp>
                        <wps:cNvPr id="39" name="Rectangle à coins arrondis 39"/>
                        <wps:cNvSpPr/>
                        <wps:spPr>
                          <a:xfrm>
                            <a:off x="0" y="0"/>
                            <a:ext cx="5791200" cy="2324100"/>
                          </a:xfrm>
                          <a:prstGeom prst="roundRect">
                            <a:avLst/>
                          </a:prstGeom>
                          <a:solidFill>
                            <a:srgbClr val="FFC000">
                              <a:lumMod val="60000"/>
                              <a:lumOff val="40000"/>
                            </a:srgbClr>
                          </a:solidFill>
                          <a:ln w="381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Zone de texte 38"/>
                        <wps:cNvSpPr txBox="1"/>
                        <wps:spPr>
                          <a:xfrm>
                            <a:off x="1590675" y="104775"/>
                            <a:ext cx="2676525" cy="304800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6D12AD" w:rsidRPr="001338B4" w:rsidRDefault="006D12AD" w:rsidP="006D12AD">
                              <w:pPr>
                                <w:jc w:val="center"/>
                                <w:rPr>
                                  <w:rFonts w:ascii="Britannic Bold" w:hAnsi="Britannic Bold" w:cs="Arial"/>
                                  <w:color w:val="000000" w:themeColor="text1"/>
                                  <w:sz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1338B4">
                                <w:rPr>
                                  <w:rFonts w:ascii="Britannic Bold" w:hAnsi="Britannic Bold" w:cs="Arial"/>
                                  <w:color w:val="000000" w:themeColor="text1"/>
                                  <w:sz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Etat dynamique des stocks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884EA4C" id="Groupe 12" o:spid="_x0000_s1049" style="position:absolute;left:0;text-align:left;margin-left:-4.1pt;margin-top:16.2pt;width:456pt;height:183pt;z-index:-251630592" coordsize="57912,23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">
                <v:roundrect id="Rectangle à coins arrondis 39" o:spid="_x0000_s1050" style="position:absolute;width:57912;height:2324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R2dcEA&#10;AADbAAAADwAAAGRycy9kb3ducmV2LnhtbESPQWsCMRSE7wX/Q3gFb91sKxVdjSJFQfBQXHvp7bF5&#10;blY3L2ETdf33plDwOMzMN8x82dtWXKkLjWMF71kOgrhyuuFawc9h8zYBESKyxtYxKbhTgOVi8DLH&#10;Qrsb7+laxlokCIcCFZgYfSFlqAxZDJnzxMk7us5iTLKrpe7wluC2lR95PpYWG04LBj19GarO5cUm&#10;isPT6Pt37GteR+M/p7TjkpQavvarGYhIfXyG/9tbrWA0hb8v6QfIx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4kdnXBAAAA2wAAAA8AAAAAAAAAAAAAAAAAmAIAAGRycy9kb3du&#10;cmV2LnhtbFBLBQYAAAAABAAEAPUAAACGAwAAAAA=&#10;" fillcolor="#ffd966" strokecolor="windowText" strokeweight="3pt">
                  <v:stroke joinstyle="miter"/>
                </v:roundrect>
                <v:shape id="Zone de texte 38" o:spid="_x0000_s1051" type="#_x0000_t202" style="position:absolute;left:15906;top:1047;width:26766;height:3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Lcwb8A&#10;AADbAAAADwAAAGRycy9kb3ducmV2LnhtbERPy2oCMRTdF/yHcIXuasYKRUajqLTgQgrqgNvL5DoZ&#10;nNwMSTqPv28WgsvDea+3g21ERz7UjhXMZxkI4tLpmisFxfXnYwkiRGSNjWNSMFKA7WbytsZcu57P&#10;1F1iJVIIhxwVmBjbXMpQGrIYZq4lTtzdeYsxQV9J7bFP4baRn1n2JS3WnBoMtnQwVD4uf1aBPWW3&#10;8+/33BRj0WEcr3vP/aDU+3TYrUBEGuJL/HQftYJFGpu+pB8gN/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uItzBvwAAANsAAAAPAAAAAAAAAAAAAAAAAJgCAABkcnMvZG93bnJl&#10;di54bWxQSwUGAAAAAAQABAD1AAAAhAMAAAAA&#10;" filled="f" stroked="f" strokeweight="1.5pt">
                  <v:textbox>
                    <w:txbxContent>
                      <w:p w:rsidR="006D12AD" w:rsidRPr="001338B4" w:rsidRDefault="006D12AD" w:rsidP="006D12AD">
                        <w:pPr>
                          <w:jc w:val="center"/>
                          <w:rPr>
                            <w:rFonts w:ascii="Britannic Bold" w:hAnsi="Britannic Bold" w:cs="Arial"/>
                            <w:color w:val="000000" w:themeColor="text1"/>
                            <w:sz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1338B4">
                          <w:rPr>
                            <w:rFonts w:ascii="Britannic Bold" w:hAnsi="Britannic Bold" w:cs="Arial"/>
                            <w:color w:val="000000" w:themeColor="text1"/>
                            <w:sz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Etat dynamique des stocks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D12AD" w:rsidRPr="00F11C1F">
        <w:rPr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Formulaire </w:t>
      </w:r>
      <w:r w:rsidR="006D12AD">
        <w:rPr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</w:t>
      </w:r>
      <w:r w:rsidR="006D12AD" w:rsidRPr="00F11C1F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w:r w:rsidR="006D12AD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Réapprovisionnement</w:t>
      </w:r>
    </w:p>
    <w:tbl>
      <w:tblPr>
        <w:tblStyle w:val="Tableausimple1"/>
        <w:tblpPr w:leftFromText="141" w:rightFromText="141" w:vertAnchor="text" w:horzAnchor="margin" w:tblpY="600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278"/>
        <w:gridCol w:w="1278"/>
        <w:gridCol w:w="1305"/>
        <w:gridCol w:w="1279"/>
        <w:gridCol w:w="1279"/>
        <w:gridCol w:w="1279"/>
        <w:gridCol w:w="1279"/>
      </w:tblGrid>
      <w:tr w:rsidR="006D12AD" w:rsidTr="003C02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8" w:type="dxa"/>
            <w:shd w:val="clear" w:color="auto" w:fill="FFFFFF" w:themeFill="background1"/>
          </w:tcPr>
          <w:p w:rsidR="006D12AD" w:rsidRDefault="006D12AD" w:rsidP="003C025A">
            <w:pPr>
              <w:tabs>
                <w:tab w:val="left" w:pos="1875"/>
              </w:tabs>
              <w:jc w:val="center"/>
            </w:pPr>
            <w:r>
              <w:t>Message alerte</w:t>
            </w:r>
          </w:p>
        </w:tc>
        <w:tc>
          <w:tcPr>
            <w:tcW w:w="1278" w:type="dxa"/>
            <w:shd w:val="clear" w:color="auto" w:fill="FFFFFF" w:themeFill="background1"/>
          </w:tcPr>
          <w:p w:rsidR="006D12AD" w:rsidRDefault="006D12AD" w:rsidP="003C025A">
            <w:pPr>
              <w:tabs>
                <w:tab w:val="left" w:pos="1875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Réf Produit</w:t>
            </w:r>
          </w:p>
        </w:tc>
        <w:tc>
          <w:tcPr>
            <w:tcW w:w="1305" w:type="dxa"/>
            <w:shd w:val="clear" w:color="auto" w:fill="FFFFFF" w:themeFill="background1"/>
          </w:tcPr>
          <w:p w:rsidR="006D12AD" w:rsidRDefault="006D12AD" w:rsidP="003C025A">
            <w:pPr>
              <w:tabs>
                <w:tab w:val="left" w:pos="1875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Désignation</w:t>
            </w:r>
          </w:p>
        </w:tc>
        <w:tc>
          <w:tcPr>
            <w:tcW w:w="1279" w:type="dxa"/>
            <w:shd w:val="clear" w:color="auto" w:fill="FFFFFF" w:themeFill="background1"/>
          </w:tcPr>
          <w:p w:rsidR="006D12AD" w:rsidRDefault="006D12AD" w:rsidP="003C025A">
            <w:pPr>
              <w:tabs>
                <w:tab w:val="left" w:pos="1875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Quantité en stock</w:t>
            </w:r>
          </w:p>
        </w:tc>
        <w:tc>
          <w:tcPr>
            <w:tcW w:w="1279" w:type="dxa"/>
            <w:shd w:val="clear" w:color="auto" w:fill="FFFFFF" w:themeFill="background1"/>
          </w:tcPr>
          <w:p w:rsidR="006D12AD" w:rsidRDefault="006D12AD" w:rsidP="003C025A">
            <w:pPr>
              <w:tabs>
                <w:tab w:val="left" w:pos="1875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Seuil critique</w:t>
            </w:r>
          </w:p>
        </w:tc>
        <w:tc>
          <w:tcPr>
            <w:tcW w:w="1279" w:type="dxa"/>
            <w:shd w:val="clear" w:color="auto" w:fill="FFFFFF" w:themeFill="background1"/>
          </w:tcPr>
          <w:p w:rsidR="006D12AD" w:rsidRDefault="006D12AD" w:rsidP="003C025A">
            <w:pPr>
              <w:tabs>
                <w:tab w:val="left" w:pos="1875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Ventes du jour</w:t>
            </w:r>
          </w:p>
        </w:tc>
        <w:tc>
          <w:tcPr>
            <w:tcW w:w="1279" w:type="dxa"/>
            <w:shd w:val="clear" w:color="auto" w:fill="FFFFFF" w:themeFill="background1"/>
          </w:tcPr>
          <w:p w:rsidR="006D12AD" w:rsidRDefault="006D12AD" w:rsidP="003C025A">
            <w:pPr>
              <w:tabs>
                <w:tab w:val="left" w:pos="1875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PU HT</w:t>
            </w:r>
          </w:p>
        </w:tc>
      </w:tr>
      <w:tr w:rsidR="006D12AD" w:rsidTr="003C02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8" w:type="dxa"/>
            <w:shd w:val="clear" w:color="auto" w:fill="FF0000"/>
          </w:tcPr>
          <w:p w:rsidR="006D12AD" w:rsidRDefault="006D12AD" w:rsidP="003C025A">
            <w:pPr>
              <w:tabs>
                <w:tab w:val="left" w:pos="1875"/>
              </w:tabs>
              <w:jc w:val="center"/>
            </w:pPr>
          </w:p>
        </w:tc>
        <w:tc>
          <w:tcPr>
            <w:tcW w:w="1278" w:type="dxa"/>
            <w:shd w:val="clear" w:color="auto" w:fill="FF0000"/>
          </w:tcPr>
          <w:p w:rsidR="006D12AD" w:rsidRDefault="006D12AD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P1</w:t>
            </w:r>
          </w:p>
        </w:tc>
        <w:tc>
          <w:tcPr>
            <w:tcW w:w="1305" w:type="dxa"/>
            <w:shd w:val="clear" w:color="auto" w:fill="FF0000"/>
          </w:tcPr>
          <w:p w:rsidR="006D12AD" w:rsidRDefault="006D12AD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9" w:type="dxa"/>
            <w:shd w:val="clear" w:color="auto" w:fill="FF0000"/>
          </w:tcPr>
          <w:p w:rsidR="006D12AD" w:rsidRDefault="006D12AD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1279" w:type="dxa"/>
            <w:shd w:val="clear" w:color="auto" w:fill="FF0000"/>
          </w:tcPr>
          <w:p w:rsidR="006D12AD" w:rsidRDefault="006D12AD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</w:t>
            </w:r>
          </w:p>
        </w:tc>
        <w:tc>
          <w:tcPr>
            <w:tcW w:w="1279" w:type="dxa"/>
            <w:shd w:val="clear" w:color="auto" w:fill="FF0000"/>
          </w:tcPr>
          <w:p w:rsidR="006D12AD" w:rsidRDefault="006D12AD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45</w:t>
            </w:r>
          </w:p>
        </w:tc>
        <w:tc>
          <w:tcPr>
            <w:tcW w:w="1279" w:type="dxa"/>
            <w:shd w:val="clear" w:color="auto" w:fill="FF0000"/>
          </w:tcPr>
          <w:p w:rsidR="006D12AD" w:rsidRDefault="006D12AD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X €</w:t>
            </w:r>
          </w:p>
        </w:tc>
      </w:tr>
      <w:tr w:rsidR="006D12AD" w:rsidTr="003C025A">
        <w:trPr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8" w:type="dxa"/>
            <w:shd w:val="clear" w:color="auto" w:fill="FFFFFF" w:themeFill="background1"/>
          </w:tcPr>
          <w:p w:rsidR="006D12AD" w:rsidRDefault="006D12AD" w:rsidP="003C025A">
            <w:pPr>
              <w:tabs>
                <w:tab w:val="left" w:pos="1875"/>
              </w:tabs>
              <w:jc w:val="center"/>
            </w:pPr>
          </w:p>
        </w:tc>
        <w:tc>
          <w:tcPr>
            <w:tcW w:w="1278" w:type="dxa"/>
            <w:shd w:val="clear" w:color="auto" w:fill="FFFFFF" w:themeFill="background1"/>
          </w:tcPr>
          <w:p w:rsidR="006D12AD" w:rsidRDefault="006D12AD" w:rsidP="003C025A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P2</w:t>
            </w:r>
          </w:p>
        </w:tc>
        <w:tc>
          <w:tcPr>
            <w:tcW w:w="1305" w:type="dxa"/>
            <w:shd w:val="clear" w:color="auto" w:fill="FFFFFF" w:themeFill="background1"/>
          </w:tcPr>
          <w:p w:rsidR="006D12AD" w:rsidRDefault="006D12AD" w:rsidP="003C025A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9" w:type="dxa"/>
            <w:shd w:val="clear" w:color="auto" w:fill="FFFFFF" w:themeFill="background1"/>
          </w:tcPr>
          <w:p w:rsidR="006D12AD" w:rsidRDefault="006D12AD" w:rsidP="003C025A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40</w:t>
            </w:r>
          </w:p>
        </w:tc>
        <w:tc>
          <w:tcPr>
            <w:tcW w:w="1279" w:type="dxa"/>
            <w:shd w:val="clear" w:color="auto" w:fill="FFFFFF" w:themeFill="background1"/>
          </w:tcPr>
          <w:p w:rsidR="006D12AD" w:rsidRDefault="006D12AD" w:rsidP="003C025A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1279" w:type="dxa"/>
            <w:shd w:val="clear" w:color="auto" w:fill="FFFFFF" w:themeFill="background1"/>
          </w:tcPr>
          <w:p w:rsidR="006D12AD" w:rsidRDefault="006D12AD" w:rsidP="003C025A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</w:t>
            </w:r>
          </w:p>
        </w:tc>
        <w:tc>
          <w:tcPr>
            <w:tcW w:w="1279" w:type="dxa"/>
            <w:shd w:val="clear" w:color="auto" w:fill="FFFFFF" w:themeFill="background1"/>
          </w:tcPr>
          <w:p w:rsidR="006D12AD" w:rsidRDefault="006D12AD" w:rsidP="003C025A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X €</w:t>
            </w:r>
          </w:p>
        </w:tc>
      </w:tr>
      <w:tr w:rsidR="006D12AD" w:rsidTr="003C02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8" w:type="dxa"/>
            <w:shd w:val="clear" w:color="auto" w:fill="FFFFFF" w:themeFill="background1"/>
          </w:tcPr>
          <w:p w:rsidR="006D12AD" w:rsidRDefault="006D12AD" w:rsidP="003C025A">
            <w:pPr>
              <w:tabs>
                <w:tab w:val="left" w:pos="1875"/>
              </w:tabs>
              <w:jc w:val="center"/>
            </w:pPr>
          </w:p>
        </w:tc>
        <w:tc>
          <w:tcPr>
            <w:tcW w:w="1278" w:type="dxa"/>
            <w:shd w:val="clear" w:color="auto" w:fill="FFFFFF" w:themeFill="background1"/>
          </w:tcPr>
          <w:p w:rsidR="006D12AD" w:rsidRDefault="006D12AD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P3</w:t>
            </w:r>
          </w:p>
        </w:tc>
        <w:tc>
          <w:tcPr>
            <w:tcW w:w="1305" w:type="dxa"/>
            <w:shd w:val="clear" w:color="auto" w:fill="FFFFFF" w:themeFill="background1"/>
          </w:tcPr>
          <w:p w:rsidR="006D12AD" w:rsidRDefault="006D12AD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9" w:type="dxa"/>
            <w:shd w:val="clear" w:color="auto" w:fill="FFFFFF" w:themeFill="background1"/>
          </w:tcPr>
          <w:p w:rsidR="006D12AD" w:rsidRDefault="006D12AD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45</w:t>
            </w:r>
          </w:p>
        </w:tc>
        <w:tc>
          <w:tcPr>
            <w:tcW w:w="1279" w:type="dxa"/>
            <w:shd w:val="clear" w:color="auto" w:fill="FFFFFF" w:themeFill="background1"/>
          </w:tcPr>
          <w:p w:rsidR="006D12AD" w:rsidRDefault="006D12AD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20</w:t>
            </w:r>
          </w:p>
        </w:tc>
        <w:tc>
          <w:tcPr>
            <w:tcW w:w="1279" w:type="dxa"/>
            <w:shd w:val="clear" w:color="auto" w:fill="FFFFFF" w:themeFill="background1"/>
          </w:tcPr>
          <w:p w:rsidR="006D12AD" w:rsidRDefault="006D12AD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1279" w:type="dxa"/>
            <w:shd w:val="clear" w:color="auto" w:fill="FFFFFF" w:themeFill="background1"/>
          </w:tcPr>
          <w:p w:rsidR="006D12AD" w:rsidRDefault="006D12AD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X €</w:t>
            </w:r>
          </w:p>
        </w:tc>
      </w:tr>
      <w:tr w:rsidR="006D12AD" w:rsidTr="003C025A">
        <w:trPr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8" w:type="dxa"/>
            <w:shd w:val="clear" w:color="auto" w:fill="FF0000"/>
          </w:tcPr>
          <w:p w:rsidR="006D12AD" w:rsidRDefault="006D12AD" w:rsidP="003C025A">
            <w:pPr>
              <w:tabs>
                <w:tab w:val="left" w:pos="1875"/>
              </w:tabs>
              <w:jc w:val="center"/>
            </w:pPr>
          </w:p>
        </w:tc>
        <w:tc>
          <w:tcPr>
            <w:tcW w:w="1278" w:type="dxa"/>
            <w:shd w:val="clear" w:color="auto" w:fill="FF0000"/>
          </w:tcPr>
          <w:p w:rsidR="006D12AD" w:rsidRDefault="006D12AD" w:rsidP="003C025A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P4</w:t>
            </w:r>
          </w:p>
        </w:tc>
        <w:tc>
          <w:tcPr>
            <w:tcW w:w="1305" w:type="dxa"/>
            <w:shd w:val="clear" w:color="auto" w:fill="FF0000"/>
          </w:tcPr>
          <w:p w:rsidR="006D12AD" w:rsidRDefault="006D12AD" w:rsidP="003C025A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9" w:type="dxa"/>
            <w:shd w:val="clear" w:color="auto" w:fill="FF0000"/>
          </w:tcPr>
          <w:p w:rsidR="006D12AD" w:rsidRDefault="006D12AD" w:rsidP="003C025A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1279" w:type="dxa"/>
            <w:shd w:val="clear" w:color="auto" w:fill="FF0000"/>
          </w:tcPr>
          <w:p w:rsidR="006D12AD" w:rsidRDefault="006D12AD" w:rsidP="003C025A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9" w:type="dxa"/>
            <w:shd w:val="clear" w:color="auto" w:fill="FF0000"/>
          </w:tcPr>
          <w:p w:rsidR="006D12AD" w:rsidRDefault="006D12AD" w:rsidP="003C025A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49</w:t>
            </w:r>
          </w:p>
        </w:tc>
        <w:tc>
          <w:tcPr>
            <w:tcW w:w="1279" w:type="dxa"/>
            <w:shd w:val="clear" w:color="auto" w:fill="FF0000"/>
          </w:tcPr>
          <w:p w:rsidR="006D12AD" w:rsidRDefault="006D12AD" w:rsidP="003C025A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X €</w:t>
            </w:r>
          </w:p>
        </w:tc>
      </w:tr>
      <w:tr w:rsidR="006D12AD" w:rsidTr="003C02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8" w:type="dxa"/>
            <w:shd w:val="clear" w:color="auto" w:fill="FFFFFF" w:themeFill="background1"/>
          </w:tcPr>
          <w:p w:rsidR="006D12AD" w:rsidRDefault="006D12AD" w:rsidP="003C025A">
            <w:pPr>
              <w:tabs>
                <w:tab w:val="left" w:pos="1875"/>
              </w:tabs>
              <w:jc w:val="center"/>
            </w:pPr>
          </w:p>
        </w:tc>
        <w:tc>
          <w:tcPr>
            <w:tcW w:w="1278" w:type="dxa"/>
            <w:shd w:val="clear" w:color="auto" w:fill="FFFFFF" w:themeFill="background1"/>
          </w:tcPr>
          <w:p w:rsidR="006D12AD" w:rsidRDefault="006D12AD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P5</w:t>
            </w:r>
          </w:p>
        </w:tc>
        <w:tc>
          <w:tcPr>
            <w:tcW w:w="1305" w:type="dxa"/>
            <w:shd w:val="clear" w:color="auto" w:fill="FFFFFF" w:themeFill="background1"/>
          </w:tcPr>
          <w:p w:rsidR="006D12AD" w:rsidRDefault="006D12AD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9" w:type="dxa"/>
            <w:shd w:val="clear" w:color="auto" w:fill="FFFFFF" w:themeFill="background1"/>
          </w:tcPr>
          <w:p w:rsidR="006D12AD" w:rsidRDefault="006D12AD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40</w:t>
            </w:r>
          </w:p>
        </w:tc>
        <w:tc>
          <w:tcPr>
            <w:tcW w:w="1279" w:type="dxa"/>
            <w:shd w:val="clear" w:color="auto" w:fill="FFFFFF" w:themeFill="background1"/>
          </w:tcPr>
          <w:p w:rsidR="006D12AD" w:rsidRDefault="006D12AD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1279" w:type="dxa"/>
            <w:shd w:val="clear" w:color="auto" w:fill="FFFFFF" w:themeFill="background1"/>
          </w:tcPr>
          <w:p w:rsidR="006D12AD" w:rsidRDefault="006D12AD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</w:t>
            </w:r>
          </w:p>
        </w:tc>
        <w:tc>
          <w:tcPr>
            <w:tcW w:w="1279" w:type="dxa"/>
            <w:shd w:val="clear" w:color="auto" w:fill="FFFFFF" w:themeFill="background1"/>
          </w:tcPr>
          <w:p w:rsidR="006D12AD" w:rsidRDefault="006D12AD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X €</w:t>
            </w:r>
          </w:p>
        </w:tc>
      </w:tr>
    </w:tbl>
    <w:p w:rsidR="001323D2" w:rsidRDefault="00FF03B7" w:rsidP="00B953A2">
      <w:pPr>
        <w:tabs>
          <w:tab w:val="left" w:pos="1875"/>
        </w:tabs>
      </w:pPr>
      <w:r>
        <w:rPr>
          <w:noProof/>
          <w:lang w:eastAsia="fr-FR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1024255</wp:posOffset>
                </wp:positionH>
                <wp:positionV relativeFrom="paragraph">
                  <wp:posOffset>288925</wp:posOffset>
                </wp:positionV>
                <wp:extent cx="3705225" cy="1733550"/>
                <wp:effectExtent l="0" t="0" r="28575" b="19050"/>
                <wp:wrapNone/>
                <wp:docPr id="20" name="Groupe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05225" cy="1733550"/>
                          <a:chOff x="0" y="0"/>
                          <a:chExt cx="3705225" cy="1733550"/>
                        </a:xfrm>
                      </wpg:grpSpPr>
                      <wps:wsp>
                        <wps:cNvPr id="40" name="Rectangle 40"/>
                        <wps:cNvSpPr/>
                        <wps:spPr>
                          <a:xfrm>
                            <a:off x="0" y="0"/>
                            <a:ext cx="3705225" cy="173355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C23E8" w:rsidRDefault="008C23E8" w:rsidP="008C23E8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8C23E8">
                                <w:rPr>
                                  <w:color w:val="000000" w:themeColor="text1"/>
                                </w:rPr>
                                <w:t>La quantité</w:t>
                              </w:r>
                              <w:r>
                                <w:rPr>
                                  <w:color w:val="000000" w:themeColor="text1"/>
                                </w:rPr>
                                <w:t xml:space="preserve"> en stock &lt; au seuil critique</w:t>
                              </w:r>
                            </w:p>
                            <w:p w:rsidR="008C23E8" w:rsidRPr="008C23E8" w:rsidRDefault="008C23E8" w:rsidP="008C23E8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Voulez-vous réapprovisionner le produit 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Zone de texte 41"/>
                        <wps:cNvSpPr txBox="1"/>
                        <wps:spPr>
                          <a:xfrm>
                            <a:off x="9525" y="9525"/>
                            <a:ext cx="3686175" cy="2286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C23E8" w:rsidRDefault="008C23E8">
                              <w:r>
                                <w:t>Produit P1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" name="Image 42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33450" y="1171575"/>
                            <a:ext cx="1847850" cy="342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e 20" o:spid="_x0000_s1052" style="position:absolute;margin-left:80.65pt;margin-top:22.75pt;width:291.75pt;height:136.5pt;z-index:251689984" coordsize="37052,173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">
                <v:rect id="Rectangle 40" o:spid="_x0000_s1053" style="position:absolute;width:37052;height:173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eH3r8A&#10;AADbAAAADwAAAGRycy9kb3ducmV2LnhtbERPy2oCMRTdF/yHcIXuamZEioxGEaHQna9Cu7xMrsng&#10;5GZM4sz0782i0OXhvNfb0bWipxAbzwrKWQGCuPa6YaPg6/LxtgQRE7LG1jMp+KUI283kZY2V9gOf&#10;qD8nI3IIxwoV2JS6SspYW3IYZ74jztzVB4cpw2CkDjjkcNfKeVG8S4cN5waLHe0t1bfzwym4l6Fd&#10;hsuiN/I72KM5DMVPaZR6nY67FYhEY/oX/7k/tYJFXp+/5B8gN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D14fevwAAANsAAAAPAAAAAAAAAAAAAAAAAJgCAABkcnMvZG93bnJl&#10;di54bWxQSwUGAAAAAAQABAD1AAAAhAMAAAAA&#10;" fillcolor="#f2f2f2 [3052]" strokecolor="#1f4d78 [1604]" strokeweight="1pt">
                  <v:textbox>
                    <w:txbxContent>
                      <w:p w:rsidR="008C23E8" w:rsidRDefault="008C23E8" w:rsidP="008C23E8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8C23E8">
                          <w:rPr>
                            <w:color w:val="000000" w:themeColor="text1"/>
                          </w:rPr>
                          <w:t>La quantité</w:t>
                        </w:r>
                        <w:r>
                          <w:rPr>
                            <w:color w:val="000000" w:themeColor="text1"/>
                          </w:rPr>
                          <w:t xml:space="preserve"> en stock &lt; au seuil critique</w:t>
                        </w:r>
                      </w:p>
                      <w:p w:rsidR="008C23E8" w:rsidRPr="008C23E8" w:rsidRDefault="008C23E8" w:rsidP="008C23E8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Voulez-vous réapprovisionner le produit ?</w:t>
                        </w:r>
                      </w:p>
                    </w:txbxContent>
                  </v:textbox>
                </v:rect>
                <v:shape id="Zone de texte 41" o:spid="_x0000_s1054" type="#_x0000_t202" style="position:absolute;left:95;top:95;width:36862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jh5MIA&#10;AADbAAAADwAAAGRycy9kb3ducmV2LnhtbESPQWsCMRSE74X+h/AKvdWsUmRdjdKKLQVP1dLzY/NM&#10;gpuXJUnX7b9vBKHHYWa+YVab0XdioJhcYAXTSQWCuA3asVHwdXx7qkGkjKyxC0wKfinBZn1/t8JG&#10;hwt/0nDIRhQIpwYV2Jz7RsrUWvKYJqEnLt4pRI+5yGikjngpcN/JWVXNpUfHZcFiT1tL7fnw4xXs&#10;Xs3CtDVGu6u1c8P4fdqbd6UeH8aXJYhMY/4P39ofWsHzFK5fyg+Q6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qOHkwgAAANsAAAAPAAAAAAAAAAAAAAAAAJgCAABkcnMvZG93&#10;bnJldi54bWxQSwUGAAAAAAQABAD1AAAAhwMAAAAA&#10;" fillcolor="white [3201]" strokeweight=".5pt">
                  <v:textbox>
                    <w:txbxContent>
                      <w:p w:rsidR="008C23E8" w:rsidRDefault="008C23E8">
                        <w:r>
                          <w:t>Produit P1</w:t>
                        </w:r>
                      </w:p>
                    </w:txbxContent>
                  </v:textbox>
                </v:shape>
                <v:shape id="Image 42" o:spid="_x0000_s1055" type="#_x0000_t75" style="position:absolute;left:9334;top:11715;width:18479;height:3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YF4BfGAAAA2wAAAA8AAABkcnMvZG93bnJldi54bWxEj0FrwkAUhO9C/8PyCr3pplZLm2YjIggK&#10;FWkqQm+P7DNJm30bsmuM/vquIHgcZuYbJpn1phYdta6yrOB5FIEgzq2uuFCw+14O30A4j6yxtkwK&#10;zuRglj4MEoy1PfEXdZkvRICwi1FB6X0TS+nykgy6kW2Ig3ewrUEfZFtI3eIpwE0tx1H0Kg1WHBZK&#10;bGhRUv6XHY2Cz2bz/pKZ7uewna/328v0kh/rX6WeHvv5BwhPvb+Hb+2VVjAZw/VL+AEy/Q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FgXgF8YAAADbAAAADwAAAAAAAAAAAAAA&#10;AACfAgAAZHJzL2Rvd25yZXYueG1sUEsFBgAAAAAEAAQA9wAAAJIDAAAAAA==&#10;">
                  <v:imagedata r:id="rId19" o:title=""/>
                  <v:path arrowok="t"/>
                </v:shape>
              </v:group>
            </w:pict>
          </mc:Fallback>
        </mc:AlternateContent>
      </w:r>
    </w:p>
    <w:p w:rsidR="001323D2" w:rsidRPr="001323D2" w:rsidRDefault="001323D2" w:rsidP="001323D2"/>
    <w:p w:rsidR="001323D2" w:rsidRPr="001323D2" w:rsidRDefault="001323D2" w:rsidP="001323D2"/>
    <w:p w:rsidR="001323D2" w:rsidRDefault="001323D2" w:rsidP="001323D2">
      <w:pPr>
        <w:tabs>
          <w:tab w:val="left" w:pos="1875"/>
        </w:tabs>
        <w:jc w:val="both"/>
      </w:pPr>
      <w:r>
        <w:t xml:space="preserve">En cliquant sur une des lignes en rouge, une </w:t>
      </w:r>
      <w:proofErr w:type="spellStart"/>
      <w:r>
        <w:t>Msgbox</w:t>
      </w:r>
      <w:proofErr w:type="spellEnd"/>
      <w:r>
        <w:t xml:space="preserve"> s’ouvre et propose de réapprovisionner le produit en rupture de stock.</w:t>
      </w:r>
      <w:r w:rsidR="008C23E8">
        <w:t xml:space="preserve"> </w:t>
      </w:r>
    </w:p>
    <w:p w:rsidR="00DF4D48" w:rsidRPr="00F11C1F" w:rsidRDefault="00FF03B7" w:rsidP="00DF4D48">
      <w:pPr>
        <w:tabs>
          <w:tab w:val="left" w:pos="1875"/>
        </w:tabs>
        <w:jc w:val="center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color w:val="000000" w:themeColor="text1"/>
          <w:u w:val="single"/>
          <w:lang w:eastAsia="fr-FR"/>
        </w:rPr>
        <mc:AlternateContent>
          <mc:Choice Requires="wpg">
            <w:drawing>
              <wp:anchor distT="0" distB="0" distL="114300" distR="114300" simplePos="0" relativeHeight="251694080" behindDoc="1" locked="0" layoutInCell="1" allowOverlap="1">
                <wp:simplePos x="0" y="0"/>
                <wp:positionH relativeFrom="column">
                  <wp:posOffset>-52070</wp:posOffset>
                </wp:positionH>
                <wp:positionV relativeFrom="paragraph">
                  <wp:posOffset>207010</wp:posOffset>
                </wp:positionV>
                <wp:extent cx="5791200" cy="2324100"/>
                <wp:effectExtent l="19050" t="19050" r="19050" b="19050"/>
                <wp:wrapNone/>
                <wp:docPr id="31" name="Groupe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1200" cy="2324100"/>
                          <a:chOff x="0" y="0"/>
                          <a:chExt cx="5791200" cy="2324100"/>
                        </a:xfrm>
                      </wpg:grpSpPr>
                      <wps:wsp>
                        <wps:cNvPr id="44" name="Rectangle à coins arrondis 44"/>
                        <wps:cNvSpPr/>
                        <wps:spPr>
                          <a:xfrm>
                            <a:off x="0" y="0"/>
                            <a:ext cx="5791200" cy="2324100"/>
                          </a:xfrm>
                          <a:prstGeom prst="roundRect">
                            <a:avLst/>
                          </a:prstGeom>
                          <a:solidFill>
                            <a:srgbClr val="FFC000">
                              <a:lumMod val="60000"/>
                              <a:lumOff val="40000"/>
                            </a:srgbClr>
                          </a:solidFill>
                          <a:ln w="381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Zone de texte 43"/>
                        <wps:cNvSpPr txBox="1"/>
                        <wps:spPr>
                          <a:xfrm>
                            <a:off x="1590675" y="95250"/>
                            <a:ext cx="2676525" cy="304800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DF4D48" w:rsidRPr="001338B4" w:rsidRDefault="00DF4D48" w:rsidP="00DF4D48">
                              <w:pPr>
                                <w:jc w:val="center"/>
                                <w:rPr>
                                  <w:rFonts w:ascii="Britannic Bold" w:hAnsi="Britannic Bold" w:cs="Arial"/>
                                  <w:color w:val="000000" w:themeColor="text1"/>
                                  <w:sz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1338B4">
                                <w:rPr>
                                  <w:rFonts w:ascii="Britannic Bold" w:hAnsi="Britannic Bold" w:cs="Arial"/>
                                  <w:color w:val="000000" w:themeColor="text1"/>
                                  <w:sz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Etat dynamique des stocks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e 31" o:spid="_x0000_s1056" style="position:absolute;left:0;text-align:left;margin-left:-4.1pt;margin-top:16.3pt;width:456pt;height:183pt;z-index:-251622400" coordsize="57912,23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">
                <v:roundrect id="Rectangle à coins arrondis 44" o:spid="_x0000_s1057" style="position:absolute;width:57912;height:2324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OqlsMA&#10;AADbAAAADwAAAGRycy9kb3ducmV2LnhtbESPzWrDMBCE74W8g9hAb42cn4bEiWxCSaHQQ6mTS26L&#10;tbGcWCthqYn79lWh0OMwM98w23KwnbhRH1rHCqaTDARx7XTLjYLj4fVpBSJEZI2dY1LwTQHKYvSw&#10;xVy7O3/SrYqNSBAOOSowMfpcylAbshgmzhMn7+x6izHJvpG6x3uC207OsmwpLbacFgx6ejFUX6sv&#10;mygOL/OP09I3vI/GP6/pnStS6nE87DYgIg3xP/zXftMKFgv4/ZJ+gCx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COqlsMAAADbAAAADwAAAAAAAAAAAAAAAACYAgAAZHJzL2Rv&#10;d25yZXYueG1sUEsFBgAAAAAEAAQA9QAAAIgDAAAAAA==&#10;" fillcolor="#ffd966" strokecolor="windowText" strokeweight="3pt">
                  <v:stroke joinstyle="miter"/>
                </v:roundrect>
                <v:shape id="Zone de texte 43" o:spid="_x0000_s1058" type="#_x0000_t202" style="position:absolute;left:15906;top:952;width:26766;height:3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A9zcMA&#10;AADbAAAADwAAAGRycy9kb3ducmV2LnhtbESPT2sCMRTE7wW/Q3iF3mrWKkVWo9Si0EMR1AWvj83r&#10;ZunmZUni/vn2jSD0OMzMb5j1drCN6MiH2rGC2TQDQVw6XXOloLgcXpcgQkTW2DgmBSMF2G4mT2vM&#10;tev5RN05ViJBOOSowMTY5lKG0pDFMHUtcfJ+nLcYk/SV1B77BLeNfMuyd2mx5rRgsKVPQ+Xv+WYV&#10;2O/sejruZ6YYiw7jeNl57gelXp6HjxWISEP8Dz/aX1rBYg73L+kHyM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IA9zcMAAADbAAAADwAAAAAAAAAAAAAAAACYAgAAZHJzL2Rv&#10;d25yZXYueG1sUEsFBgAAAAAEAAQA9QAAAIgDAAAAAA==&#10;" filled="f" stroked="f" strokeweight="1.5pt">
                  <v:textbox>
                    <w:txbxContent>
                      <w:p w:rsidR="00DF4D48" w:rsidRPr="001338B4" w:rsidRDefault="00DF4D48" w:rsidP="00DF4D48">
                        <w:pPr>
                          <w:jc w:val="center"/>
                          <w:rPr>
                            <w:rFonts w:ascii="Britannic Bold" w:hAnsi="Britannic Bold" w:cs="Arial"/>
                            <w:color w:val="000000" w:themeColor="text1"/>
                            <w:sz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1338B4">
                          <w:rPr>
                            <w:rFonts w:ascii="Britannic Bold" w:hAnsi="Britannic Bold" w:cs="Arial"/>
                            <w:color w:val="000000" w:themeColor="text1"/>
                            <w:sz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Etat dynamique des stocks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F4D48" w:rsidRPr="00F11C1F">
        <w:rPr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Formulaire </w:t>
      </w:r>
      <w:r w:rsidR="00DF4D48">
        <w:rPr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 bis</w:t>
      </w:r>
      <w:r w:rsidR="00DF4D48" w:rsidRPr="00F11C1F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w:r w:rsidR="00DF4D48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Réapprovisionnement</w:t>
      </w:r>
    </w:p>
    <w:tbl>
      <w:tblPr>
        <w:tblStyle w:val="Tableausimple1"/>
        <w:tblpPr w:leftFromText="141" w:rightFromText="141" w:vertAnchor="text" w:horzAnchor="margin" w:tblpY="600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278"/>
        <w:gridCol w:w="1278"/>
        <w:gridCol w:w="1305"/>
        <w:gridCol w:w="1279"/>
        <w:gridCol w:w="1279"/>
        <w:gridCol w:w="1279"/>
        <w:gridCol w:w="1279"/>
      </w:tblGrid>
      <w:tr w:rsidR="00DF4D48" w:rsidTr="003C02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8" w:type="dxa"/>
            <w:shd w:val="clear" w:color="auto" w:fill="FFFFFF" w:themeFill="background1"/>
          </w:tcPr>
          <w:p w:rsidR="00DF4D48" w:rsidRDefault="00DF4D48" w:rsidP="003C025A">
            <w:pPr>
              <w:tabs>
                <w:tab w:val="left" w:pos="1875"/>
              </w:tabs>
              <w:jc w:val="center"/>
            </w:pPr>
            <w:r>
              <w:t>Message alerte</w:t>
            </w:r>
          </w:p>
        </w:tc>
        <w:tc>
          <w:tcPr>
            <w:tcW w:w="1278" w:type="dxa"/>
            <w:shd w:val="clear" w:color="auto" w:fill="FFFFFF" w:themeFill="background1"/>
          </w:tcPr>
          <w:p w:rsidR="00DF4D48" w:rsidRDefault="00DF4D48" w:rsidP="003C025A">
            <w:pPr>
              <w:tabs>
                <w:tab w:val="left" w:pos="1875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Réf Produit</w:t>
            </w:r>
          </w:p>
        </w:tc>
        <w:tc>
          <w:tcPr>
            <w:tcW w:w="1305" w:type="dxa"/>
            <w:shd w:val="clear" w:color="auto" w:fill="FFFFFF" w:themeFill="background1"/>
          </w:tcPr>
          <w:p w:rsidR="00DF4D48" w:rsidRDefault="00DF4D48" w:rsidP="003C025A">
            <w:pPr>
              <w:tabs>
                <w:tab w:val="left" w:pos="1875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Désignation</w:t>
            </w:r>
          </w:p>
        </w:tc>
        <w:tc>
          <w:tcPr>
            <w:tcW w:w="1279" w:type="dxa"/>
            <w:shd w:val="clear" w:color="auto" w:fill="FFFFFF" w:themeFill="background1"/>
          </w:tcPr>
          <w:p w:rsidR="00DF4D48" w:rsidRDefault="00DF4D48" w:rsidP="003C025A">
            <w:pPr>
              <w:tabs>
                <w:tab w:val="left" w:pos="1875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Quantité en stock</w:t>
            </w:r>
          </w:p>
        </w:tc>
        <w:tc>
          <w:tcPr>
            <w:tcW w:w="1279" w:type="dxa"/>
            <w:shd w:val="clear" w:color="auto" w:fill="FFFFFF" w:themeFill="background1"/>
          </w:tcPr>
          <w:p w:rsidR="00DF4D48" w:rsidRDefault="00DF4D48" w:rsidP="003C025A">
            <w:pPr>
              <w:tabs>
                <w:tab w:val="left" w:pos="1875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Seuil critique</w:t>
            </w:r>
          </w:p>
        </w:tc>
        <w:tc>
          <w:tcPr>
            <w:tcW w:w="1279" w:type="dxa"/>
            <w:shd w:val="clear" w:color="auto" w:fill="FFFFFF" w:themeFill="background1"/>
          </w:tcPr>
          <w:p w:rsidR="00DF4D48" w:rsidRDefault="00DF4D48" w:rsidP="003C025A">
            <w:pPr>
              <w:tabs>
                <w:tab w:val="left" w:pos="1875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Ventes du jour</w:t>
            </w:r>
          </w:p>
        </w:tc>
        <w:tc>
          <w:tcPr>
            <w:tcW w:w="1279" w:type="dxa"/>
            <w:shd w:val="clear" w:color="auto" w:fill="FFFFFF" w:themeFill="background1"/>
          </w:tcPr>
          <w:p w:rsidR="00DF4D48" w:rsidRDefault="00DF4D48" w:rsidP="003C025A">
            <w:pPr>
              <w:tabs>
                <w:tab w:val="left" w:pos="1875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PU HT</w:t>
            </w:r>
          </w:p>
        </w:tc>
      </w:tr>
      <w:tr w:rsidR="00DF4D48" w:rsidTr="003C02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8" w:type="dxa"/>
            <w:shd w:val="clear" w:color="auto" w:fill="FF0000"/>
          </w:tcPr>
          <w:p w:rsidR="00DF4D48" w:rsidRDefault="00DF4D48" w:rsidP="003C025A">
            <w:pPr>
              <w:tabs>
                <w:tab w:val="left" w:pos="1875"/>
              </w:tabs>
              <w:jc w:val="center"/>
            </w:pPr>
          </w:p>
        </w:tc>
        <w:tc>
          <w:tcPr>
            <w:tcW w:w="1278" w:type="dxa"/>
            <w:shd w:val="clear" w:color="auto" w:fill="FF0000"/>
          </w:tcPr>
          <w:p w:rsidR="00DF4D48" w:rsidRDefault="00DF4D48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P1</w:t>
            </w:r>
          </w:p>
        </w:tc>
        <w:tc>
          <w:tcPr>
            <w:tcW w:w="1305" w:type="dxa"/>
            <w:shd w:val="clear" w:color="auto" w:fill="FF0000"/>
          </w:tcPr>
          <w:p w:rsidR="00DF4D48" w:rsidRDefault="00DF4D48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9" w:type="dxa"/>
            <w:shd w:val="clear" w:color="auto" w:fill="FF0000"/>
          </w:tcPr>
          <w:p w:rsidR="00DF4D48" w:rsidRDefault="00DF4D48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1279" w:type="dxa"/>
            <w:shd w:val="clear" w:color="auto" w:fill="FF0000"/>
          </w:tcPr>
          <w:p w:rsidR="00DF4D48" w:rsidRDefault="00DF4D48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</w:t>
            </w:r>
          </w:p>
        </w:tc>
        <w:tc>
          <w:tcPr>
            <w:tcW w:w="1279" w:type="dxa"/>
            <w:shd w:val="clear" w:color="auto" w:fill="FF0000"/>
          </w:tcPr>
          <w:p w:rsidR="00DF4D48" w:rsidRDefault="00DF4D48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45</w:t>
            </w:r>
          </w:p>
        </w:tc>
        <w:tc>
          <w:tcPr>
            <w:tcW w:w="1279" w:type="dxa"/>
            <w:shd w:val="clear" w:color="auto" w:fill="FF0000"/>
          </w:tcPr>
          <w:p w:rsidR="00DF4D48" w:rsidRDefault="00DF4D48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X €</w:t>
            </w:r>
          </w:p>
        </w:tc>
      </w:tr>
      <w:tr w:rsidR="00DF4D48" w:rsidTr="003C025A">
        <w:trPr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8" w:type="dxa"/>
            <w:shd w:val="clear" w:color="auto" w:fill="FFFFFF" w:themeFill="background1"/>
          </w:tcPr>
          <w:p w:rsidR="00DF4D48" w:rsidRDefault="00DF4D48" w:rsidP="003C025A">
            <w:pPr>
              <w:tabs>
                <w:tab w:val="left" w:pos="1875"/>
              </w:tabs>
              <w:jc w:val="center"/>
            </w:pPr>
          </w:p>
        </w:tc>
        <w:tc>
          <w:tcPr>
            <w:tcW w:w="1278" w:type="dxa"/>
            <w:shd w:val="clear" w:color="auto" w:fill="FFFFFF" w:themeFill="background1"/>
          </w:tcPr>
          <w:p w:rsidR="00DF4D48" w:rsidRDefault="00DF4D48" w:rsidP="003C025A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P2</w:t>
            </w:r>
          </w:p>
        </w:tc>
        <w:tc>
          <w:tcPr>
            <w:tcW w:w="1305" w:type="dxa"/>
            <w:shd w:val="clear" w:color="auto" w:fill="FFFFFF" w:themeFill="background1"/>
          </w:tcPr>
          <w:p w:rsidR="00DF4D48" w:rsidRDefault="00DF4D48" w:rsidP="003C025A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9" w:type="dxa"/>
            <w:shd w:val="clear" w:color="auto" w:fill="FFFFFF" w:themeFill="background1"/>
          </w:tcPr>
          <w:p w:rsidR="00DF4D48" w:rsidRDefault="00DF4D48" w:rsidP="003C025A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40</w:t>
            </w:r>
          </w:p>
        </w:tc>
        <w:tc>
          <w:tcPr>
            <w:tcW w:w="1279" w:type="dxa"/>
            <w:shd w:val="clear" w:color="auto" w:fill="FFFFFF" w:themeFill="background1"/>
          </w:tcPr>
          <w:p w:rsidR="00DF4D48" w:rsidRDefault="00DF4D48" w:rsidP="003C025A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1279" w:type="dxa"/>
            <w:shd w:val="clear" w:color="auto" w:fill="FFFFFF" w:themeFill="background1"/>
          </w:tcPr>
          <w:p w:rsidR="00DF4D48" w:rsidRDefault="00DF4D48" w:rsidP="003C025A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</w:t>
            </w:r>
          </w:p>
        </w:tc>
        <w:tc>
          <w:tcPr>
            <w:tcW w:w="1279" w:type="dxa"/>
            <w:shd w:val="clear" w:color="auto" w:fill="FFFFFF" w:themeFill="background1"/>
          </w:tcPr>
          <w:p w:rsidR="00DF4D48" w:rsidRDefault="00DF4D48" w:rsidP="003C025A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X €</w:t>
            </w:r>
          </w:p>
        </w:tc>
      </w:tr>
      <w:tr w:rsidR="00DF4D48" w:rsidTr="003C02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8" w:type="dxa"/>
            <w:shd w:val="clear" w:color="auto" w:fill="FFFFFF" w:themeFill="background1"/>
          </w:tcPr>
          <w:p w:rsidR="00DF4D48" w:rsidRDefault="00DF4D48" w:rsidP="003C025A">
            <w:pPr>
              <w:tabs>
                <w:tab w:val="left" w:pos="1875"/>
              </w:tabs>
              <w:jc w:val="center"/>
            </w:pPr>
          </w:p>
        </w:tc>
        <w:tc>
          <w:tcPr>
            <w:tcW w:w="1278" w:type="dxa"/>
            <w:shd w:val="clear" w:color="auto" w:fill="FFFFFF" w:themeFill="background1"/>
          </w:tcPr>
          <w:p w:rsidR="00DF4D48" w:rsidRDefault="00DF4D48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P3</w:t>
            </w:r>
          </w:p>
        </w:tc>
        <w:tc>
          <w:tcPr>
            <w:tcW w:w="1305" w:type="dxa"/>
            <w:shd w:val="clear" w:color="auto" w:fill="FFFFFF" w:themeFill="background1"/>
          </w:tcPr>
          <w:p w:rsidR="00DF4D48" w:rsidRDefault="00DF4D48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9" w:type="dxa"/>
            <w:shd w:val="clear" w:color="auto" w:fill="FFFFFF" w:themeFill="background1"/>
          </w:tcPr>
          <w:p w:rsidR="00DF4D48" w:rsidRDefault="00DF4D48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45</w:t>
            </w:r>
          </w:p>
        </w:tc>
        <w:tc>
          <w:tcPr>
            <w:tcW w:w="1279" w:type="dxa"/>
            <w:shd w:val="clear" w:color="auto" w:fill="FFFFFF" w:themeFill="background1"/>
          </w:tcPr>
          <w:p w:rsidR="00DF4D48" w:rsidRDefault="00DF4D48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20</w:t>
            </w:r>
          </w:p>
        </w:tc>
        <w:tc>
          <w:tcPr>
            <w:tcW w:w="1279" w:type="dxa"/>
            <w:shd w:val="clear" w:color="auto" w:fill="FFFFFF" w:themeFill="background1"/>
          </w:tcPr>
          <w:p w:rsidR="00DF4D48" w:rsidRDefault="00DF4D48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1279" w:type="dxa"/>
            <w:shd w:val="clear" w:color="auto" w:fill="FFFFFF" w:themeFill="background1"/>
          </w:tcPr>
          <w:p w:rsidR="00DF4D48" w:rsidRDefault="00DF4D48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X €</w:t>
            </w:r>
          </w:p>
        </w:tc>
      </w:tr>
      <w:tr w:rsidR="00DF4D48" w:rsidTr="003C025A">
        <w:trPr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8" w:type="dxa"/>
            <w:shd w:val="clear" w:color="auto" w:fill="FF0000"/>
          </w:tcPr>
          <w:p w:rsidR="00DF4D48" w:rsidRDefault="00DF4D48" w:rsidP="003C025A">
            <w:pPr>
              <w:tabs>
                <w:tab w:val="left" w:pos="1875"/>
              </w:tabs>
              <w:jc w:val="center"/>
            </w:pPr>
          </w:p>
        </w:tc>
        <w:tc>
          <w:tcPr>
            <w:tcW w:w="1278" w:type="dxa"/>
            <w:shd w:val="clear" w:color="auto" w:fill="FF0000"/>
          </w:tcPr>
          <w:p w:rsidR="00DF4D48" w:rsidRDefault="00DF4D48" w:rsidP="003C025A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P4</w:t>
            </w:r>
          </w:p>
        </w:tc>
        <w:tc>
          <w:tcPr>
            <w:tcW w:w="1305" w:type="dxa"/>
            <w:shd w:val="clear" w:color="auto" w:fill="FF0000"/>
          </w:tcPr>
          <w:p w:rsidR="00DF4D48" w:rsidRDefault="00DF4D48" w:rsidP="003C025A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9" w:type="dxa"/>
            <w:shd w:val="clear" w:color="auto" w:fill="FF0000"/>
          </w:tcPr>
          <w:p w:rsidR="00DF4D48" w:rsidRDefault="00DF4D48" w:rsidP="003C025A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1279" w:type="dxa"/>
            <w:shd w:val="clear" w:color="auto" w:fill="FF0000"/>
          </w:tcPr>
          <w:p w:rsidR="00DF4D48" w:rsidRDefault="00DF4D48" w:rsidP="003C025A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9" w:type="dxa"/>
            <w:shd w:val="clear" w:color="auto" w:fill="FF0000"/>
          </w:tcPr>
          <w:p w:rsidR="00DF4D48" w:rsidRDefault="00DF4D48" w:rsidP="003C025A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49</w:t>
            </w:r>
          </w:p>
        </w:tc>
        <w:tc>
          <w:tcPr>
            <w:tcW w:w="1279" w:type="dxa"/>
            <w:shd w:val="clear" w:color="auto" w:fill="FF0000"/>
          </w:tcPr>
          <w:p w:rsidR="00DF4D48" w:rsidRDefault="00DF4D48" w:rsidP="003C025A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X €</w:t>
            </w:r>
          </w:p>
        </w:tc>
      </w:tr>
      <w:tr w:rsidR="00DF4D48" w:rsidTr="003C02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8" w:type="dxa"/>
            <w:shd w:val="clear" w:color="auto" w:fill="FFFFFF" w:themeFill="background1"/>
          </w:tcPr>
          <w:p w:rsidR="00DF4D48" w:rsidRDefault="00DF4D48" w:rsidP="003C025A">
            <w:pPr>
              <w:tabs>
                <w:tab w:val="left" w:pos="1875"/>
              </w:tabs>
              <w:jc w:val="center"/>
            </w:pPr>
          </w:p>
        </w:tc>
        <w:tc>
          <w:tcPr>
            <w:tcW w:w="1278" w:type="dxa"/>
            <w:shd w:val="clear" w:color="auto" w:fill="FFFFFF" w:themeFill="background1"/>
          </w:tcPr>
          <w:p w:rsidR="00DF4D48" w:rsidRDefault="00DF4D48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P5</w:t>
            </w:r>
          </w:p>
        </w:tc>
        <w:tc>
          <w:tcPr>
            <w:tcW w:w="1305" w:type="dxa"/>
            <w:shd w:val="clear" w:color="auto" w:fill="FFFFFF" w:themeFill="background1"/>
          </w:tcPr>
          <w:p w:rsidR="00DF4D48" w:rsidRDefault="00DF4D48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9" w:type="dxa"/>
            <w:shd w:val="clear" w:color="auto" w:fill="FFFFFF" w:themeFill="background1"/>
          </w:tcPr>
          <w:p w:rsidR="00DF4D48" w:rsidRDefault="00DF4D48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40</w:t>
            </w:r>
          </w:p>
        </w:tc>
        <w:tc>
          <w:tcPr>
            <w:tcW w:w="1279" w:type="dxa"/>
            <w:shd w:val="clear" w:color="auto" w:fill="FFFFFF" w:themeFill="background1"/>
          </w:tcPr>
          <w:p w:rsidR="00DF4D48" w:rsidRDefault="00DF4D48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1279" w:type="dxa"/>
            <w:shd w:val="clear" w:color="auto" w:fill="FFFFFF" w:themeFill="background1"/>
          </w:tcPr>
          <w:p w:rsidR="00DF4D48" w:rsidRDefault="00DF4D48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</w:t>
            </w:r>
          </w:p>
        </w:tc>
        <w:tc>
          <w:tcPr>
            <w:tcW w:w="1279" w:type="dxa"/>
            <w:shd w:val="clear" w:color="auto" w:fill="FFFFFF" w:themeFill="background1"/>
          </w:tcPr>
          <w:p w:rsidR="00DF4D48" w:rsidRDefault="00DF4D48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X €</w:t>
            </w:r>
          </w:p>
        </w:tc>
      </w:tr>
    </w:tbl>
    <w:p w:rsidR="00DF4D48" w:rsidRDefault="00FF03B7" w:rsidP="00DF4D48">
      <w:pPr>
        <w:tabs>
          <w:tab w:val="left" w:pos="1875"/>
        </w:tabs>
      </w:pPr>
      <w:r>
        <w:rPr>
          <w:noProof/>
          <w:lang w:eastAsia="fr-FR"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1024255</wp:posOffset>
                </wp:positionH>
                <wp:positionV relativeFrom="paragraph">
                  <wp:posOffset>289560</wp:posOffset>
                </wp:positionV>
                <wp:extent cx="3705225" cy="2409825"/>
                <wp:effectExtent l="0" t="0" r="28575" b="28575"/>
                <wp:wrapNone/>
                <wp:docPr id="28" name="Groupe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05225" cy="2409825"/>
                          <a:chOff x="0" y="0"/>
                          <a:chExt cx="3705225" cy="2409825"/>
                        </a:xfrm>
                      </wpg:grpSpPr>
                      <wps:wsp>
                        <wps:cNvPr id="46" name="Rectangle 46"/>
                        <wps:cNvSpPr/>
                        <wps:spPr>
                          <a:xfrm>
                            <a:off x="0" y="0"/>
                            <a:ext cx="3705225" cy="1781175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95000"/>
                            </a:sysClr>
                          </a:solidFill>
                          <a:ln w="12700" cap="flat" cmpd="sng" algn="ctr">
                            <a:solidFill>
                              <a:srgbClr val="5B9BD5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DF4D48" w:rsidRDefault="00DF4D48" w:rsidP="00DF4D48">
                              <w:pPr>
                                <w:spacing w:after="0"/>
                                <w:jc w:val="both"/>
                                <w:rPr>
                                  <w:color w:val="000000" w:themeColor="text1"/>
                                </w:rPr>
                              </w:pPr>
                              <w:proofErr w:type="spellStart"/>
                              <w:r>
                                <w:rPr>
                                  <w:color w:val="000000" w:themeColor="text1"/>
                                </w:rPr>
                                <w:t>Ref</w:t>
                              </w:r>
                              <w:proofErr w:type="spellEnd"/>
                              <w:r>
                                <w:rPr>
                                  <w:color w:val="000000" w:themeColor="text1"/>
                                </w:rPr>
                                <w:t> : P1</w:t>
                              </w:r>
                            </w:p>
                            <w:p w:rsidR="00DF4D48" w:rsidRDefault="00DF4D48" w:rsidP="00DF4D48">
                              <w:pPr>
                                <w:spacing w:after="0"/>
                                <w:jc w:val="both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Désignation :</w:t>
                              </w:r>
                            </w:p>
                            <w:p w:rsidR="00DF4D48" w:rsidRDefault="00DF4D48" w:rsidP="00DF4D48">
                              <w:pPr>
                                <w:spacing w:after="0"/>
                                <w:jc w:val="both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Quantité en stock : 5</w:t>
                              </w:r>
                            </w:p>
                            <w:p w:rsidR="00DF4D48" w:rsidRDefault="00DF4D48" w:rsidP="00DF4D48">
                              <w:pPr>
                                <w:spacing w:after="0"/>
                                <w:jc w:val="both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Seuil critique : 10</w:t>
                              </w:r>
                            </w:p>
                            <w:p w:rsidR="00DF4D48" w:rsidRDefault="00DF4D48" w:rsidP="00DF4D48">
                              <w:pPr>
                                <w:spacing w:after="0"/>
                                <w:jc w:val="both"/>
                                <w:rPr>
                                  <w:color w:val="000000" w:themeColor="text1"/>
                                </w:rPr>
                              </w:pPr>
                            </w:p>
                            <w:p w:rsidR="00DF4D48" w:rsidRPr="008C23E8" w:rsidRDefault="00DF4D48" w:rsidP="00DF4D48">
                              <w:pPr>
                                <w:spacing w:after="0"/>
                                <w:jc w:val="both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Quantité à commander :</w:t>
                              </w:r>
                              <w:r w:rsidRPr="00DF4D48">
                                <w:rPr>
                                  <w:color w:val="000000" w:themeColor="text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Zone de texte 45"/>
                        <wps:cNvSpPr txBox="1"/>
                        <wps:spPr>
                          <a:xfrm>
                            <a:off x="9525" y="9525"/>
                            <a:ext cx="3686175" cy="2286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txbx>
                          <w:txbxContent>
                            <w:p w:rsidR="00DF4D48" w:rsidRDefault="00DF4D48" w:rsidP="00DF4D48">
                              <w:proofErr w:type="spellStart"/>
                              <w:r>
                                <w:t>Réapprovisonnement</w:t>
                              </w:r>
                              <w:proofErr w:type="spellEnd"/>
                              <w:r>
                                <w:t xml:space="preserve"> produit P1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1543050" y="1228725"/>
                            <a:ext cx="600075" cy="23812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DF4D48" w:rsidRDefault="00DF4D48" w:rsidP="00DF4D48">
                              <w:pPr>
                                <w:jc w:val="center"/>
                              </w:pPr>
                              <w:r>
                                <w:t>50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3" name="Image 53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38375" y="1524000"/>
                            <a:ext cx="1457325" cy="2571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" name="Connecteur droit avec flèche 60"/>
                        <wps:cNvCnPr/>
                        <wps:spPr>
                          <a:xfrm flipH="1">
                            <a:off x="1562100" y="1695450"/>
                            <a:ext cx="923925" cy="39052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1" name="Rectangle 61"/>
                        <wps:cNvSpPr/>
                        <wps:spPr>
                          <a:xfrm>
                            <a:off x="180975" y="1876425"/>
                            <a:ext cx="1333500" cy="533400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95000"/>
                            </a:sysClr>
                          </a:solidFill>
                          <a:ln w="12700" cap="flat" cmpd="sng" algn="ctr">
                            <a:solidFill>
                              <a:srgbClr val="5B9BD5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0B71FD" w:rsidRPr="008C23E8" w:rsidRDefault="000B71FD" w:rsidP="000B71FD">
                              <w:pPr>
                                <w:spacing w:after="0"/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Commande passée avec succès !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e 28" o:spid="_x0000_s1059" style="position:absolute;margin-left:80.65pt;margin-top:22.8pt;width:291.75pt;height:189.75pt;z-index:251709440" coordsize="37052,240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">
                <v:rect id="Rectangle 46" o:spid="_x0000_s1060" style="position:absolute;width:37052;height:1781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YI58UA&#10;AADbAAAADwAAAGRycy9kb3ducmV2LnhtbESPQWvCQBSE7wX/w/IK3ppNRYLErFIKogWxaHvo8SX7&#10;TILZtzG7jUl/fbcg9DjMzDdMth5MI3rqXG1ZwXMUgyAurK65VPD5sXlagHAeWWNjmRSM5GC9mjxk&#10;mGp74yP1J1+KAGGXooLK+zaV0hUVGXSRbYmDd7adQR9kV0rd4S3ATSNncZxIgzWHhQpbeq2ouJy+&#10;jYL6uCW/vx7G4eva5tv87d3+9Gelpo/DyxKEp8H/h+/tnVYwT+DvS/gB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FgjnxQAAANsAAAAPAAAAAAAAAAAAAAAAAJgCAABkcnMv&#10;ZG93bnJldi54bWxQSwUGAAAAAAQABAD1AAAAigMAAAAA&#10;" fillcolor="#f2f2f2" strokecolor="#41719c" strokeweight="1pt">
                  <v:textbox>
                    <w:txbxContent>
                      <w:p w:rsidR="00DF4D48" w:rsidRDefault="00DF4D48" w:rsidP="00DF4D48">
                        <w:pPr>
                          <w:spacing w:after="0"/>
                          <w:jc w:val="both"/>
                          <w:rPr>
                            <w:color w:val="000000" w:themeColor="text1"/>
                          </w:rPr>
                        </w:pPr>
                        <w:proofErr w:type="spellStart"/>
                        <w:r>
                          <w:rPr>
                            <w:color w:val="000000" w:themeColor="text1"/>
                          </w:rPr>
                          <w:t>Ref</w:t>
                        </w:r>
                        <w:proofErr w:type="spellEnd"/>
                        <w:r>
                          <w:rPr>
                            <w:color w:val="000000" w:themeColor="text1"/>
                          </w:rPr>
                          <w:t> : P1</w:t>
                        </w:r>
                      </w:p>
                      <w:p w:rsidR="00DF4D48" w:rsidRDefault="00DF4D48" w:rsidP="00DF4D48">
                        <w:pPr>
                          <w:spacing w:after="0"/>
                          <w:jc w:val="both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Désignation :</w:t>
                        </w:r>
                      </w:p>
                      <w:p w:rsidR="00DF4D48" w:rsidRDefault="00DF4D48" w:rsidP="00DF4D48">
                        <w:pPr>
                          <w:spacing w:after="0"/>
                          <w:jc w:val="both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Quantité en stock : 5</w:t>
                        </w:r>
                      </w:p>
                      <w:p w:rsidR="00DF4D48" w:rsidRDefault="00DF4D48" w:rsidP="00DF4D48">
                        <w:pPr>
                          <w:spacing w:after="0"/>
                          <w:jc w:val="both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Seuil critique : 10</w:t>
                        </w:r>
                      </w:p>
                      <w:p w:rsidR="00DF4D48" w:rsidRDefault="00DF4D48" w:rsidP="00DF4D48">
                        <w:pPr>
                          <w:spacing w:after="0"/>
                          <w:jc w:val="both"/>
                          <w:rPr>
                            <w:color w:val="000000" w:themeColor="text1"/>
                          </w:rPr>
                        </w:pPr>
                      </w:p>
                      <w:p w:rsidR="00DF4D48" w:rsidRPr="008C23E8" w:rsidRDefault="00DF4D48" w:rsidP="00DF4D48">
                        <w:pPr>
                          <w:spacing w:after="0"/>
                          <w:jc w:val="both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Quantité à commander :</w:t>
                        </w:r>
                        <w:r w:rsidRPr="00DF4D48">
                          <w:rPr>
                            <w:color w:val="000000" w:themeColor="text1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Zone de texte 45" o:spid="_x0000_s1061" type="#_x0000_t202" style="position:absolute;left:95;top:95;width:36862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4hs8MA&#10;AADbAAAADwAAAGRycy9kb3ducmV2LnhtbESPQWsCMRSE74X+h/AKvdWspZZ1NYoIhV6KdPWgt0fy&#10;3I1uXpZNum799Y0g9DjMzDfMfDm4RvTUBetZwXiUgSDW3liuFOy2Hy85iBCRDTaeScEvBVguHh/m&#10;WBh/4W/qy1iJBOFQoII6xraQMuiaHIaRb4mTd/Sdw5hkV0nT4SXBXSNfs+xdOrScFmpsaV2TPpc/&#10;ToHhvWd9sF9Xy6W20+smP+leqeenYTUDEWmI/+F7+9MoeJvA7Uv6AXL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34hs8MAAADbAAAADwAAAAAAAAAAAAAAAACYAgAAZHJzL2Rv&#10;d25yZXYueG1sUEsFBgAAAAAEAAQA9QAAAIgDAAAAAA==&#10;" fillcolor="window" strokeweight=".5pt">
                  <v:textbox>
                    <w:txbxContent>
                      <w:p w:rsidR="00DF4D48" w:rsidRDefault="00DF4D48" w:rsidP="00DF4D48">
                        <w:proofErr w:type="spellStart"/>
                        <w:r>
                          <w:t>Réapprovisonnement</w:t>
                        </w:r>
                        <w:proofErr w:type="spellEnd"/>
                        <w:r>
                          <w:t xml:space="preserve"> produit P1</w:t>
                        </w:r>
                      </w:p>
                    </w:txbxContent>
                  </v:textbox>
                </v:shape>
                <v:rect id="Rectangle 49" o:spid="_x0000_s1062" style="position:absolute;left:15430;top:12287;width:6001;height:238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BZ1MMA&#10;AADbAAAADwAAAGRycy9kb3ducmV2LnhtbESPQWvCQBSE74L/YXlCb7qplFJTN1IEQYQeTNXzI/ua&#10;Dcm+Ddk1bv31bqHQ4zAz3zDrTbSdGGnwjWMFz4sMBHHldMO1gtPXbv4GwgdkjZ1jUvBDHjbFdLLG&#10;XLsbH2ksQy0ShH2OCkwIfS6lrwxZ9AvXEyfv2w0WQ5JDLfWAtwS3nVxm2au02HBaMNjT1lDVller&#10;4ODv17HS/jOaaPar8yW7l9wq9TSLH+8gAsXwH/5r77WClxX8fkk/QBY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4BZ1MMAAADbAAAADwAAAAAAAAAAAAAAAACYAgAAZHJzL2Rv&#10;d25yZXYueG1sUEsFBgAAAAAEAAQA9QAAAIgDAAAAAA==&#10;" fillcolor="window" strokecolor="windowText" strokeweight="1pt">
                  <v:textbox>
                    <w:txbxContent>
                      <w:p w:rsidR="00DF4D48" w:rsidRDefault="00DF4D48" w:rsidP="00DF4D48">
                        <w:pPr>
                          <w:jc w:val="center"/>
                        </w:pPr>
                        <w:r>
                          <w:t>50</w:t>
                        </w:r>
                      </w:p>
                    </w:txbxContent>
                  </v:textbox>
                </v:rect>
                <v:shape id="Image 53" o:spid="_x0000_s1063" type="#_x0000_t75" style="position:absolute;left:22383;top:15240;width:14574;height:25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yr60bCAAAA2wAAAA8AAABkcnMvZG93bnJldi54bWxEj0FLw0AUhO+C/2F5BS/SblqJSNptEUXx&#10;alp6fs2+JqHZt3H32ST/3hUEj8PMfMNsdqPr1JVCbD0bWC4yUMSVty3XBg77t/kTqCjIFjvPZGCi&#10;CLvt7c0GC+sH/qRrKbVKEI4FGmhE+kLrWDXkMC58T5y8sw8OJclQaxtwSHDX6VWWPWqHLaeFBnt6&#10;aai6lN8uUaZQro483J9kmXfTMd9/yfurMXez8XkNSmiU//Bf+8MayB/g90v6AXr7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sq+tGwgAAANsAAAAPAAAAAAAAAAAAAAAAAJ8C&#10;AABkcnMvZG93bnJldi54bWxQSwUGAAAAAAQABAD3AAAAjgMAAAAA&#10;">
                  <v:imagedata r:id="rId21" o:title=""/>
                  <v:path arrowok="t"/>
                </v:shape>
                <v:shape id="Connecteur droit avec flèche 60" o:spid="_x0000_s1064" type="#_x0000_t32" style="position:absolute;left:15621;top:16954;width:9239;height:390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0y8acEAAADbAAAADwAAAGRycy9kb3ducmV2LnhtbERPTWvCQBC9F/wPywi9FN1oRCV1FWkp&#10;9WoU0ds0O01Cs7Mhs9X033cPgsfH+15teteoK3VSezYwGSegiAtvay4NHA8foyUoCcgWG89k4I8E&#10;NuvB0woz62+8p2seShVDWDI0UIXQZlpLUZFDGfuWOHLfvnMYIuxKbTu8xXDX6GmSzLXDmmNDhS29&#10;VVT85L/OQBpmMt3PzgvJL+XXi31PUzl9GvM87LevoAL14SG+u3fWwDyuj1/iD9Dr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rTLxpwQAAANsAAAAPAAAAAAAAAAAAAAAA&#10;AKECAABkcnMvZG93bnJldi54bWxQSwUGAAAAAAQABAD5AAAAjwMAAAAA&#10;" strokecolor="black [3200]" strokeweight=".5pt">
                  <v:stroke endarrow="block" joinstyle="miter"/>
                </v:shape>
                <v:rect id="Rectangle 61" o:spid="_x0000_s1065" style="position:absolute;left:1809;top:18764;width:13335;height:5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rM88MA&#10;AADbAAAADwAAAGRycy9kb3ducmV2LnhtbESPzarCMBSE9xd8h3AEd5rqQqQaRQRRQa74s3B5bI5t&#10;sTmpTaz1Pr0RhLscZuYbZjJrTCFqqlxuWUG/F4EgTqzOOVVwOi67IxDOI2ssLJOCFzmYTVs/E4y1&#10;ffKe6oNPRYCwi1FB5n0ZS+mSjAy6ni2Jg3e1lUEfZJVKXeEzwE0hB1E0lAZzDgsZlrTIKLkdHkZB&#10;vl+R395/X835Xl5Wl83O/tVXpTrtZj4G4anx/+Fve60VDPvw+RJ+gJy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UrM88MAAADbAAAADwAAAAAAAAAAAAAAAACYAgAAZHJzL2Rv&#10;d25yZXYueG1sUEsFBgAAAAAEAAQA9QAAAIgDAAAAAA==&#10;" fillcolor="#f2f2f2" strokecolor="#41719c" strokeweight="1pt">
                  <v:textbox>
                    <w:txbxContent>
                      <w:p w:rsidR="000B71FD" w:rsidRPr="008C23E8" w:rsidRDefault="000B71FD" w:rsidP="000B71FD">
                        <w:pPr>
                          <w:spacing w:after="0"/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Commande passée avec succès !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DF4D48" w:rsidRPr="001323D2" w:rsidRDefault="00DF4D48" w:rsidP="00DF4D48"/>
    <w:p w:rsidR="00DF4D48" w:rsidRPr="001323D2" w:rsidRDefault="00DF4D48" w:rsidP="00DF4D48"/>
    <w:p w:rsidR="001323D2" w:rsidRPr="001323D2" w:rsidRDefault="001323D2" w:rsidP="001323D2"/>
    <w:p w:rsidR="003847B7" w:rsidRPr="00F11C1F" w:rsidRDefault="00FF03B7" w:rsidP="003847B7">
      <w:pPr>
        <w:tabs>
          <w:tab w:val="left" w:pos="1875"/>
        </w:tabs>
        <w:jc w:val="center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color w:val="000000" w:themeColor="text1"/>
          <w:u w:val="single"/>
          <w:lang w:eastAsia="fr-FR"/>
        </w:rPr>
        <w:lastRenderedPageBreak/>
        <mc:AlternateContent>
          <mc:Choice Requires="wpg">
            <w:drawing>
              <wp:anchor distT="0" distB="0" distL="114300" distR="114300" simplePos="0" relativeHeight="251705344" behindDoc="1" locked="0" layoutInCell="1" allowOverlap="1">
                <wp:simplePos x="0" y="0"/>
                <wp:positionH relativeFrom="column">
                  <wp:posOffset>-52070</wp:posOffset>
                </wp:positionH>
                <wp:positionV relativeFrom="paragraph">
                  <wp:posOffset>205105</wp:posOffset>
                </wp:positionV>
                <wp:extent cx="5791200" cy="2324100"/>
                <wp:effectExtent l="19050" t="19050" r="19050" b="19050"/>
                <wp:wrapNone/>
                <wp:docPr id="32" name="Groupe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1200" cy="2324100"/>
                          <a:chOff x="0" y="0"/>
                          <a:chExt cx="5791200" cy="2324100"/>
                        </a:xfrm>
                      </wpg:grpSpPr>
                      <wps:wsp>
                        <wps:cNvPr id="58" name="Rectangle à coins arrondis 58"/>
                        <wps:cNvSpPr/>
                        <wps:spPr>
                          <a:xfrm>
                            <a:off x="0" y="0"/>
                            <a:ext cx="5791200" cy="2324100"/>
                          </a:xfrm>
                          <a:prstGeom prst="roundRect">
                            <a:avLst/>
                          </a:prstGeom>
                          <a:solidFill>
                            <a:srgbClr val="FFC000">
                              <a:lumMod val="60000"/>
                              <a:lumOff val="40000"/>
                            </a:srgbClr>
                          </a:solidFill>
                          <a:ln w="381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Zone de texte 57"/>
                        <wps:cNvSpPr txBox="1"/>
                        <wps:spPr>
                          <a:xfrm>
                            <a:off x="1590675" y="104775"/>
                            <a:ext cx="2676525" cy="304800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3847B7" w:rsidRPr="001338B4" w:rsidRDefault="003847B7" w:rsidP="003847B7">
                              <w:pPr>
                                <w:jc w:val="center"/>
                                <w:rPr>
                                  <w:rFonts w:ascii="Britannic Bold" w:hAnsi="Britannic Bold" w:cs="Arial"/>
                                  <w:color w:val="000000" w:themeColor="text1"/>
                                  <w:sz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1338B4">
                                <w:rPr>
                                  <w:rFonts w:ascii="Britannic Bold" w:hAnsi="Britannic Bold" w:cs="Arial"/>
                                  <w:color w:val="000000" w:themeColor="text1"/>
                                  <w:sz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Etat dynamique des stocks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Zone de texte 59"/>
                        <wps:cNvSpPr txBox="1"/>
                        <wps:spPr>
                          <a:xfrm>
                            <a:off x="2400300" y="1828800"/>
                            <a:ext cx="1047750" cy="295275"/>
                          </a:xfrm>
                          <a:prstGeom prst="rect">
                            <a:avLst/>
                          </a:prstGeom>
                          <a:solidFill>
                            <a:srgbClr val="5B9BD5">
                              <a:lumMod val="20000"/>
                              <a:lumOff val="80000"/>
                            </a:srgbClr>
                          </a:solidFill>
                          <a:ln w="19050" cap="flat" cmpd="sng" algn="ctr">
                            <a:solidFill>
                              <a:sysClr val="window" lastClr="FFFFFF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3847B7" w:rsidRPr="00E37B9E" w:rsidRDefault="003847B7" w:rsidP="003847B7">
                              <w:pPr>
                                <w:jc w:val="center"/>
                                <w:rPr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MISE A JOUR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e 32" o:spid="_x0000_s1066" style="position:absolute;left:0;text-align:left;margin-left:-4.1pt;margin-top:16.15pt;width:456pt;height:183pt;z-index:-251611136" coordsize="57912,23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">
                <v:roundrect id="Rectangle à coins arrondis 58" o:spid="_x0000_s1067" style="position:absolute;width:57912;height:2324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Lc2TsIA&#10;AADbAAAADwAAAGRycy9kb3ducmV2LnhtbESPwWoCMRCG7wXfIYzQW83aotTVKCIVCj2Ubr14Gzbj&#10;ZnUzCZuo27fvHAo9Dv/838y32gy+UzfqUxvYwHRSgCKug225MXD43j+9gkoZ2WIXmAz8UILNevSw&#10;wtKGO3/RrcqNEginEg24nGOpdaodeUyTEIklO4XeY5axb7Tt8S5w3+nnophrjy3LBYeRdo7qS3X1&#10;Qgl4fvk8zmPDb9nF2YI+uCJjHsfDdgkq05D/l//a79bATJ4VF/EAvf4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tzZOwgAAANsAAAAPAAAAAAAAAAAAAAAAAJgCAABkcnMvZG93&#10;bnJldi54bWxQSwUGAAAAAAQABAD1AAAAhwMAAAAA&#10;" fillcolor="#ffd966" strokecolor="windowText" strokeweight="3pt">
                  <v:stroke joinstyle="miter"/>
                </v:roundrect>
                <v:shape id="Zone de texte 57" o:spid="_x0000_s1068" type="#_x0000_t202" style="position:absolute;left:15906;top:1047;width:26766;height:3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KtE8MA&#10;AADbAAAADwAAAGRycy9kb3ducmV2LnhtbESPT2sCMRTE7wW/Q3iF3mrWglZWo9Si0EMR1AWvj83r&#10;ZunmZUni/vn2jSD0OMzMb5j1drCN6MiH2rGC2TQDQVw6XXOloLgcXpcgQkTW2DgmBSMF2G4mT2vM&#10;tev5RN05ViJBOOSowMTY5lKG0pDFMHUtcfJ+nLcYk/SV1B77BLeNfMuyhbRYc1ow2NKnofL3fLMK&#10;7Hd2PR33M1OMRYdxvOw894NSL8/DxwpEpCH+hx/tL61g/g73L+kHyM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KtE8MAAADbAAAADwAAAAAAAAAAAAAAAACYAgAAZHJzL2Rv&#10;d25yZXYueG1sUEsFBgAAAAAEAAQA9QAAAIgDAAAAAA==&#10;" filled="f" stroked="f" strokeweight="1.5pt">
                  <v:textbox>
                    <w:txbxContent>
                      <w:p w:rsidR="003847B7" w:rsidRPr="001338B4" w:rsidRDefault="003847B7" w:rsidP="003847B7">
                        <w:pPr>
                          <w:jc w:val="center"/>
                          <w:rPr>
                            <w:rFonts w:ascii="Britannic Bold" w:hAnsi="Britannic Bold" w:cs="Arial"/>
                            <w:color w:val="000000" w:themeColor="text1"/>
                            <w:sz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1338B4">
                          <w:rPr>
                            <w:rFonts w:ascii="Britannic Bold" w:hAnsi="Britannic Bold" w:cs="Arial"/>
                            <w:color w:val="000000" w:themeColor="text1"/>
                            <w:sz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Etat dynamique des stocks</w:t>
                        </w:r>
                      </w:p>
                    </w:txbxContent>
                  </v:textbox>
                </v:shape>
                <v:shape id="Zone de texte 59" o:spid="_x0000_s1069" type="#_x0000_t202" style="position:absolute;left:24003;top:18288;width:10477;height:2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nx1sMA&#10;AADbAAAADwAAAGRycy9kb3ducmV2LnhtbESPQWvCQBSE7wX/w/IEb3WjoGjqKhIQvFQ0iu3xNftM&#10;gtm3YXer8d+7QqHHYWa+YRarzjTiRs7XlhWMhgkI4sLqmksFp+PmfQbCB2SNjWVS8CAPq2XvbYGp&#10;tnc+0C0PpYgQ9ikqqEJoUyl9UZFBP7QtcfQu1hkMUbpSaof3CDeNHCfJVBqsOS5U2FJWUXHNf42C&#10;rHHflNXl/ue8+XRfs0l+3k0fSg363foDRKAu/If/2lutYDKH15f4A+Ty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Anx1sMAAADbAAAADwAAAAAAAAAAAAAAAACYAgAAZHJzL2Rv&#10;d25yZXYueG1sUEsFBgAAAAAEAAQA9QAAAIgDAAAAAA==&#10;" fillcolor="#deebf7" strokecolor="window" strokeweight="1.5pt">
                  <v:textbox>
                    <w:txbxContent>
                      <w:p w:rsidR="003847B7" w:rsidRPr="00E37B9E" w:rsidRDefault="003847B7" w:rsidP="003847B7">
                        <w:pPr>
                          <w:jc w:val="center"/>
                          <w:rPr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MISE A JOUR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3847B7" w:rsidRPr="00F11C1F">
        <w:rPr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Formulaire </w:t>
      </w:r>
      <w:r w:rsidR="003847B7">
        <w:rPr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 bis2</w:t>
      </w:r>
      <w:r w:rsidR="003847B7" w:rsidRPr="00F11C1F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 Etat dynamique des stocks</w:t>
      </w:r>
    </w:p>
    <w:tbl>
      <w:tblPr>
        <w:tblStyle w:val="Tableausimple1"/>
        <w:tblpPr w:leftFromText="141" w:rightFromText="141" w:vertAnchor="text" w:horzAnchor="margin" w:tblpY="600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278"/>
        <w:gridCol w:w="1278"/>
        <w:gridCol w:w="1305"/>
        <w:gridCol w:w="1279"/>
        <w:gridCol w:w="1279"/>
        <w:gridCol w:w="1279"/>
        <w:gridCol w:w="1279"/>
      </w:tblGrid>
      <w:tr w:rsidR="003847B7" w:rsidTr="003C02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8" w:type="dxa"/>
            <w:shd w:val="clear" w:color="auto" w:fill="FFFFFF" w:themeFill="background1"/>
          </w:tcPr>
          <w:p w:rsidR="003847B7" w:rsidRDefault="003847B7" w:rsidP="003C025A">
            <w:pPr>
              <w:tabs>
                <w:tab w:val="left" w:pos="1875"/>
              </w:tabs>
              <w:jc w:val="center"/>
            </w:pPr>
            <w:r>
              <w:t>Message alerte</w:t>
            </w:r>
          </w:p>
        </w:tc>
        <w:tc>
          <w:tcPr>
            <w:tcW w:w="1278" w:type="dxa"/>
            <w:shd w:val="clear" w:color="auto" w:fill="FFFFFF" w:themeFill="background1"/>
          </w:tcPr>
          <w:p w:rsidR="003847B7" w:rsidRDefault="003847B7" w:rsidP="003C025A">
            <w:pPr>
              <w:tabs>
                <w:tab w:val="left" w:pos="1875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Réf Produit</w:t>
            </w:r>
          </w:p>
        </w:tc>
        <w:tc>
          <w:tcPr>
            <w:tcW w:w="1305" w:type="dxa"/>
            <w:shd w:val="clear" w:color="auto" w:fill="FFFFFF" w:themeFill="background1"/>
          </w:tcPr>
          <w:p w:rsidR="003847B7" w:rsidRDefault="003847B7" w:rsidP="003C025A">
            <w:pPr>
              <w:tabs>
                <w:tab w:val="left" w:pos="1875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Désignation</w:t>
            </w:r>
          </w:p>
        </w:tc>
        <w:tc>
          <w:tcPr>
            <w:tcW w:w="1279" w:type="dxa"/>
            <w:shd w:val="clear" w:color="auto" w:fill="FFFFFF" w:themeFill="background1"/>
          </w:tcPr>
          <w:p w:rsidR="003847B7" w:rsidRDefault="003847B7" w:rsidP="003C025A">
            <w:pPr>
              <w:tabs>
                <w:tab w:val="left" w:pos="1875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Quantité en stock</w:t>
            </w:r>
          </w:p>
        </w:tc>
        <w:tc>
          <w:tcPr>
            <w:tcW w:w="1279" w:type="dxa"/>
            <w:shd w:val="clear" w:color="auto" w:fill="FFFFFF" w:themeFill="background1"/>
          </w:tcPr>
          <w:p w:rsidR="003847B7" w:rsidRDefault="003847B7" w:rsidP="003C025A">
            <w:pPr>
              <w:tabs>
                <w:tab w:val="left" w:pos="1875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Seuil critique</w:t>
            </w:r>
          </w:p>
        </w:tc>
        <w:tc>
          <w:tcPr>
            <w:tcW w:w="1279" w:type="dxa"/>
            <w:shd w:val="clear" w:color="auto" w:fill="FFFFFF" w:themeFill="background1"/>
          </w:tcPr>
          <w:p w:rsidR="003847B7" w:rsidRDefault="003847B7" w:rsidP="003C025A">
            <w:pPr>
              <w:tabs>
                <w:tab w:val="left" w:pos="1875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Ventes du jour</w:t>
            </w:r>
          </w:p>
        </w:tc>
        <w:tc>
          <w:tcPr>
            <w:tcW w:w="1279" w:type="dxa"/>
            <w:shd w:val="clear" w:color="auto" w:fill="FFFFFF" w:themeFill="background1"/>
          </w:tcPr>
          <w:p w:rsidR="003847B7" w:rsidRDefault="003847B7" w:rsidP="003C025A">
            <w:pPr>
              <w:tabs>
                <w:tab w:val="left" w:pos="1875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PU HT</w:t>
            </w:r>
          </w:p>
        </w:tc>
      </w:tr>
      <w:tr w:rsidR="003847B7" w:rsidTr="003847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8" w:type="dxa"/>
            <w:shd w:val="clear" w:color="auto" w:fill="FFFFFF" w:themeFill="background1"/>
          </w:tcPr>
          <w:p w:rsidR="003847B7" w:rsidRDefault="003847B7" w:rsidP="003C025A">
            <w:pPr>
              <w:tabs>
                <w:tab w:val="left" w:pos="1875"/>
              </w:tabs>
              <w:jc w:val="center"/>
            </w:pPr>
          </w:p>
        </w:tc>
        <w:tc>
          <w:tcPr>
            <w:tcW w:w="1278" w:type="dxa"/>
            <w:shd w:val="clear" w:color="auto" w:fill="FFFFFF" w:themeFill="background1"/>
          </w:tcPr>
          <w:p w:rsidR="003847B7" w:rsidRDefault="003847B7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P1</w:t>
            </w:r>
          </w:p>
        </w:tc>
        <w:tc>
          <w:tcPr>
            <w:tcW w:w="1305" w:type="dxa"/>
            <w:shd w:val="clear" w:color="auto" w:fill="FFFFFF" w:themeFill="background1"/>
          </w:tcPr>
          <w:p w:rsidR="003847B7" w:rsidRDefault="003847B7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9" w:type="dxa"/>
            <w:shd w:val="clear" w:color="auto" w:fill="FFFFFF" w:themeFill="background1"/>
          </w:tcPr>
          <w:p w:rsidR="003847B7" w:rsidRDefault="003847B7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55</w:t>
            </w:r>
          </w:p>
        </w:tc>
        <w:tc>
          <w:tcPr>
            <w:tcW w:w="1279" w:type="dxa"/>
            <w:shd w:val="clear" w:color="auto" w:fill="FFFFFF" w:themeFill="background1"/>
          </w:tcPr>
          <w:p w:rsidR="003847B7" w:rsidRDefault="003847B7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</w:t>
            </w:r>
          </w:p>
        </w:tc>
        <w:tc>
          <w:tcPr>
            <w:tcW w:w="1279" w:type="dxa"/>
            <w:shd w:val="clear" w:color="auto" w:fill="FFFFFF" w:themeFill="background1"/>
          </w:tcPr>
          <w:p w:rsidR="003847B7" w:rsidRDefault="003847B7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45</w:t>
            </w:r>
          </w:p>
        </w:tc>
        <w:tc>
          <w:tcPr>
            <w:tcW w:w="1279" w:type="dxa"/>
            <w:shd w:val="clear" w:color="auto" w:fill="FFFFFF" w:themeFill="background1"/>
          </w:tcPr>
          <w:p w:rsidR="003847B7" w:rsidRDefault="003847B7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X €</w:t>
            </w:r>
          </w:p>
        </w:tc>
      </w:tr>
      <w:tr w:rsidR="003847B7" w:rsidTr="003C025A">
        <w:trPr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8" w:type="dxa"/>
            <w:shd w:val="clear" w:color="auto" w:fill="FFFFFF" w:themeFill="background1"/>
          </w:tcPr>
          <w:p w:rsidR="003847B7" w:rsidRDefault="003847B7" w:rsidP="003C025A">
            <w:pPr>
              <w:tabs>
                <w:tab w:val="left" w:pos="1875"/>
              </w:tabs>
              <w:jc w:val="center"/>
            </w:pPr>
          </w:p>
        </w:tc>
        <w:tc>
          <w:tcPr>
            <w:tcW w:w="1278" w:type="dxa"/>
            <w:shd w:val="clear" w:color="auto" w:fill="FFFFFF" w:themeFill="background1"/>
          </w:tcPr>
          <w:p w:rsidR="003847B7" w:rsidRDefault="003847B7" w:rsidP="003C025A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P2</w:t>
            </w:r>
          </w:p>
        </w:tc>
        <w:tc>
          <w:tcPr>
            <w:tcW w:w="1305" w:type="dxa"/>
            <w:shd w:val="clear" w:color="auto" w:fill="FFFFFF" w:themeFill="background1"/>
          </w:tcPr>
          <w:p w:rsidR="003847B7" w:rsidRDefault="003847B7" w:rsidP="003C025A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9" w:type="dxa"/>
            <w:shd w:val="clear" w:color="auto" w:fill="FFFFFF" w:themeFill="background1"/>
          </w:tcPr>
          <w:p w:rsidR="003847B7" w:rsidRDefault="003847B7" w:rsidP="003C025A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40</w:t>
            </w:r>
          </w:p>
        </w:tc>
        <w:tc>
          <w:tcPr>
            <w:tcW w:w="1279" w:type="dxa"/>
            <w:shd w:val="clear" w:color="auto" w:fill="FFFFFF" w:themeFill="background1"/>
          </w:tcPr>
          <w:p w:rsidR="003847B7" w:rsidRDefault="003847B7" w:rsidP="003C025A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1279" w:type="dxa"/>
            <w:shd w:val="clear" w:color="auto" w:fill="FFFFFF" w:themeFill="background1"/>
          </w:tcPr>
          <w:p w:rsidR="003847B7" w:rsidRDefault="003847B7" w:rsidP="003C025A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</w:t>
            </w:r>
          </w:p>
        </w:tc>
        <w:tc>
          <w:tcPr>
            <w:tcW w:w="1279" w:type="dxa"/>
            <w:shd w:val="clear" w:color="auto" w:fill="FFFFFF" w:themeFill="background1"/>
          </w:tcPr>
          <w:p w:rsidR="003847B7" w:rsidRDefault="003847B7" w:rsidP="003C025A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X €</w:t>
            </w:r>
          </w:p>
        </w:tc>
      </w:tr>
      <w:tr w:rsidR="003847B7" w:rsidTr="003C02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8" w:type="dxa"/>
            <w:shd w:val="clear" w:color="auto" w:fill="FFFFFF" w:themeFill="background1"/>
          </w:tcPr>
          <w:p w:rsidR="003847B7" w:rsidRDefault="003847B7" w:rsidP="003C025A">
            <w:pPr>
              <w:tabs>
                <w:tab w:val="left" w:pos="1875"/>
              </w:tabs>
              <w:jc w:val="center"/>
            </w:pPr>
          </w:p>
        </w:tc>
        <w:tc>
          <w:tcPr>
            <w:tcW w:w="1278" w:type="dxa"/>
            <w:shd w:val="clear" w:color="auto" w:fill="FFFFFF" w:themeFill="background1"/>
          </w:tcPr>
          <w:p w:rsidR="003847B7" w:rsidRDefault="003847B7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P3</w:t>
            </w:r>
          </w:p>
        </w:tc>
        <w:tc>
          <w:tcPr>
            <w:tcW w:w="1305" w:type="dxa"/>
            <w:shd w:val="clear" w:color="auto" w:fill="FFFFFF" w:themeFill="background1"/>
          </w:tcPr>
          <w:p w:rsidR="003847B7" w:rsidRDefault="003847B7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9" w:type="dxa"/>
            <w:shd w:val="clear" w:color="auto" w:fill="FFFFFF" w:themeFill="background1"/>
          </w:tcPr>
          <w:p w:rsidR="003847B7" w:rsidRDefault="003847B7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45</w:t>
            </w:r>
          </w:p>
        </w:tc>
        <w:tc>
          <w:tcPr>
            <w:tcW w:w="1279" w:type="dxa"/>
            <w:shd w:val="clear" w:color="auto" w:fill="FFFFFF" w:themeFill="background1"/>
          </w:tcPr>
          <w:p w:rsidR="003847B7" w:rsidRDefault="003847B7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20</w:t>
            </w:r>
          </w:p>
        </w:tc>
        <w:tc>
          <w:tcPr>
            <w:tcW w:w="1279" w:type="dxa"/>
            <w:shd w:val="clear" w:color="auto" w:fill="FFFFFF" w:themeFill="background1"/>
          </w:tcPr>
          <w:p w:rsidR="003847B7" w:rsidRDefault="003847B7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1279" w:type="dxa"/>
            <w:shd w:val="clear" w:color="auto" w:fill="FFFFFF" w:themeFill="background1"/>
          </w:tcPr>
          <w:p w:rsidR="003847B7" w:rsidRDefault="003847B7" w:rsidP="003C025A">
            <w:pPr>
              <w:tabs>
                <w:tab w:val="left" w:pos="187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X €</w:t>
            </w:r>
          </w:p>
        </w:tc>
      </w:tr>
      <w:tr w:rsidR="003847B7" w:rsidTr="003C025A">
        <w:trPr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8" w:type="dxa"/>
            <w:shd w:val="clear" w:color="auto" w:fill="FF0000"/>
          </w:tcPr>
          <w:p w:rsidR="003847B7" w:rsidRDefault="003847B7" w:rsidP="003C025A">
            <w:pPr>
              <w:tabs>
                <w:tab w:val="left" w:pos="1875"/>
              </w:tabs>
              <w:jc w:val="center"/>
            </w:pPr>
          </w:p>
        </w:tc>
        <w:tc>
          <w:tcPr>
            <w:tcW w:w="1278" w:type="dxa"/>
            <w:shd w:val="clear" w:color="auto" w:fill="FF0000"/>
          </w:tcPr>
          <w:p w:rsidR="003847B7" w:rsidRDefault="003847B7" w:rsidP="003C025A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P4</w:t>
            </w:r>
          </w:p>
        </w:tc>
        <w:tc>
          <w:tcPr>
            <w:tcW w:w="1305" w:type="dxa"/>
            <w:shd w:val="clear" w:color="auto" w:fill="FF0000"/>
          </w:tcPr>
          <w:p w:rsidR="003847B7" w:rsidRDefault="003847B7" w:rsidP="003C025A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9" w:type="dxa"/>
            <w:shd w:val="clear" w:color="auto" w:fill="FF0000"/>
          </w:tcPr>
          <w:p w:rsidR="003847B7" w:rsidRDefault="003847B7" w:rsidP="003C025A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1279" w:type="dxa"/>
            <w:shd w:val="clear" w:color="auto" w:fill="FF0000"/>
          </w:tcPr>
          <w:p w:rsidR="003847B7" w:rsidRDefault="003847B7" w:rsidP="003C025A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9" w:type="dxa"/>
            <w:shd w:val="clear" w:color="auto" w:fill="FF0000"/>
          </w:tcPr>
          <w:p w:rsidR="003847B7" w:rsidRDefault="003847B7" w:rsidP="003C025A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49</w:t>
            </w:r>
          </w:p>
        </w:tc>
        <w:tc>
          <w:tcPr>
            <w:tcW w:w="1279" w:type="dxa"/>
            <w:shd w:val="clear" w:color="auto" w:fill="FF0000"/>
          </w:tcPr>
          <w:p w:rsidR="003847B7" w:rsidRDefault="003847B7" w:rsidP="003C025A">
            <w:pPr>
              <w:tabs>
                <w:tab w:val="left" w:pos="187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X €</w:t>
            </w:r>
          </w:p>
        </w:tc>
      </w:tr>
    </w:tbl>
    <w:p w:rsidR="001323D2" w:rsidRPr="001323D2" w:rsidRDefault="001323D2" w:rsidP="001323D2"/>
    <w:p w:rsidR="001323D2" w:rsidRPr="001323D2" w:rsidRDefault="001323D2" w:rsidP="001323D2"/>
    <w:p w:rsidR="001323D2" w:rsidRPr="001323D2" w:rsidRDefault="001323D2" w:rsidP="001323D2"/>
    <w:p w:rsidR="002E226A" w:rsidRPr="001323D2" w:rsidRDefault="002E226A" w:rsidP="001323D2"/>
    <w:sectPr w:rsidR="002E226A" w:rsidRPr="001323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0087" w:rsidRDefault="00B10087" w:rsidP="004377D6">
      <w:pPr>
        <w:spacing w:after="0" w:line="240" w:lineRule="auto"/>
      </w:pPr>
      <w:r>
        <w:separator/>
      </w:r>
    </w:p>
  </w:endnote>
  <w:endnote w:type="continuationSeparator" w:id="0">
    <w:p w:rsidR="00B10087" w:rsidRDefault="00B10087" w:rsidP="00437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0087" w:rsidRDefault="00B10087" w:rsidP="004377D6">
      <w:pPr>
        <w:spacing w:after="0" w:line="240" w:lineRule="auto"/>
      </w:pPr>
      <w:r>
        <w:separator/>
      </w:r>
    </w:p>
  </w:footnote>
  <w:footnote w:type="continuationSeparator" w:id="0">
    <w:p w:rsidR="00B10087" w:rsidRDefault="00B10087" w:rsidP="004377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https://www.clg-tallard.ac-aix-marseille.fr/spip/IMG/arton927.gif?1403555352" style="width:302.25pt;height:266.25pt;visibility:visible;mso-wrap-style:square" o:bullet="t">
        <v:imagedata r:id="rId1" o:title="arton927"/>
      </v:shape>
    </w:pict>
  </w:numPicBullet>
  <w:abstractNum w:abstractNumId="0">
    <w:nsid w:val="034F1095"/>
    <w:multiLevelType w:val="multilevel"/>
    <w:tmpl w:val="A5ECB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AB3B5A"/>
    <w:multiLevelType w:val="multilevel"/>
    <w:tmpl w:val="430EC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B2A1AA4"/>
    <w:multiLevelType w:val="multilevel"/>
    <w:tmpl w:val="5AA83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0446584"/>
    <w:multiLevelType w:val="hybridMultilevel"/>
    <w:tmpl w:val="48C643B6"/>
    <w:lvl w:ilvl="0" w:tplc="EF5C5AF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0E3E21"/>
    <w:multiLevelType w:val="multilevel"/>
    <w:tmpl w:val="8AC07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82A"/>
    <w:rsid w:val="00014F31"/>
    <w:rsid w:val="000548D2"/>
    <w:rsid w:val="000763A8"/>
    <w:rsid w:val="000B71FD"/>
    <w:rsid w:val="001323D2"/>
    <w:rsid w:val="001338B4"/>
    <w:rsid w:val="00142270"/>
    <w:rsid w:val="00144045"/>
    <w:rsid w:val="00170972"/>
    <w:rsid w:val="001B116F"/>
    <w:rsid w:val="001B414E"/>
    <w:rsid w:val="001C6837"/>
    <w:rsid w:val="001E5DBB"/>
    <w:rsid w:val="001F4007"/>
    <w:rsid w:val="00200517"/>
    <w:rsid w:val="00224AE0"/>
    <w:rsid w:val="00244D67"/>
    <w:rsid w:val="002C4E9D"/>
    <w:rsid w:val="002D1312"/>
    <w:rsid w:val="002E226A"/>
    <w:rsid w:val="00331EB5"/>
    <w:rsid w:val="0033312D"/>
    <w:rsid w:val="00342128"/>
    <w:rsid w:val="003847B7"/>
    <w:rsid w:val="003C60CD"/>
    <w:rsid w:val="00401E41"/>
    <w:rsid w:val="004377D6"/>
    <w:rsid w:val="004B405F"/>
    <w:rsid w:val="00516AC6"/>
    <w:rsid w:val="0053251B"/>
    <w:rsid w:val="0055482A"/>
    <w:rsid w:val="00567074"/>
    <w:rsid w:val="00572EDD"/>
    <w:rsid w:val="00625599"/>
    <w:rsid w:val="006300D1"/>
    <w:rsid w:val="0066034C"/>
    <w:rsid w:val="006767B5"/>
    <w:rsid w:val="006D12AD"/>
    <w:rsid w:val="006E6A0A"/>
    <w:rsid w:val="00854BF0"/>
    <w:rsid w:val="00885CAF"/>
    <w:rsid w:val="008A1A10"/>
    <w:rsid w:val="008C23E8"/>
    <w:rsid w:val="00942726"/>
    <w:rsid w:val="009F2266"/>
    <w:rsid w:val="00A0730A"/>
    <w:rsid w:val="00A44C96"/>
    <w:rsid w:val="00AD58D9"/>
    <w:rsid w:val="00B10087"/>
    <w:rsid w:val="00B53C00"/>
    <w:rsid w:val="00B953A2"/>
    <w:rsid w:val="00C11AD7"/>
    <w:rsid w:val="00C33EAE"/>
    <w:rsid w:val="00C65A0D"/>
    <w:rsid w:val="00CB4CD1"/>
    <w:rsid w:val="00DF4D48"/>
    <w:rsid w:val="00E37B9E"/>
    <w:rsid w:val="00E92561"/>
    <w:rsid w:val="00EC2279"/>
    <w:rsid w:val="00ED4F44"/>
    <w:rsid w:val="00F11C1F"/>
    <w:rsid w:val="00F259D2"/>
    <w:rsid w:val="00F731D9"/>
    <w:rsid w:val="00FF0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C92EC4-5765-4B15-BAD6-E3908E638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4BF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42128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437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377D6"/>
  </w:style>
  <w:style w:type="paragraph" w:styleId="Pieddepage">
    <w:name w:val="footer"/>
    <w:basedOn w:val="Normal"/>
    <w:link w:val="PieddepageCar"/>
    <w:uiPriority w:val="99"/>
    <w:unhideWhenUsed/>
    <w:rsid w:val="00437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377D6"/>
  </w:style>
  <w:style w:type="table" w:styleId="Grilledutableau">
    <w:name w:val="Table Grid"/>
    <w:basedOn w:val="TableauNormal"/>
    <w:uiPriority w:val="39"/>
    <w:rsid w:val="001338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simple1">
    <w:name w:val="Plain Table 1"/>
    <w:basedOn w:val="TableauNormal"/>
    <w:uiPriority w:val="41"/>
    <w:rsid w:val="001338B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auGrille4-Accentuation4">
    <w:name w:val="Grid Table 4 Accent 4"/>
    <w:basedOn w:val="TableauNormal"/>
    <w:uiPriority w:val="49"/>
    <w:rsid w:val="0014404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73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gif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png"/><Relationship Id="rId5" Type="http://schemas.openxmlformats.org/officeDocument/2006/relationships/footnotes" Target="footnote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Julien</dc:creator>
  <cp:keywords/>
  <dc:description/>
  <cp:lastModifiedBy>Marlène Coste</cp:lastModifiedBy>
  <cp:revision>2</cp:revision>
  <cp:lastPrinted>2014-12-08T08:56:00Z</cp:lastPrinted>
  <dcterms:created xsi:type="dcterms:W3CDTF">2014-12-08T09:04:00Z</dcterms:created>
  <dcterms:modified xsi:type="dcterms:W3CDTF">2014-12-08T09:04:00Z</dcterms:modified>
</cp:coreProperties>
</file>