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6EB" w:rsidRDefault="00C026C7">
      <w:r>
        <w:rPr>
          <w:lang w:bidi="ar-SA"/>
        </w:rPr>
        <w:drawing>
          <wp:inline distT="0" distB="0" distL="0" distR="0">
            <wp:extent cx="5943600" cy="21431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06EB" w:rsidSect="009A06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20"/>
  <w:characterSpacingControl w:val="doNotCompress"/>
  <w:compat/>
  <w:rsids>
    <w:rsidRoot w:val="00C026C7"/>
    <w:rsid w:val="000915AB"/>
    <w:rsid w:val="001E34DB"/>
    <w:rsid w:val="00384369"/>
    <w:rsid w:val="00741B84"/>
    <w:rsid w:val="00796B2F"/>
    <w:rsid w:val="009A06EB"/>
    <w:rsid w:val="00A66418"/>
    <w:rsid w:val="00C026C7"/>
    <w:rsid w:val="00C35E33"/>
    <w:rsid w:val="00C81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6EB"/>
    <w:rPr>
      <w:noProof/>
      <w:lang w:bidi="ar-D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2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6C7"/>
    <w:rPr>
      <w:rFonts w:ascii="Tahoma" w:hAnsi="Tahoma" w:cs="Tahoma"/>
      <w:noProof/>
      <w:sz w:val="16"/>
      <w:szCs w:val="16"/>
      <w:lang w:bidi="ar-D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TUNUS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najehchaouch</dc:creator>
  <cp:keywords/>
  <dc:description/>
  <cp:lastModifiedBy>najehchaouch</cp:lastModifiedBy>
  <cp:revision>2</cp:revision>
  <dcterms:created xsi:type="dcterms:W3CDTF">2014-08-29T10:26:00Z</dcterms:created>
  <dcterms:modified xsi:type="dcterms:W3CDTF">2014-08-29T10:26:00Z</dcterms:modified>
</cp:coreProperties>
</file>