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4AE4C" w14:textId="77777777" w:rsidR="00401517" w:rsidRDefault="00401517"/>
    <w:p w14:paraId="2C8F64EA" w14:textId="77777777" w:rsidR="00401517" w:rsidRDefault="00401517">
      <w:r>
        <w:t xml:space="preserve">Le bouton </w:t>
      </w:r>
      <w:r w:rsidRPr="00401517">
        <w:rPr>
          <w:highlight w:val="red"/>
        </w:rPr>
        <w:t>sauvegarder</w:t>
      </w:r>
      <w:r>
        <w:t xml:space="preserve"> à pour fonction de créer un historique des factures du mois.</w:t>
      </w:r>
    </w:p>
    <w:p w14:paraId="141F2D8B" w14:textId="77777777" w:rsidR="00401517" w:rsidRDefault="00401517"/>
    <w:p w14:paraId="0B22DA62" w14:textId="77777777" w:rsidR="00401517" w:rsidRDefault="00401517">
      <w:r>
        <w:t xml:space="preserve">Quand on clique sur le bouton </w:t>
      </w:r>
      <w:r w:rsidRPr="00401517">
        <w:rPr>
          <w:highlight w:val="red"/>
        </w:rPr>
        <w:t>sauvegarder</w:t>
      </w:r>
      <w:r>
        <w:t xml:space="preserve"> une ligne s’ajoute sur la feuille </w:t>
      </w:r>
      <w:r w:rsidRPr="00401517">
        <w:rPr>
          <w:highlight w:val="cyan"/>
        </w:rPr>
        <w:t>backup</w:t>
      </w:r>
      <w:r>
        <w:t>.</w:t>
      </w:r>
    </w:p>
    <w:p w14:paraId="53208D82" w14:textId="77777777" w:rsidR="00401517" w:rsidRDefault="00401517"/>
    <w:p w14:paraId="22E19F00" w14:textId="77777777" w:rsidR="00401517" w:rsidRDefault="00401517">
      <w:r>
        <w:t>Cette ligne est composé comme ci dessous :</w:t>
      </w:r>
    </w:p>
    <w:p w14:paraId="449D969F" w14:textId="77777777" w:rsidR="00401517" w:rsidRDefault="00401517">
      <w:r>
        <w:rPr>
          <w:noProof/>
        </w:rPr>
        <w:drawing>
          <wp:inline distT="0" distB="0" distL="0" distR="0" wp14:anchorId="00F2F493" wp14:editId="039D50DF">
            <wp:extent cx="5756910" cy="54419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 d’écran 2017-06-20 à 19.56.1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82082" w14:textId="77777777" w:rsidR="00401517" w:rsidRDefault="00401517"/>
    <w:p w14:paraId="08F417C3" w14:textId="77777777" w:rsidR="00613413" w:rsidRDefault="00613413" w:rsidP="00613413">
      <w:r>
        <w:t>Consignes 1 :</w:t>
      </w:r>
    </w:p>
    <w:p w14:paraId="1740431F" w14:textId="77777777" w:rsidR="00613413" w:rsidRDefault="00613413">
      <w:r>
        <w:t>« L’affichage de la date » est une variable qui va cherche la date du jour.</w:t>
      </w:r>
    </w:p>
    <w:p w14:paraId="175BC758" w14:textId="77777777" w:rsidR="00613413" w:rsidRDefault="00613413">
      <w:r>
        <w:t>Si la date du jour est comprise entre le premier et le dernier jour du mois alors les infos se m</w:t>
      </w:r>
      <w:r w:rsidR="0020489F">
        <w:t xml:space="preserve">ettent à jour sur la même ligne a chaque fois que l’on clique sur </w:t>
      </w:r>
      <w:r w:rsidR="0020489F" w:rsidRPr="00401517">
        <w:rPr>
          <w:highlight w:val="red"/>
        </w:rPr>
        <w:t>sauvegarder</w:t>
      </w:r>
      <w:r w:rsidR="0020489F">
        <w:t>.</w:t>
      </w:r>
    </w:p>
    <w:p w14:paraId="36FB2E98" w14:textId="77777777" w:rsidR="00613413" w:rsidRDefault="00613413"/>
    <w:p w14:paraId="5D375CD3" w14:textId="77777777" w:rsidR="00613413" w:rsidRDefault="00613413">
      <w:r>
        <w:t>Consignes 2 :</w:t>
      </w:r>
    </w:p>
    <w:p w14:paraId="2FF1022A" w14:textId="77777777" w:rsidR="00613413" w:rsidRDefault="00613413">
      <w:r>
        <w:t xml:space="preserve">Si le </w:t>
      </w:r>
      <w:r w:rsidRPr="0020489F">
        <w:rPr>
          <w:highlight w:val="green"/>
        </w:rPr>
        <w:t>mois</w:t>
      </w:r>
      <w:r>
        <w:t xml:space="preserve"> est diffèrent de la ligne précédente alors le fait de cliquer que le bouton </w:t>
      </w:r>
      <w:r w:rsidRPr="00401517">
        <w:rPr>
          <w:highlight w:val="red"/>
        </w:rPr>
        <w:t>sauvegarder</w:t>
      </w:r>
      <w:r>
        <w:t xml:space="preserve"> génère une nouvelle ligne toujours sur la feuille </w:t>
      </w:r>
      <w:r w:rsidRPr="00401517">
        <w:rPr>
          <w:highlight w:val="cyan"/>
        </w:rPr>
        <w:t>backup</w:t>
      </w:r>
      <w:r>
        <w:t>.</w:t>
      </w:r>
    </w:p>
    <w:p w14:paraId="4BECD43B" w14:textId="77777777" w:rsidR="0020489F" w:rsidRDefault="0020489F" w:rsidP="0020489F">
      <w:r>
        <w:t xml:space="preserve">A partir de la, si la date du jour est comprise entre le premier et le dernier jour du mois alors les infos se mettent à jour sur la même ligne a chaque fois que l’on clique sur </w:t>
      </w:r>
      <w:r w:rsidRPr="00401517">
        <w:rPr>
          <w:highlight w:val="red"/>
        </w:rPr>
        <w:t>sauvegarder</w:t>
      </w:r>
      <w:r>
        <w:t>.</w:t>
      </w:r>
    </w:p>
    <w:p w14:paraId="5796C681" w14:textId="77777777" w:rsidR="0020489F" w:rsidRDefault="0020489F" w:rsidP="0020489F"/>
    <w:p w14:paraId="4E4A325B" w14:textId="77777777" w:rsidR="0020489F" w:rsidRDefault="0020489F" w:rsidP="0020489F">
      <w:r>
        <w:t>Consigne 3 :</w:t>
      </w:r>
    </w:p>
    <w:p w14:paraId="0F7AB1B1" w14:textId="77777777" w:rsidR="0020489F" w:rsidRDefault="0020489F" w:rsidP="0020489F">
      <w:r>
        <w:t xml:space="preserve">Si on rajoute manuellement une nouvelle entrée dans la liste de factures une </w:t>
      </w:r>
      <w:r w:rsidRPr="0020489F">
        <w:rPr>
          <w:highlight w:val="yellow"/>
        </w:rPr>
        <w:t>NOUVELLE COLONE</w:t>
      </w:r>
      <w:r>
        <w:t xml:space="preserve"> s’ajoute en bout de chaine.</w:t>
      </w:r>
    </w:p>
    <w:p w14:paraId="70FF849A" w14:textId="77777777" w:rsidR="0020489F" w:rsidRDefault="0020489F" w:rsidP="0020489F">
      <w:r>
        <w:rPr>
          <w:noProof/>
        </w:rPr>
        <w:drawing>
          <wp:inline distT="0" distB="0" distL="0" distR="0" wp14:anchorId="45342798" wp14:editId="7CDFDA79">
            <wp:extent cx="2402628" cy="815437"/>
            <wp:effectExtent l="0" t="0" r="1079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 d’écran 2017-06-20 à 20.09.3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628" cy="8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CD5642" wp14:editId="0A72F706">
            <wp:extent cx="2319573" cy="1111462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 d’écran 2017-06-20 à 20.11.4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573" cy="111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EF5B8" w14:textId="77777777" w:rsidR="0020489F" w:rsidRDefault="0020489F" w:rsidP="0020489F"/>
    <w:p w14:paraId="28754B5E" w14:textId="4689AA79" w:rsidR="0020489F" w:rsidRDefault="00803B58" w:rsidP="0020489F">
      <w:r>
        <w:t xml:space="preserve">C’est </w:t>
      </w:r>
      <w:r w:rsidR="00247C55">
        <w:t>une sacré macro ! Bonne chance à</w:t>
      </w:r>
      <w:r>
        <w:t xml:space="preserve"> tous.</w:t>
      </w:r>
      <w:bookmarkStart w:id="0" w:name="_GoBack"/>
      <w:bookmarkEnd w:id="0"/>
    </w:p>
    <w:p w14:paraId="726E1AF5" w14:textId="29DEDD1D" w:rsidR="00247C55" w:rsidRDefault="00247C55" w:rsidP="0020489F">
      <w:r>
        <w:t>Et merci d’avance.</w:t>
      </w:r>
    </w:p>
    <w:p w14:paraId="36D91F7A" w14:textId="77777777" w:rsidR="0020489F" w:rsidRDefault="0020489F"/>
    <w:p w14:paraId="42996C5A" w14:textId="77777777" w:rsidR="00613413" w:rsidRDefault="00613413"/>
    <w:p w14:paraId="12DE9B27" w14:textId="77777777" w:rsidR="00613413" w:rsidRDefault="00613413"/>
    <w:sectPr w:rsidR="00613413" w:rsidSect="006A268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517"/>
    <w:rsid w:val="0020489F"/>
    <w:rsid w:val="00247C55"/>
    <w:rsid w:val="00401517"/>
    <w:rsid w:val="00613413"/>
    <w:rsid w:val="006A2682"/>
    <w:rsid w:val="0080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25A17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0151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151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0151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151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161</Words>
  <Characters>889</Characters>
  <Application>Microsoft Macintosh Word</Application>
  <DocSecurity>0</DocSecurity>
  <Lines>7</Lines>
  <Paragraphs>2</Paragraphs>
  <ScaleCrop>false</ScaleCrop>
  <Company>JNO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OURMIAH</dc:creator>
  <cp:keywords/>
  <dc:description/>
  <cp:lastModifiedBy>Rudy OURMIAH</cp:lastModifiedBy>
  <cp:revision>3</cp:revision>
  <dcterms:created xsi:type="dcterms:W3CDTF">2017-06-20T17:46:00Z</dcterms:created>
  <dcterms:modified xsi:type="dcterms:W3CDTF">2017-06-20T18:16:00Z</dcterms:modified>
</cp:coreProperties>
</file>