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389B" w:rsidRDefault="0048389B">
      <w:r>
        <w:t>Cette erreur ce produit lors de l’ouverture de l’onglet « </w:t>
      </w:r>
      <w:proofErr w:type="spellStart"/>
      <w:r w:rsidRPr="0048389B">
        <w:t>Creation</w:t>
      </w:r>
      <w:proofErr w:type="spellEnd"/>
      <w:r w:rsidRPr="0048389B">
        <w:t>-Sortie</w:t>
      </w:r>
      <w:r>
        <w:t> »</w:t>
      </w:r>
    </w:p>
    <w:p w:rsidR="0048389B" w:rsidRDefault="0048389B">
      <w:r>
        <w:t>Mais pas sur mon poste, mais sur le poste en production !</w:t>
      </w:r>
    </w:p>
    <w:p w:rsidR="0048389B" w:rsidRDefault="0048389B">
      <w:r>
        <w:t xml:space="preserve">C’est un office 2016 qui est </w:t>
      </w:r>
      <w:proofErr w:type="gramStart"/>
      <w:r>
        <w:t>a</w:t>
      </w:r>
      <w:proofErr w:type="gramEnd"/>
      <w:r>
        <w:t xml:space="preserve"> jours, tous comme le Windows.</w:t>
      </w:r>
    </w:p>
    <w:p w:rsidR="0048389B" w:rsidRDefault="0048389B">
      <w:r>
        <w:t>Je ne vois pas pourquoi, alors je me permet de te demander de l’aide </w:t>
      </w:r>
      <w:r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>
        <w:t xml:space="preserve"> </w:t>
      </w:r>
      <w:bookmarkStart w:id="0" w:name="_GoBack"/>
      <w:bookmarkEnd w:id="0"/>
    </w:p>
    <w:p w:rsidR="0048389B" w:rsidRDefault="0048389B">
      <w:r>
        <w:rPr>
          <w:noProof/>
        </w:rPr>
        <w:drawing>
          <wp:inline distT="0" distB="0" distL="0" distR="0" wp14:anchorId="130ECDCC" wp14:editId="0B475625">
            <wp:extent cx="5760720" cy="3240405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389B" w:rsidRDefault="0048389B"/>
    <w:p w:rsidR="008906F7" w:rsidRDefault="0048389B">
      <w:r>
        <w:rPr>
          <w:noProof/>
        </w:rPr>
        <w:drawing>
          <wp:inline distT="0" distB="0" distL="0" distR="0" wp14:anchorId="08CD021B" wp14:editId="2EE5A034">
            <wp:extent cx="5760720" cy="324040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06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egoe UI Emoji"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89B"/>
    <w:rsid w:val="0000248F"/>
    <w:rsid w:val="0048389B"/>
    <w:rsid w:val="0089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FAB68"/>
  <w15:chartTrackingRefBased/>
  <w15:docId w15:val="{3AB4109A-356C-4E40-9DBD-72E3DA6DF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838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838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42</Words>
  <Characters>231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Franck Apicella</dc:creator>
  <cp:keywords/>
  <dc:description/>
  <cp:lastModifiedBy>Franck Apicella</cp:lastModifiedBy>
  <cp:revision>1</cp:revision>
  <dcterms:created xsi:type="dcterms:W3CDTF">2019-05-02T11:36:00Z</dcterms:created>
  <dcterms:modified xsi:type="dcterms:W3CDTF">2019-05-02T11:38:00Z</dcterms:modified>
</cp:coreProperties>
</file>