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8C3" w:rsidRDefault="00F2338B" w:rsidP="00290CB8">
      <w:pPr>
        <w:jc w:val="center"/>
        <w:rPr>
          <w:b/>
        </w:rPr>
      </w:pPr>
      <w:r>
        <w:rPr>
          <w:b/>
        </w:rPr>
        <w:t>Caractéristiques des différents composés</w:t>
      </w: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290CB8" w:rsidP="00290CB8">
      <w:pPr>
        <w:jc w:val="center"/>
        <w:rPr>
          <w:b/>
        </w:rPr>
      </w:pPr>
    </w:p>
    <w:p w:rsidR="00290CB8" w:rsidRDefault="00F2338B" w:rsidP="00290CB8">
      <w:bookmarkStart w:id="0" w:name="composé_1"/>
      <w:r>
        <w:lastRenderedPageBreak/>
        <w:t xml:space="preserve">1 </w:t>
      </w:r>
      <w:r w:rsidR="00290CB8">
        <w:t>:</w:t>
      </w:r>
    </w:p>
    <w:bookmarkEnd w:id="0"/>
    <w:p w:rsidR="00290CB8" w:rsidRDefault="00290CB8" w:rsidP="00290CB8">
      <w:r>
        <w:t>T° de fusion = 223.71 °C</w:t>
      </w:r>
    </w:p>
    <w:p w:rsidR="00290CB8" w:rsidRDefault="00290CB8" w:rsidP="00290CB8">
      <w:r>
        <w:t>T°</w:t>
      </w:r>
      <w:r w:rsidR="00F2338B">
        <w:t xml:space="preserve"> de cristallisation = 191.22 °C</w:t>
      </w:r>
      <w:r>
        <w:t>:</w:t>
      </w:r>
    </w:p>
    <w:p w:rsidR="00290CB8" w:rsidRDefault="00290CB8" w:rsidP="00290CB8">
      <w:r>
        <w:t>Courbe DSC :</w:t>
      </w:r>
    </w:p>
    <w:p w:rsidR="00290CB8" w:rsidRDefault="00290CB8" w:rsidP="00290CB8">
      <w:r>
        <w:t>Courbe TGA :</w:t>
      </w:r>
    </w:p>
    <w:p w:rsidR="00290CB8" w:rsidRDefault="00290CB8" w:rsidP="00290CB8">
      <w:r>
        <w:t>Fiche sécurité</w:t>
      </w:r>
      <w:r w:rsidR="00A53A5C">
        <w:t> :</w:t>
      </w:r>
    </w:p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F2338B" w:rsidRDefault="00F2338B" w:rsidP="00290CB8"/>
    <w:p w:rsidR="00A53A5C" w:rsidRDefault="00F2338B" w:rsidP="00290CB8">
      <w:bookmarkStart w:id="1" w:name="composé_2"/>
      <w:r>
        <w:lastRenderedPageBreak/>
        <w:t>2</w:t>
      </w:r>
      <w:r w:rsidR="00A53A5C">
        <w:t> :</w:t>
      </w:r>
    </w:p>
    <w:p w:rsidR="007C3186" w:rsidRDefault="007C3186" w:rsidP="007C3186">
      <w:r>
        <w:t xml:space="preserve">T° de fusion = </w:t>
      </w:r>
    </w:p>
    <w:p w:rsidR="007C3186" w:rsidRDefault="007C3186" w:rsidP="007C3186">
      <w:r>
        <w:t xml:space="preserve">T° de cristallisation = </w:t>
      </w:r>
    </w:p>
    <w:p w:rsidR="007C3186" w:rsidRDefault="007C3186" w:rsidP="007C3186">
      <w:r>
        <w:t>Courbe DSC :</w:t>
      </w:r>
    </w:p>
    <w:p w:rsidR="007C3186" w:rsidRDefault="007C3186" w:rsidP="007C3186">
      <w:r>
        <w:t>Courbe TGA :</w:t>
      </w:r>
    </w:p>
    <w:p w:rsidR="007C3186" w:rsidRDefault="007C3186" w:rsidP="007C3186">
      <w:r>
        <w:t>Fiche sécurité :</w:t>
      </w:r>
    </w:p>
    <w:p w:rsidR="007C3186" w:rsidRDefault="007C3186" w:rsidP="00290CB8"/>
    <w:bookmarkEnd w:id="1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7C3186" w:rsidRDefault="007C3186" w:rsidP="00290CB8"/>
    <w:p w:rsidR="00A53A5C" w:rsidRDefault="00F2338B" w:rsidP="00290CB8">
      <w:bookmarkStart w:id="2" w:name="composé_3"/>
      <w:r>
        <w:lastRenderedPageBreak/>
        <w:t>3</w:t>
      </w:r>
      <w:r w:rsidR="00A53A5C">
        <w:t> :</w:t>
      </w:r>
    </w:p>
    <w:p w:rsidR="007C3186" w:rsidRDefault="007C3186" w:rsidP="007C3186">
      <w:r>
        <w:t xml:space="preserve">T° de fusion = </w:t>
      </w:r>
    </w:p>
    <w:p w:rsidR="007C3186" w:rsidRDefault="007C3186" w:rsidP="007C3186">
      <w:r>
        <w:t xml:space="preserve">T° de cristallisation = </w:t>
      </w:r>
    </w:p>
    <w:p w:rsidR="007C3186" w:rsidRDefault="007C3186" w:rsidP="007C3186">
      <w:r>
        <w:t>Courbe DSC :</w:t>
      </w:r>
    </w:p>
    <w:p w:rsidR="007C3186" w:rsidRDefault="007C3186" w:rsidP="007C3186">
      <w:r>
        <w:t>Courbe TGA :</w:t>
      </w:r>
    </w:p>
    <w:p w:rsidR="007C3186" w:rsidRDefault="007C3186" w:rsidP="007C3186">
      <w:r>
        <w:t>Fiche sécurité :</w:t>
      </w:r>
    </w:p>
    <w:p w:rsidR="007C3186" w:rsidRDefault="007C3186" w:rsidP="00290CB8"/>
    <w:p w:rsidR="00A53A5C" w:rsidRDefault="00A53A5C" w:rsidP="00290CB8">
      <w:bookmarkStart w:id="3" w:name="_GoBack"/>
      <w:bookmarkEnd w:id="2"/>
      <w:bookmarkEnd w:id="3"/>
    </w:p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Default="00A53A5C" w:rsidP="00290CB8"/>
    <w:p w:rsidR="00A53A5C" w:rsidRPr="00290CB8" w:rsidRDefault="00A53A5C" w:rsidP="00290CB8"/>
    <w:sectPr w:rsidR="00A53A5C" w:rsidRPr="00290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B8"/>
    <w:rsid w:val="00290CB8"/>
    <w:rsid w:val="007C3186"/>
    <w:rsid w:val="00A53A5C"/>
    <w:rsid w:val="00EF18C3"/>
    <w:rsid w:val="00F2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C2F99-DDD7-408E-9827-A3C46653B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 GARREAU</dc:creator>
  <cp:lastModifiedBy>Sebastien GARREAU</cp:lastModifiedBy>
  <cp:revision>3</cp:revision>
  <dcterms:created xsi:type="dcterms:W3CDTF">2013-05-06T12:06:00Z</dcterms:created>
  <dcterms:modified xsi:type="dcterms:W3CDTF">2013-05-06T12:09:00Z</dcterms:modified>
</cp:coreProperties>
</file>