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5BE" w:rsidRPr="007D744A" w:rsidRDefault="00901668" w:rsidP="008E75BE">
      <w:pPr>
        <w:jc w:val="center"/>
        <w:rPr>
          <w:b/>
          <w:sz w:val="40"/>
          <w:lang w:val="fr-CH"/>
        </w:rPr>
      </w:pPr>
      <w:r w:rsidRPr="007D744A">
        <w:rPr>
          <w:b/>
          <w:sz w:val="40"/>
          <w:lang w:val="fr-CH"/>
        </w:rPr>
        <w:t>Document Test</w:t>
      </w:r>
      <w:r w:rsidR="00770D31" w:rsidRPr="007D744A">
        <w:rPr>
          <w:b/>
          <w:sz w:val="40"/>
          <w:lang w:val="fr-CH"/>
        </w:rPr>
        <w:t xml:space="preserve"> pour Max</w:t>
      </w:r>
    </w:p>
    <w:p w:rsidR="008E75BE" w:rsidRPr="007D744A" w:rsidRDefault="008E75BE" w:rsidP="008E75BE">
      <w:pPr>
        <w:rPr>
          <w:b/>
          <w:sz w:val="40"/>
          <w:lang w:val="fr-CH"/>
        </w:rPr>
      </w:pPr>
    </w:p>
    <w:p w:rsidR="008E75BE" w:rsidRPr="007D744A" w:rsidRDefault="008E75BE" w:rsidP="008E75BE">
      <w:pPr>
        <w:rPr>
          <w:b/>
          <w:sz w:val="20"/>
          <w:lang w:val="fr-CH"/>
        </w:rPr>
      </w:pPr>
      <w:r w:rsidRPr="007D744A">
        <w:rPr>
          <w:b/>
          <w:sz w:val="20"/>
          <w:lang w:val="fr-CH"/>
        </w:rPr>
        <w:t>Dernier Mois disponible :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2"/>
        <w:gridCol w:w="1531"/>
        <w:gridCol w:w="2062"/>
      </w:tblGrid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359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31"/>
              <w:gridCol w:w="2062"/>
            </w:tblGrid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tbl>
                  <w:tblPr>
                    <w:tblW w:w="0" w:type="auto"/>
                    <w:tblLayout w:type="fixed"/>
                    <w:tblCellMar>
                      <w:left w:w="30" w:type="dxa"/>
                      <w:right w:w="3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531"/>
                    <w:gridCol w:w="2062"/>
                  </w:tblGrid>
                  <w:tr w:rsidR="006A60AA">
                    <w:trPr>
                      <w:trHeight w:val="506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solid" w:color="969696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30" w:type="dxa"/>
                            <w:right w:w="3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612"/>
                          <w:gridCol w:w="1531"/>
                          <w:gridCol w:w="2062"/>
                        </w:tblGrid>
                        <w:tr w:rsidR="00F60AD4">
                          <w:trPr>
                            <w:trHeight w:val="506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solid" w:color="969696" w:fill="auto"/>
                            </w:tcPr>
                            <w:tbl>
                              <w:tblPr>
                                <w:tblW w:w="4205" w:type="dxa"/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612"/>
                                <w:gridCol w:w="1531"/>
                                <w:gridCol w:w="2062"/>
                              </w:tblGrid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0" w:type="auto"/>
                                      <w:tblLayout w:type="fixed"/>
                                      <w:tblCellMar>
                                        <w:left w:w="30" w:type="dxa"/>
                                        <w:right w:w="3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612"/>
                                      <w:gridCol w:w="1531"/>
                                      <w:gridCol w:w="2062"/>
                                    </w:tblGrid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tbl>
                                          <w:tblPr>
                                            <w:tblW w:w="0" w:type="auto"/>
                                            <w:tblLayout w:type="fixed"/>
                                            <w:tblCellMar>
                                              <w:left w:w="30" w:type="dxa"/>
                                              <w:right w:w="30" w:type="dxa"/>
                                            </w:tblCellMar>
                                            <w:tblLook w:val="0000" w:firstRow="0" w:lastRow="0" w:firstColumn="0" w:lastColumn="0" w:noHBand="0" w:noVBand="0"/>
                                          </w:tblPr>
                                          <w:tblGrid>
                                            <w:gridCol w:w="612"/>
                                            <w:gridCol w:w="1531"/>
                                            <w:gridCol w:w="2062"/>
                                          </w:tblGrid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Layout w:type="fixed"/>
                                                  <w:tblCellMar>
                                                    <w:left w:w="30" w:type="dxa"/>
                                                    <w:right w:w="30" w:type="dxa"/>
                                                  </w:tblCellMar>
                                                  <w:tblLook w:val="0000" w:firstRow="0" w:lastRow="0" w:firstColumn="0" w:lastColumn="0" w:noHBand="0" w:noVBand="0"/>
                                                </w:tblPr>
                                                <w:tblGrid>
                                                  <w:gridCol w:w="612"/>
                                                  <w:gridCol w:w="1531"/>
                                                  <w:gridCol w:w="2062"/>
                                                </w:tblGrid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  <w:bookmarkStart w:id="0" w:name="Insertion"/>
                                                      <w:bookmarkEnd w:id="0"/>
                                                      <w:r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  <w:t>7,2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110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WG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  <w:t>15,4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080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Small RB-RQ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  <w:t>14,4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084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RW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  <w:t>42,3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210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HXC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  <w:t>44,1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109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XW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082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RB-RQ (starfire II)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3120BB">
                                                  <w:tblPrEx>
                                                    <w:tblCellMar>
                                                      <w:top w:w="0" w:type="dxa"/>
                                                      <w:bottom w:w="0" w:type="dxa"/>
                                                    </w:tblCellMar>
                                                  </w:tblPrEx>
                                                  <w:trPr>
                                                    <w:trHeight w:val="290"/>
                                                  </w:trPr>
                                                  <w:tc>
                                                    <w:tcPr>
                                                      <w:tcW w:w="612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Calibri" w:hAnsi="Calibri" w:cs="Calibri"/>
                                                          <w:color w:val="000000"/>
                                                          <w:lang w:val="fr-FR"/>
                                                        </w:rPr>
                                                        <w:t>82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31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083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062" w:type="dxa"/>
                                                      <w:tcBorders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tcBorders>
                                                    </w:tcPr>
                                                    <w:p w:rsidR="003120BB" w:rsidRDefault="003120BB" w:rsidP="003120BB">
                                                      <w:pPr>
                                                        <w:autoSpaceDE w:val="0"/>
                                                        <w:autoSpaceDN w:val="0"/>
                                                        <w:adjustRightInd w:val="0"/>
                                                        <w:spacing w:after="0" w:line="240" w:lineRule="auto"/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Arial" w:hAnsi="Arial" w:cs="Arial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0"/>
                                                          <w:szCs w:val="20"/>
                                                          <w:lang w:val="fr-FR"/>
                                                        </w:rPr>
                                                        <w:t>RB-RQ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  <w:bookmarkStart w:id="1" w:name="_GoBack"/>
                                                <w:bookmarkEnd w:id="1"/>
                                                <w:r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  <w:t>7,2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110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WG</w:t>
                                                </w:r>
                                              </w:p>
                                            </w:tc>
                                          </w:tr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  <w:t>15,4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080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Small RB-RQ</w:t>
                                                </w:r>
                                              </w:p>
                                            </w:tc>
                                          </w:tr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  <w:t>14,4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084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RW</w:t>
                                                </w:r>
                                              </w:p>
                                            </w:tc>
                                          </w:tr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  <w:t>42,3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210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HXC</w:t>
                                                </w:r>
                                              </w:p>
                                            </w:tc>
                                          </w:tr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  <w:t>44,1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109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XW</w:t>
                                                </w:r>
                                              </w:p>
                                            </w:tc>
                                          </w:tr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082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RB-RQ (starfire II)</w:t>
                                                </w:r>
                                              </w:p>
                                            </w:tc>
                                          </w:tr>
                                          <w:tr w:rsidR="00F67044">
                                            <w:trPr>
                                              <w:trHeight w:val="290"/>
                                            </w:trPr>
                                            <w:tc>
                                              <w:tcPr>
                                                <w:tcW w:w="612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jc w:val="right"/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Calibri" w:hAnsi="Calibri" w:cs="Calibri"/>
                                                    <w:color w:val="000000"/>
                                                    <w:lang w:val="fr-FR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531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083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062" w:type="dxa"/>
                                                <w:tcBorders>
                                                  <w:top w:val="single" w:sz="6" w:space="0" w:color="auto"/>
                                                  <w:left w:val="single" w:sz="6" w:space="0" w:color="auto"/>
                                                  <w:bottom w:val="single" w:sz="6" w:space="0" w:color="auto"/>
                                                  <w:right w:val="single" w:sz="6" w:space="0" w:color="auto"/>
                                                </w:tcBorders>
                                              </w:tcPr>
                                              <w:p w:rsidR="00F67044" w:rsidRDefault="00F67044" w:rsidP="00F67044">
                                                <w:pPr>
                                                  <w:autoSpaceDE w:val="0"/>
                                                  <w:autoSpaceDN w:val="0"/>
                                                  <w:adjustRightInd w:val="0"/>
                                                  <w:spacing w:after="0" w:line="240" w:lineRule="auto"/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  <w:b/>
                                                    <w:bCs/>
                                                    <w:color w:val="000000"/>
                                                    <w:sz w:val="20"/>
                                                    <w:szCs w:val="20"/>
                                                    <w:lang w:val="fr-FR"/>
                                                  </w:rPr>
                                                  <w:t>RB-RQ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  <w:t>7,2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110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WG</w:t>
                                          </w:r>
                                        </w:p>
                                      </w:tc>
                                    </w:tr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  <w:t>15,4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080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Small RB-RQ</w:t>
                                          </w:r>
                                        </w:p>
                                      </w:tc>
                                    </w:tr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  <w:t>14,4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084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RW</w:t>
                                          </w:r>
                                        </w:p>
                                      </w:tc>
                                    </w:tr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  <w:t>42,3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210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HXC</w:t>
                                          </w:r>
                                        </w:p>
                                      </w:tc>
                                    </w:tr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  <w:t>44,1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109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XW</w:t>
                                          </w:r>
                                        </w:p>
                                      </w:tc>
                                    </w:tr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082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RB-RQ (starfire II)</w:t>
                                          </w:r>
                                        </w:p>
                                      </w:tc>
                                    </w:tr>
                                    <w:tr w:rsidR="00C51F13">
                                      <w:trPr>
                                        <w:trHeight w:val="290"/>
                                      </w:trPr>
                                      <w:tc>
                                        <w:tcPr>
                                          <w:tcW w:w="612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hAnsi="Calibri" w:cs="Calibri"/>
                                              <w:color w:val="000000"/>
                                              <w:lang w:val="fr-FR"/>
                                            </w:rPr>
                                            <w:t>82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31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083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tcBorders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tcBorders>
                                        </w:tcPr>
                                        <w:p w:rsidR="00C51F13" w:rsidRDefault="00C51F13" w:rsidP="00C51F13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spacing w:after="0" w:line="24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20"/>
                                              <w:szCs w:val="20"/>
                                              <w:lang w:val="fr-FR"/>
                                            </w:rPr>
                                            <w:t>RB-RQ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7,2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110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WG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15,4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080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Small RB-RQ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14,4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084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RW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42,3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210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HXC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44,1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109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XW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082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RB-RQ (starfire II)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82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083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RB-RQ</w:t>
                                    </w:r>
                                  </w:p>
                                </w:tc>
                              </w:tr>
                            </w:tbl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CSH moy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solid" w:color="969696" w:fill="auto"/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Ligne \ Jours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solid" w:color="969696" w:fill="auto"/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Produit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7,2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110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WG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15,4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080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Small RB-RQ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14,4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084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RW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42,3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210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HXC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44,1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109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XW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082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RB-RQ (starfire II)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083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RB-RQ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36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115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RB-RQ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45,9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113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XA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lastRenderedPageBreak/>
                                <w:t>45,9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111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XA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150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119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19XR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11,7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114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RBS-RQS-61AF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11,7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214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RBS-RQS-61AF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0,41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Terminaux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Terminaux</w:t>
                              </w:r>
                            </w:p>
                          </w:tc>
                        </w:tr>
                      </w:tbl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  <w:t>Ligne \ Jours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solid" w:color="969696" w:fill="auto"/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  <w:lastRenderedPageBreak/>
                          <w:t>Produit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lastRenderedPageBreak/>
                          <w:t>110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WG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080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Small RB-RQ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084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RW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210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HXC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109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XW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082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RB-RQ (starfire II)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083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RB-RQ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115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RB-RQ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113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XA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111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XA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119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19XR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114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RBS-RQS-61AF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214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RBS-RQS-61AF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Terminaux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Terminaux</w:t>
                        </w:r>
                      </w:p>
                    </w:tc>
                  </w:tr>
                </w:tbl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110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lastRenderedPageBreak/>
                    <w:t>WG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lastRenderedPageBreak/>
                    <w:t>080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Small RB-RQ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084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RW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210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HXC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109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XW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082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RB-RQ (starfire II)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083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RB-RQ</w:t>
                  </w:r>
                </w:p>
              </w:tc>
            </w:tr>
          </w:tbl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7,2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lastRenderedPageBreak/>
              <w:t>110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WG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lastRenderedPageBreak/>
              <w:t>15,4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080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Small RB-RQ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14,4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084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RW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42,3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210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HXC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44,1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109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XW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082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RB-RQ (starfire II)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82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083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RB-RQ</w:t>
            </w:r>
          </w:p>
        </w:tc>
      </w:tr>
    </w:tbl>
    <w:p w:rsidR="008E75BE" w:rsidRPr="008E75BE" w:rsidRDefault="008E75BE" w:rsidP="008E75BE">
      <w:pPr>
        <w:rPr>
          <w:b/>
          <w:sz w:val="20"/>
        </w:rPr>
      </w:pPr>
    </w:p>
    <w:p w:rsidR="00901668" w:rsidRDefault="00901668"/>
    <w:p w:rsidR="00901668" w:rsidRDefault="00901668"/>
    <w:sectPr w:rsidR="00901668" w:rsidSect="00856F5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668"/>
    <w:rsid w:val="0005296F"/>
    <w:rsid w:val="000D70FA"/>
    <w:rsid w:val="003120BB"/>
    <w:rsid w:val="003F63F6"/>
    <w:rsid w:val="0044675C"/>
    <w:rsid w:val="00477430"/>
    <w:rsid w:val="00536C18"/>
    <w:rsid w:val="005F7F7D"/>
    <w:rsid w:val="006068B5"/>
    <w:rsid w:val="0068673E"/>
    <w:rsid w:val="006A60AA"/>
    <w:rsid w:val="006A783D"/>
    <w:rsid w:val="007652A2"/>
    <w:rsid w:val="00770D31"/>
    <w:rsid w:val="007D744A"/>
    <w:rsid w:val="00856F5D"/>
    <w:rsid w:val="008E75BE"/>
    <w:rsid w:val="008E7620"/>
    <w:rsid w:val="00901668"/>
    <w:rsid w:val="00B65FDB"/>
    <w:rsid w:val="00C51F13"/>
    <w:rsid w:val="00C74773"/>
    <w:rsid w:val="00C84107"/>
    <w:rsid w:val="00CB2406"/>
    <w:rsid w:val="00CC7BA8"/>
    <w:rsid w:val="00D14175"/>
    <w:rsid w:val="00D3396D"/>
    <w:rsid w:val="00DB4217"/>
    <w:rsid w:val="00DE1733"/>
    <w:rsid w:val="00E64F76"/>
    <w:rsid w:val="00F60AD4"/>
    <w:rsid w:val="00F6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E33A1-B884-4EAD-BE60-5663728A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40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1001</Characters>
  <Application>Microsoft Office Word</Application>
  <DocSecurity>0</DocSecurity>
  <Lines>8</Lines>
  <Paragraphs>2</Paragraphs>
  <ScaleCrop>false</ScaleCrop>
  <Company>Oracle Corporation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MAJERI Maximilien</cp:lastModifiedBy>
  <cp:revision>12</cp:revision>
  <dcterms:created xsi:type="dcterms:W3CDTF">2014-12-06T20:09:00Z</dcterms:created>
  <dcterms:modified xsi:type="dcterms:W3CDTF">2014-12-08T20:33:00Z</dcterms:modified>
</cp:coreProperties>
</file>