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961" w:rsidRDefault="00370961">
      <w:pPr>
        <w:rPr>
          <w:b/>
          <w:bCs/>
        </w:rPr>
      </w:pPr>
      <w:hyperlink r:id="rId4" w:history="1">
        <w:r w:rsidRPr="00370961">
          <w:rPr>
            <w:rStyle w:val="Lienhypertexte"/>
            <w:b/>
            <w:bCs/>
          </w:rPr>
          <w:t>[A LIRE AVANT DE POSTER] Explications et règles à respecter</w:t>
        </w:r>
      </w:hyperlink>
    </w:p>
    <w:p w:rsidR="00370961" w:rsidRDefault="00370961">
      <w:pPr>
        <w:rPr>
          <w:b/>
          <w:bCs/>
        </w:rPr>
      </w:pPr>
      <w:r w:rsidRPr="00370961">
        <w:rPr>
          <w:b/>
          <w:bCs/>
          <w:u w:val="single"/>
        </w:rPr>
        <w:t>Les points à respecter</w:t>
      </w:r>
      <w:r w:rsidRPr="00370961">
        <w:rPr>
          <w:b/>
          <w:bCs/>
        </w:rPr>
        <w:t xml:space="preserve"> :</w:t>
      </w:r>
    </w:p>
    <w:p w:rsidR="00370961" w:rsidRDefault="00370961">
      <w:pPr>
        <w:rPr>
          <w:b/>
          <w:bCs/>
        </w:rPr>
      </w:pPr>
      <w:r>
        <w:rPr>
          <w:b/>
          <w:bCs/>
        </w:rPr>
        <w:t>…</w:t>
      </w:r>
    </w:p>
    <w:p w:rsidR="00B02534" w:rsidRDefault="00370961">
      <w:r w:rsidRPr="00370961">
        <w:rPr>
          <w:b/>
          <w:bCs/>
        </w:rPr>
        <w:t>Un minimum de politesse est de rigueur (bonjour, SVP, merci, ...)</w:t>
      </w:r>
      <w:r w:rsidRPr="00370961">
        <w:t>, sans cela vous aurez peu de chance d'obten</w:t>
      </w:r>
      <w:bookmarkStart w:id="0" w:name="_GoBack"/>
      <w:bookmarkEnd w:id="0"/>
      <w:r w:rsidRPr="00370961">
        <w:t>ir une réponse et vous risquez de voir votre message verrouillé par un modérateur.</w:t>
      </w:r>
    </w:p>
    <w:sectPr w:rsidR="00B02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961"/>
    <w:rsid w:val="00370961"/>
    <w:rsid w:val="00B0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4272B-8EE5-44D4-9CFE-29547E58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370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orum.excel-pratique.com/annonces/explications-et-regles-a-respecter-t13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gmb</dc:creator>
  <cp:keywords/>
  <dc:description/>
  <cp:lastModifiedBy>gmb</cp:lastModifiedBy>
  <cp:revision>1</cp:revision>
  <dcterms:created xsi:type="dcterms:W3CDTF">2015-07-20T17:01:00Z</dcterms:created>
  <dcterms:modified xsi:type="dcterms:W3CDTF">2015-07-20T17:07:00Z</dcterms:modified>
</cp:coreProperties>
</file>