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alias w:val="Texte"/>
        <w:tag w:val="Texte"/>
        <w:id w:val="256186377"/>
        <w:placeholder>
          <w:docPart w:val="DefaultPlaceholder_1082065161"/>
        </w:placeholder>
        <w:showingPlcHdr/>
        <w:docPartList>
          <w:docPartGallery w:val="Quick Parts"/>
          <w:docPartCategory w:val="Général"/>
        </w:docPartList>
      </w:sdtPr>
      <w:sdtContent>
        <w:p w:rsidR="005C25A8" w:rsidRDefault="004E05B7">
          <w:r>
            <w:rPr>
              <w:rStyle w:val="Textedelespacerserv"/>
            </w:rPr>
            <w:t>Te</w:t>
          </w:r>
          <w:bookmarkStart w:id="0" w:name="_GoBack"/>
          <w:bookmarkEnd w:id="0"/>
          <w:r>
            <w:rPr>
              <w:rStyle w:val="Textedelespacerserv"/>
            </w:rPr>
            <w:t>xte</w:t>
          </w:r>
        </w:p>
      </w:sdtContent>
    </w:sdt>
    <w:sectPr w:rsidR="005C25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formsDesign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5B7"/>
    <w:rsid w:val="004E05B7"/>
    <w:rsid w:val="005C2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E05B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0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0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4E05B7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E0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0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D89F3E8-78A0-408F-966E-7F7C203B8641}"/>
      </w:docPartPr>
      <w:docPartBody>
        <w:p w:rsidR="00000000" w:rsidRDefault="00994ACC">
          <w:r w:rsidRPr="009B6253">
            <w:rPr>
              <w:rStyle w:val="Textedelespacerserv"/>
            </w:rPr>
            <w:t>Choisissez un bloc de construction.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ACC"/>
    <w:rsid w:val="000E7858"/>
    <w:rsid w:val="0099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4ACC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994AC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jlb</dc:creator>
  <cp:lastModifiedBy>jlb</cp:lastModifiedBy>
  <cp:revision>1</cp:revision>
  <dcterms:created xsi:type="dcterms:W3CDTF">2020-03-15T17:38:00Z</dcterms:created>
  <dcterms:modified xsi:type="dcterms:W3CDTF">2020-03-15T17:40:00Z</dcterms:modified>
</cp:coreProperties>
</file>