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4E1" w:rsidRDefault="009924E1" w:rsidP="009924E1">
      <w:r>
        <w:t xml:space="preserve">Bonjour Dan </w:t>
      </w:r>
    </w:p>
    <w:p w:rsidR="009924E1" w:rsidRDefault="009924E1" w:rsidP="009924E1">
      <w:r>
        <w:t>Le 27/5/19, j’ai testé les modifications que tu as faites et j’ai constaté des petits bugs sans graviter, et des nouvelles améliorations.</w:t>
      </w:r>
    </w:p>
    <w:p w:rsidR="009924E1" w:rsidRDefault="009924E1" w:rsidP="009924E1"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4D5B686D" wp14:editId="46C1FAA9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816100" cy="998855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62" t="21433" r="11349" b="12001"/>
                    <a:stretch/>
                  </pic:blipFill>
                  <pic:spPr bwMode="auto">
                    <a:xfrm>
                      <a:off x="0" y="0"/>
                      <a:ext cx="1816100" cy="998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J’ai un message d’erreur lorsque je valide la saisie d’une nouvelle compagnie.</w:t>
      </w:r>
    </w:p>
    <w:p w:rsidR="009924E1" w:rsidRDefault="009924E1" w:rsidP="009924E1"/>
    <w:p w:rsidR="009924E1" w:rsidRDefault="009924E1" w:rsidP="009924E1"/>
    <w:p w:rsidR="009924E1" w:rsidRDefault="009924E1" w:rsidP="009924E1">
      <w:r>
        <w:t>Il faut voir également pour le code lorsque j’ajoute une compagnie que cela se fasse sur toutes les feuilles.</w:t>
      </w:r>
    </w:p>
    <w:p w:rsidR="009924E1" w:rsidRDefault="009924E1" w:rsidP="009924E1">
      <w:r>
        <w:t xml:space="preserve">PAS PU TESTER </w:t>
      </w:r>
    </w:p>
    <w:p w:rsidR="009924E1" w:rsidRDefault="009924E1" w:rsidP="009924E1"/>
    <w:p w:rsidR="009924E1" w:rsidRDefault="009924E1" w:rsidP="009924E1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1AB9EFCD" wp14:editId="6A314D1C">
            <wp:simplePos x="0" y="0"/>
            <wp:positionH relativeFrom="margin">
              <wp:align>right</wp:align>
            </wp:positionH>
            <wp:positionV relativeFrom="paragraph">
              <wp:posOffset>109855</wp:posOffset>
            </wp:positionV>
            <wp:extent cx="2590800" cy="170053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J’ai renommé le bouton sur le formulaire et dans le code j’ai remplacé le </w:t>
      </w:r>
      <w:proofErr w:type="spellStart"/>
      <w:r>
        <w:t>BtnSupprimer</w:t>
      </w:r>
      <w:proofErr w:type="spellEnd"/>
      <w:r>
        <w:t xml:space="preserve"> et par </w:t>
      </w:r>
      <w:proofErr w:type="spellStart"/>
      <w:r>
        <w:t>BtnModif_Flash</w:t>
      </w:r>
      <w:proofErr w:type="spellEnd"/>
      <w:r>
        <w:t xml:space="preserve">, afin d’ouvrir le formulaire </w:t>
      </w:r>
      <w:proofErr w:type="spellStart"/>
      <w:r>
        <w:t>FrmModificationCommentaire</w:t>
      </w:r>
      <w:proofErr w:type="spellEnd"/>
    </w:p>
    <w:p w:rsidR="009924E1" w:rsidRDefault="009924E1" w:rsidP="009924E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680983" wp14:editId="32418E01">
                <wp:simplePos x="0" y="0"/>
                <wp:positionH relativeFrom="column">
                  <wp:posOffset>1827530</wp:posOffset>
                </wp:positionH>
                <wp:positionV relativeFrom="paragraph">
                  <wp:posOffset>188595</wp:posOffset>
                </wp:positionV>
                <wp:extent cx="3262284" cy="102580"/>
                <wp:effectExtent l="0" t="400050" r="0" b="431165"/>
                <wp:wrapNone/>
                <wp:docPr id="2" name="Flèche droi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4778">
                          <a:off x="0" y="0"/>
                          <a:ext cx="3262284" cy="102580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FC6D2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2" o:spid="_x0000_s1026" type="#_x0000_t13" style="position:absolute;margin-left:143.9pt;margin-top:14.85pt;width:256.85pt;height:8.1pt;rotation:966414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" adj="21260,8114" fillcolor="#5b9bd5 [3204]" strokecolor="#1f4d78 [1604]" strokeweight="1pt"/>
            </w:pict>
          </mc:Fallback>
        </mc:AlternateContent>
      </w:r>
    </w:p>
    <w:p w:rsidR="009924E1" w:rsidRDefault="009924E1" w:rsidP="009924E1"/>
    <w:p w:rsidR="009924E1" w:rsidRDefault="009924E1" w:rsidP="009924E1"/>
    <w:p w:rsidR="009924E1" w:rsidRDefault="009924E1" w:rsidP="009924E1"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17F184AC" wp14:editId="277B8736">
            <wp:simplePos x="0" y="0"/>
            <wp:positionH relativeFrom="margin">
              <wp:posOffset>3194685</wp:posOffset>
            </wp:positionH>
            <wp:positionV relativeFrom="paragraph">
              <wp:posOffset>225425</wp:posOffset>
            </wp:positionV>
            <wp:extent cx="2566670" cy="1532255"/>
            <wp:effectExtent l="0" t="0" r="508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4E1" w:rsidRDefault="009924E1" w:rsidP="009924E1">
      <w:r>
        <w:t>Vu que je passerai par le bouton « Modification Flash Info » qui est dans le formulaire « </w:t>
      </w:r>
      <w:proofErr w:type="spellStart"/>
      <w:r>
        <w:t>Saisie_Nouvelle_Compagnie</w:t>
      </w:r>
      <w:proofErr w:type="spellEnd"/>
      <w:r>
        <w:t> » on peut supprimer le bouton qui est sur la page d’accueil.</w:t>
      </w:r>
    </w:p>
    <w:p w:rsidR="009924E1" w:rsidRDefault="009924E1" w:rsidP="009924E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FEFC75" wp14:editId="7927E62C">
                <wp:simplePos x="0" y="0"/>
                <wp:positionH relativeFrom="column">
                  <wp:posOffset>160020</wp:posOffset>
                </wp:positionH>
                <wp:positionV relativeFrom="paragraph">
                  <wp:posOffset>3810</wp:posOffset>
                </wp:positionV>
                <wp:extent cx="4454525" cy="111125"/>
                <wp:effectExtent l="19050" t="95250" r="22225" b="155575"/>
                <wp:wrapNone/>
                <wp:docPr id="8" name="Flèche droi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465">
                          <a:off x="0" y="0"/>
                          <a:ext cx="4454525" cy="111125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F49D2" id="Flèche droite 8" o:spid="_x0000_s1026" type="#_x0000_t13" style="position:absolute;margin-left:12.6pt;margin-top:.3pt;width:350.75pt;height:8.75pt;rotation:201485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" adj="21331,8114" fillcolor="#5b9bd5 [3204]" strokecolor="#1f4d78 [1604]" strokeweight="1pt"/>
            </w:pict>
          </mc:Fallback>
        </mc:AlternateContent>
      </w:r>
    </w:p>
    <w:p w:rsidR="009924E1" w:rsidRDefault="009924E1" w:rsidP="009924E1"/>
    <w:p w:rsidR="009924E1" w:rsidRDefault="009924E1" w:rsidP="009924E1"/>
    <w:p w:rsidR="009924E1" w:rsidRDefault="009924E1" w:rsidP="009924E1"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0AB625BE" wp14:editId="08D291F7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570480" cy="1600200"/>
            <wp:effectExtent l="0" t="0" r="127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Et sur le nouveau </w:t>
      </w:r>
      <w:proofErr w:type="spellStart"/>
      <w:r>
        <w:t>BtnModif_Flash</w:t>
      </w:r>
      <w:proofErr w:type="spellEnd"/>
      <w:r>
        <w:t xml:space="preserve"> dans le formulaire « </w:t>
      </w:r>
      <w:proofErr w:type="spellStart"/>
      <w:r>
        <w:t>Saisie_Nouvelle_Compagnie</w:t>
      </w:r>
      <w:proofErr w:type="spellEnd"/>
      <w:r>
        <w:t xml:space="preserve">, j’ai mis comme code sur le </w:t>
      </w:r>
      <w:proofErr w:type="spellStart"/>
      <w:r>
        <w:t>BtnModif_Falsh</w:t>
      </w:r>
      <w:proofErr w:type="spellEnd"/>
      <w:r>
        <w:t xml:space="preserve"> </w:t>
      </w:r>
    </w:p>
    <w:p w:rsidR="009924E1" w:rsidRPr="00297F24" w:rsidRDefault="009924E1" w:rsidP="009924E1">
      <w:pPr>
        <w:spacing w:after="0" w:line="240" w:lineRule="auto"/>
        <w:contextualSpacing/>
        <w:rPr>
          <w:lang w:val="en-US"/>
        </w:rPr>
      </w:pPr>
      <w:r w:rsidRPr="00297F24">
        <w:rPr>
          <w:lang w:val="en-US"/>
        </w:rPr>
        <w:t xml:space="preserve">Private Sub </w:t>
      </w:r>
      <w:proofErr w:type="spellStart"/>
      <w:r w:rsidRPr="00297F24">
        <w:rPr>
          <w:lang w:val="en-US"/>
        </w:rPr>
        <w:t>BtnModif_Flash_</w:t>
      </w:r>
      <w:proofErr w:type="gramStart"/>
      <w:r w:rsidRPr="00297F24">
        <w:rPr>
          <w:lang w:val="en-US"/>
        </w:rPr>
        <w:t>Click</w:t>
      </w:r>
      <w:proofErr w:type="spellEnd"/>
      <w:r w:rsidRPr="00297F24">
        <w:rPr>
          <w:lang w:val="en-US"/>
        </w:rPr>
        <w:t>()</w:t>
      </w:r>
      <w:proofErr w:type="gramEnd"/>
      <w:r w:rsidRPr="00297F24">
        <w:rPr>
          <w:lang w:val="en-US"/>
        </w:rPr>
        <w:t xml:space="preserve"> </w:t>
      </w:r>
    </w:p>
    <w:p w:rsidR="009924E1" w:rsidRDefault="009924E1" w:rsidP="009924E1">
      <w:pPr>
        <w:spacing w:after="0" w:line="240" w:lineRule="auto"/>
        <w:contextualSpacing/>
      </w:pPr>
      <w:proofErr w:type="spellStart"/>
      <w:r>
        <w:t>FrmModificationCommentaire.Show</w:t>
      </w:r>
      <w:proofErr w:type="spellEnd"/>
    </w:p>
    <w:p w:rsidR="009924E1" w:rsidRDefault="009924E1" w:rsidP="009924E1">
      <w:r>
        <w:t xml:space="preserve">End </w:t>
      </w:r>
      <w:proofErr w:type="spellStart"/>
      <w:r>
        <w:t>Sub</w:t>
      </w:r>
      <w:proofErr w:type="spellEnd"/>
      <w:r>
        <w:t xml:space="preserve"> </w:t>
      </w:r>
    </w:p>
    <w:p w:rsidR="009924E1" w:rsidRDefault="009924E1" w:rsidP="009924E1">
      <w:r>
        <w:t xml:space="preserve">Ça ouvre bien le formulaire </w:t>
      </w:r>
      <w:proofErr w:type="spellStart"/>
      <w:r>
        <w:t>FrmModificationCommentaire</w:t>
      </w:r>
      <w:proofErr w:type="spellEnd"/>
      <w:r>
        <w:t>, mais, j’ai le message d’erreur suivant :</w:t>
      </w:r>
    </w:p>
    <w:p w:rsidR="009924E1" w:rsidRDefault="009924E1" w:rsidP="009924E1"/>
    <w:p w:rsidR="009924E1" w:rsidRDefault="009924E1" w:rsidP="009924E1">
      <w:r>
        <w:rPr>
          <w:noProof/>
          <w:lang w:eastAsia="fr-FR"/>
        </w:rPr>
        <w:lastRenderedPageBreak/>
        <w:drawing>
          <wp:anchor distT="0" distB="0" distL="114300" distR="114300" simplePos="0" relativeHeight="251663360" behindDoc="0" locked="0" layoutInCell="1" allowOverlap="1" wp14:anchorId="11365D17" wp14:editId="6D9E0336">
            <wp:simplePos x="0" y="0"/>
            <wp:positionH relativeFrom="column">
              <wp:posOffset>3215005</wp:posOffset>
            </wp:positionH>
            <wp:positionV relativeFrom="paragraph">
              <wp:posOffset>4445</wp:posOffset>
            </wp:positionV>
            <wp:extent cx="2539365" cy="1565910"/>
            <wp:effectExtent l="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Lors de la saisie de nouveaux commentaires il faudrait que les existants apparaissent avant de faire une modification et bien entendu enlever le N/A si commentaire visible.</w:t>
      </w:r>
    </w:p>
    <w:p w:rsidR="009924E1" w:rsidRDefault="009924E1" w:rsidP="009924E1"/>
    <w:p w:rsidR="009924E1" w:rsidRDefault="009924E1" w:rsidP="009924E1"/>
    <w:p w:rsidR="009924E1" w:rsidRDefault="009924E1" w:rsidP="009924E1"/>
    <w:p w:rsidR="009924E1" w:rsidRDefault="009924E1" w:rsidP="009924E1"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61EE0FDF" wp14:editId="04E3D587">
            <wp:simplePos x="0" y="0"/>
            <wp:positionH relativeFrom="margin">
              <wp:align>right</wp:align>
            </wp:positionH>
            <wp:positionV relativeFrom="paragraph">
              <wp:posOffset>267335</wp:posOffset>
            </wp:positionV>
            <wp:extent cx="1140460" cy="911225"/>
            <wp:effectExtent l="0" t="0" r="2540" b="3175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91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Est-il possible de forcer le format de saisie de la date afin qu’elle s’affiche comme le format de la cellule car j’ai testé le format de la cellule est </w:t>
      </w:r>
      <w:proofErr w:type="spellStart"/>
      <w:r>
        <w:t>jj</w:t>
      </w:r>
      <w:proofErr w:type="spellEnd"/>
      <w:r>
        <w:t>/</w:t>
      </w:r>
      <w:proofErr w:type="spellStart"/>
      <w:r>
        <w:t>mmmm</w:t>
      </w:r>
      <w:proofErr w:type="spellEnd"/>
      <w:r>
        <w:t>/</w:t>
      </w:r>
      <w:proofErr w:type="spellStart"/>
      <w:r>
        <w:t>aaaa</w:t>
      </w:r>
      <w:proofErr w:type="spellEnd"/>
      <w:r>
        <w:t xml:space="preserve"> et lors que je clique sur modifier le format apparait comme visible.</w:t>
      </w:r>
    </w:p>
    <w:p w:rsidR="009924E1" w:rsidRDefault="009924E1" w:rsidP="009924E1"/>
    <w:p w:rsidR="009924E1" w:rsidRDefault="009924E1" w:rsidP="009924E1"/>
    <w:p w:rsidR="009924E1" w:rsidRDefault="009924E1" w:rsidP="009924E1"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338344A8" wp14:editId="4DEDA5BD">
            <wp:simplePos x="0" y="0"/>
            <wp:positionH relativeFrom="column">
              <wp:posOffset>3126105</wp:posOffset>
            </wp:positionH>
            <wp:positionV relativeFrom="paragraph">
              <wp:posOffset>283845</wp:posOffset>
            </wp:positionV>
            <wp:extent cx="2636520" cy="1558925"/>
            <wp:effectExtent l="0" t="0" r="0" b="3175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520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4E1" w:rsidRDefault="009924E1" w:rsidP="009924E1">
      <w:r>
        <w:t>J’ai dû créer encore un nouveau bouton afin de pouvoir imprimer la fiche de consultation.</w:t>
      </w:r>
    </w:p>
    <w:p w:rsidR="009924E1" w:rsidRDefault="009924E1" w:rsidP="009924E1">
      <w:r>
        <w:t>Est-il possible d’effectuer une impression simple sans le fond couleur de l’</w:t>
      </w:r>
      <w:proofErr w:type="spellStart"/>
      <w:r>
        <w:t>userform</w:t>
      </w:r>
      <w:proofErr w:type="spellEnd"/>
      <w:r>
        <w:t xml:space="preserve">, style état sous Access ? (Indication des Titres et contenu des </w:t>
      </w:r>
      <w:proofErr w:type="spellStart"/>
      <w:r>
        <w:t>textbox</w:t>
      </w:r>
      <w:proofErr w:type="spellEnd"/>
      <w:r>
        <w:t xml:space="preserve"> ainsi que les photos)</w:t>
      </w:r>
    </w:p>
    <w:p w:rsidR="009924E1" w:rsidRDefault="009924E1" w:rsidP="009924E1"/>
    <w:p w:rsidR="009924E1" w:rsidRDefault="009924E1" w:rsidP="009924E1"/>
    <w:p w:rsidR="009924E1" w:rsidRDefault="009924E1" w:rsidP="009924E1">
      <w:r>
        <w:rPr>
          <w:noProof/>
          <w:lang w:eastAsia="fr-FR"/>
        </w:rPr>
        <w:drawing>
          <wp:anchor distT="0" distB="0" distL="114300" distR="114300" simplePos="0" relativeHeight="251668480" behindDoc="0" locked="0" layoutInCell="1" allowOverlap="1" wp14:anchorId="30FC3328" wp14:editId="564343CC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2515235" cy="1457325"/>
            <wp:effectExtent l="0" t="0" r="0" b="9525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Mettre des étoiles afin de masquer le mot de passe</w:t>
      </w:r>
    </w:p>
    <w:p w:rsidR="009924E1" w:rsidRDefault="009924E1" w:rsidP="009924E1"/>
    <w:p w:rsidR="009924E1" w:rsidRDefault="009924E1" w:rsidP="009924E1"/>
    <w:p w:rsidR="009924E1" w:rsidRDefault="009924E1" w:rsidP="009924E1"/>
    <w:p w:rsidR="009924E1" w:rsidRDefault="009924E1" w:rsidP="009924E1"/>
    <w:p w:rsidR="009924E1" w:rsidRDefault="009924E1" w:rsidP="009924E1"/>
    <w:p w:rsidR="009924E1" w:rsidRDefault="009924E1" w:rsidP="009924E1"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6D8CC0C6" wp14:editId="4BCC59B3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2505075" cy="1348740"/>
            <wp:effectExtent l="0" t="0" r="9525" b="3810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Ajout le mot de passe sur ce bouton</w:t>
      </w:r>
      <w:r w:rsidRPr="000D3DC5">
        <w:rPr>
          <w:noProof/>
          <w:lang w:eastAsia="fr-FR"/>
        </w:rPr>
        <w:t xml:space="preserve"> </w:t>
      </w:r>
    </w:p>
    <w:p w:rsidR="009924E1" w:rsidRDefault="009924E1" w:rsidP="009924E1"/>
    <w:p w:rsidR="009924E1" w:rsidRDefault="009924E1" w:rsidP="009924E1"/>
    <w:p w:rsidR="009924E1" w:rsidRDefault="009924E1" w:rsidP="009924E1"/>
    <w:p w:rsidR="009924E1" w:rsidRDefault="009924E1" w:rsidP="009924E1"/>
    <w:p w:rsidR="009924E1" w:rsidRDefault="009924E1" w:rsidP="009924E1"/>
    <w:p w:rsidR="001A1A9B" w:rsidRDefault="001A1A9B">
      <w:bookmarkStart w:id="0" w:name="_GoBack"/>
      <w:bookmarkEnd w:id="0"/>
    </w:p>
    <w:sectPr w:rsidR="001A1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4E1"/>
    <w:rsid w:val="001A1A9B"/>
    <w:rsid w:val="0099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8EC16-6679-4D7B-94CC-23C9CB038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4E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1524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1</cp:revision>
  <dcterms:created xsi:type="dcterms:W3CDTF">2019-05-27T13:55:00Z</dcterms:created>
  <dcterms:modified xsi:type="dcterms:W3CDTF">2019-05-27T13:56:00Z</dcterms:modified>
</cp:coreProperties>
</file>