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979" w:rsidRDefault="006B0630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-4445</wp:posOffset>
            </wp:positionV>
            <wp:extent cx="2362200" cy="895985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 – Je clique sur le bouton Modification des données d’une compagnie</w:t>
      </w:r>
    </w:p>
    <w:p w:rsidR="006B0630" w:rsidRDefault="006B0630"/>
    <w:p w:rsidR="006B0630" w:rsidRDefault="006B0630">
      <w:r>
        <w:t>2 – Je saisi le MDP</w:t>
      </w:r>
    </w:p>
    <w:p w:rsidR="006B0630" w:rsidRDefault="006B0630"/>
    <w:p w:rsidR="006B0630" w:rsidRDefault="006B0630">
      <w:r>
        <w:t>3 – Je tabule afin de saisir le nom de la compagnie</w:t>
      </w:r>
    </w:p>
    <w:p w:rsidR="006B0630" w:rsidRDefault="006B0630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4121020" wp14:editId="04018427">
            <wp:simplePos x="0" y="0"/>
            <wp:positionH relativeFrom="column">
              <wp:posOffset>3564255</wp:posOffset>
            </wp:positionH>
            <wp:positionV relativeFrom="paragraph">
              <wp:posOffset>241300</wp:posOffset>
            </wp:positionV>
            <wp:extent cx="1771650" cy="850900"/>
            <wp:effectExtent l="0" t="0" r="0" b="635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630" w:rsidRDefault="006B0630">
      <w:r>
        <w:t>4 – Je saisie le nom complet de la compagnie</w:t>
      </w:r>
    </w:p>
    <w:p w:rsidR="006B0630" w:rsidRDefault="006B0630"/>
    <w:p w:rsidR="006B0630" w:rsidRDefault="006B0630">
      <w:r>
        <w:t>4 – Au moyen des flèches ou de la touche de tabulation je sélectionne la compagnie (sur la liste s’il y en plusieurs)</w:t>
      </w:r>
    </w:p>
    <w:p w:rsidR="006B0630" w:rsidRDefault="006B0630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4B277F7E" wp14:editId="4552E14F">
            <wp:simplePos x="0" y="0"/>
            <wp:positionH relativeFrom="column">
              <wp:posOffset>3748405</wp:posOffset>
            </wp:positionH>
            <wp:positionV relativeFrom="paragraph">
              <wp:posOffset>323850</wp:posOffset>
            </wp:positionV>
            <wp:extent cx="2162175" cy="1369060"/>
            <wp:effectExtent l="0" t="0" r="9525" b="254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36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5- Lorsqu’elle est sélectionnée en bleu je valide ma recherche soit en cliquant sur le bouton « Valider » ou sur la touche « Entrée »</w:t>
      </w:r>
    </w:p>
    <w:p w:rsidR="006B0630" w:rsidRDefault="006B0630">
      <w:r>
        <w:t xml:space="preserve">6 – C’est à ce moment que le message suivant apparait </w:t>
      </w:r>
    </w:p>
    <w:p w:rsidR="006B0630" w:rsidRDefault="006B0630"/>
    <w:p w:rsidR="005F6362" w:rsidRDefault="005F6362"/>
    <w:p w:rsidR="005F6362" w:rsidRDefault="005F6362"/>
    <w:p w:rsidR="005F6362" w:rsidRDefault="005F6362"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4E98D7F5" wp14:editId="58A1A6F9">
            <wp:simplePos x="0" y="0"/>
            <wp:positionH relativeFrom="column">
              <wp:posOffset>3367405</wp:posOffset>
            </wp:positionH>
            <wp:positionV relativeFrom="paragraph">
              <wp:posOffset>52705</wp:posOffset>
            </wp:positionV>
            <wp:extent cx="2428875" cy="1631315"/>
            <wp:effectExtent l="0" t="0" r="9525" b="6985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630" w:rsidRDefault="006B0630">
      <w:r>
        <w:t xml:space="preserve">7 – </w:t>
      </w:r>
      <w:r w:rsidR="005F6362">
        <w:t xml:space="preserve">Lorsque </w:t>
      </w:r>
      <w:r>
        <w:t xml:space="preserve">je clique sur « Débogage » </w:t>
      </w:r>
      <w:r w:rsidR="005F6362">
        <w:t xml:space="preserve">VBA m’envoi directement sur </w:t>
      </w:r>
    </w:p>
    <w:p w:rsidR="005F6362" w:rsidRDefault="005F6362"/>
    <w:p w:rsidR="005F6362" w:rsidRDefault="005F6362"/>
    <w:p w:rsidR="005F6362" w:rsidRDefault="005F6362"/>
    <w:p w:rsidR="005F6362" w:rsidRDefault="005F6362"/>
    <w:p w:rsidR="005F6362" w:rsidRDefault="005F6362">
      <w:r>
        <w:t>Et là je ne comprends plus car j’ai copier/coller le code du fichier que tu m’as retransmis hier soir et que j’ai testé avant de la faire et qu’il fonctionne très bien.</w:t>
      </w:r>
      <w:bookmarkStart w:id="0" w:name="_GoBack"/>
      <w:bookmarkEnd w:id="0"/>
    </w:p>
    <w:sectPr w:rsidR="005F6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630"/>
    <w:rsid w:val="00582979"/>
    <w:rsid w:val="005F6362"/>
    <w:rsid w:val="006B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B0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06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B0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06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Controleurs ProduitLS03</dc:creator>
  <cp:lastModifiedBy>Controleurs ProduitLS03</cp:lastModifiedBy>
  <cp:revision>1</cp:revision>
  <dcterms:created xsi:type="dcterms:W3CDTF">2019-05-11T06:45:00Z</dcterms:created>
  <dcterms:modified xsi:type="dcterms:W3CDTF">2019-05-11T06:59:00Z</dcterms:modified>
</cp:coreProperties>
</file>