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110" w:rsidRDefault="00AE3110">
      <w:r>
        <w:t>04/6/19</w:t>
      </w:r>
    </w:p>
    <w:p w:rsidR="009425F2" w:rsidRDefault="00AE3110">
      <w:r>
        <w:t>Bonjour Dan</w:t>
      </w:r>
    </w:p>
    <w:p w:rsidR="00AE3110" w:rsidRDefault="00AE3110">
      <w:r>
        <w:t xml:space="preserve">Je rencontre un petit souci lorsque je veux créer une nouvelle compagnie. </w:t>
      </w:r>
    </w:p>
    <w:p w:rsidR="00AE3110" w:rsidRDefault="00AE3110"/>
    <w:p w:rsidR="00AE3110" w:rsidRDefault="00AE3110"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2738120" cy="1350010"/>
            <wp:effectExtent l="0" t="0" r="5080" b="254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120" cy="1350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J’ai le message d’erreur cipres qui s’affiche quand le code VBA est verrouillé et que je clique sur le bouton VALIDER</w:t>
      </w:r>
    </w:p>
    <w:p w:rsidR="00AE3110" w:rsidRDefault="00AE3110"/>
    <w:p w:rsidR="00AE3110" w:rsidRDefault="00AE3110"/>
    <w:p w:rsidR="00AE3110" w:rsidRDefault="00AE3110"/>
    <w:p w:rsidR="00AE3110" w:rsidRDefault="00AE3110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193040</wp:posOffset>
            </wp:positionV>
            <wp:extent cx="1805305" cy="1252855"/>
            <wp:effectExtent l="0" t="0" r="4445" b="4445"/>
            <wp:wrapSquare wrapText="bothSides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353" b="13236"/>
                    <a:stretch/>
                  </pic:blipFill>
                  <pic:spPr bwMode="auto">
                    <a:xfrm>
                      <a:off x="0" y="0"/>
                      <a:ext cx="1805305" cy="1252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3110" w:rsidRDefault="00AE3110">
      <w:r>
        <w:t>Lorsque je déverrouille le projet j’ai le message suivant qui s’affiche lorsque je clique sur le bouton VALIDER</w:t>
      </w:r>
    </w:p>
    <w:p w:rsidR="00AE3110" w:rsidRDefault="00AE3110"/>
    <w:p w:rsidR="00AE3110" w:rsidRDefault="00AE3110"/>
    <w:p w:rsidR="00AE3110" w:rsidRDefault="00AE3110"/>
    <w:p w:rsidR="001B5AFC" w:rsidRDefault="004532C7">
      <w:bookmarkStart w:id="0" w:name="_GoBack"/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74667C" wp14:editId="2D8C52ED">
                <wp:simplePos x="0" y="0"/>
                <wp:positionH relativeFrom="column">
                  <wp:posOffset>2797810</wp:posOffset>
                </wp:positionH>
                <wp:positionV relativeFrom="paragraph">
                  <wp:posOffset>1027218</wp:posOffset>
                </wp:positionV>
                <wp:extent cx="2241118" cy="113522"/>
                <wp:effectExtent l="19050" t="133350" r="6985" b="172720"/>
                <wp:wrapNone/>
                <wp:docPr id="4" name="Flèche droi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56168" flipV="1">
                          <a:off x="0" y="0"/>
                          <a:ext cx="2241118" cy="113522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74333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 droite 4" o:spid="_x0000_s1026" type="#_x0000_t13" style="position:absolute;margin-left:220.3pt;margin-top:80.9pt;width:176.45pt;height:8.95pt;rotation:-498257fd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" adj="21053,8114" fillcolor="#5b9bd5 [3204]" strokecolor="#1f4d78 [1604]" strokeweight="1pt"/>
            </w:pict>
          </mc:Fallback>
        </mc:AlternateContent>
      </w:r>
      <w:r w:rsidR="00AE3110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35F65724" wp14:editId="4679D14D">
            <wp:simplePos x="0" y="0"/>
            <wp:positionH relativeFrom="margin">
              <wp:align>right</wp:align>
            </wp:positionH>
            <wp:positionV relativeFrom="paragraph">
              <wp:posOffset>4445</wp:posOffset>
            </wp:positionV>
            <wp:extent cx="2590800" cy="1700530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3110">
        <w:t xml:space="preserve">Dans le formulaire </w:t>
      </w:r>
      <w:proofErr w:type="spellStart"/>
      <w:r w:rsidR="00AE3110">
        <w:t>FrmModificationCommentaire</w:t>
      </w:r>
      <w:proofErr w:type="spellEnd"/>
      <w:r w:rsidR="001B5AFC">
        <w:t xml:space="preserve">, il faudrait que le bouton </w:t>
      </w:r>
      <w:proofErr w:type="spellStart"/>
      <w:r w:rsidR="001B5AFC">
        <w:t>Btn</w:t>
      </w:r>
      <w:r>
        <w:t>MODIFIER</w:t>
      </w:r>
      <w:proofErr w:type="spellEnd"/>
      <w:r>
        <w:t xml:space="preserve"> soit grisé si la </w:t>
      </w:r>
      <w:proofErr w:type="spellStart"/>
      <w:r>
        <w:t>CbxTeinte</w:t>
      </w:r>
      <w:proofErr w:type="spellEnd"/>
      <w:r>
        <w:t xml:space="preserve"> n’affiche pas « OUI », ceci afin de forcer la personne </w:t>
      </w:r>
      <w:r>
        <w:t xml:space="preserve">qui </w:t>
      </w:r>
      <w:proofErr w:type="gramStart"/>
      <w:r>
        <w:t>saisis</w:t>
      </w:r>
      <w:proofErr w:type="gramEnd"/>
      <w:r>
        <w:t xml:space="preserve"> </w:t>
      </w:r>
      <w:r>
        <w:t>d’effectuer le changement en « TEINTE DELICATE » avant de cliquer pour valider la modification des données de la compagnie.</w:t>
      </w:r>
      <w:bookmarkEnd w:id="0"/>
    </w:p>
    <w:p w:rsidR="004532C7" w:rsidRDefault="004532C7"/>
    <w:p w:rsidR="004532C7" w:rsidRDefault="004532C7"/>
    <w:p w:rsidR="004532C7" w:rsidRDefault="004532C7"/>
    <w:p w:rsidR="004532C7" w:rsidRDefault="00DE3E90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72D4D5" wp14:editId="435B99F0">
                <wp:simplePos x="0" y="0"/>
                <wp:positionH relativeFrom="column">
                  <wp:posOffset>2504570</wp:posOffset>
                </wp:positionH>
                <wp:positionV relativeFrom="paragraph">
                  <wp:posOffset>1077190</wp:posOffset>
                </wp:positionV>
                <wp:extent cx="2630698" cy="85986"/>
                <wp:effectExtent l="0" t="323850" r="0" b="352425"/>
                <wp:wrapNone/>
                <wp:docPr id="6" name="Flèche droi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4778">
                          <a:off x="0" y="0"/>
                          <a:ext cx="2630698" cy="85986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944B2" id="Flèche droite 6" o:spid="_x0000_s1026" type="#_x0000_t13" style="position:absolute;margin-left:197.2pt;margin-top:84.8pt;width:207.15pt;height:6.75pt;rotation:966414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" adj="21247,8114" fillcolor="#5b9bd5 [3204]" strokecolor="#1f4d78 [1604]" strokeweight="1pt"/>
            </w:pict>
          </mc:Fallback>
        </mc:AlternateContent>
      </w:r>
      <w:r w:rsidR="004532C7"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2CF54633" wp14:editId="5892DEE1">
            <wp:simplePos x="0" y="0"/>
            <wp:positionH relativeFrom="margin">
              <wp:posOffset>3197225</wp:posOffset>
            </wp:positionH>
            <wp:positionV relativeFrom="paragraph">
              <wp:posOffset>83185</wp:posOffset>
            </wp:positionV>
            <wp:extent cx="2590800" cy="1700530"/>
            <wp:effectExtent l="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700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32C7">
        <w:t xml:space="preserve">Le </w:t>
      </w:r>
      <w:proofErr w:type="spellStart"/>
      <w:r w:rsidR="004532C7">
        <w:t>BtnModif_Flash</w:t>
      </w:r>
      <w:proofErr w:type="spellEnd"/>
      <w:r w:rsidR="004532C7">
        <w:t xml:space="preserve"> doit également être grisé et s’activer seulement après la validation de l’opération citée en dessus. Par la suite le bouton « MODIFICATION FLASH INFO » doit ouvrir le formulaire </w:t>
      </w:r>
      <w:proofErr w:type="spellStart"/>
      <w:r w:rsidR="004532C7">
        <w:t>FrmModificationCommentaire</w:t>
      </w:r>
      <w:proofErr w:type="spellEnd"/>
      <w:r>
        <w:t>.</w:t>
      </w:r>
    </w:p>
    <w:p w:rsidR="009429D2" w:rsidRDefault="009429D2"/>
    <w:p w:rsidR="009429D2" w:rsidRDefault="009429D2"/>
    <w:p w:rsidR="009429D2" w:rsidRDefault="009429D2"/>
    <w:p w:rsidR="009429D2" w:rsidRDefault="009429D2"/>
    <w:p w:rsidR="009429D2" w:rsidRDefault="009429D2">
      <w:r w:rsidRPr="009429D2">
        <w:lastRenderedPageBreak/>
        <w:drawing>
          <wp:anchor distT="0" distB="0" distL="114300" distR="114300" simplePos="0" relativeHeight="251670528" behindDoc="0" locked="0" layoutInCell="1" allowOverlap="1" wp14:anchorId="69DF9F10" wp14:editId="42E620C6">
            <wp:simplePos x="0" y="0"/>
            <wp:positionH relativeFrom="margin">
              <wp:align>right</wp:align>
            </wp:positionH>
            <wp:positionV relativeFrom="paragraph">
              <wp:posOffset>212</wp:posOffset>
            </wp:positionV>
            <wp:extent cx="2566670" cy="1532255"/>
            <wp:effectExtent l="0" t="0" r="508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6670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29D2" w:rsidRDefault="009429D2">
      <w:r w:rsidRPr="009429D2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71E567" wp14:editId="677AA2F1">
                <wp:simplePos x="0" y="0"/>
                <wp:positionH relativeFrom="margin">
                  <wp:posOffset>2506345</wp:posOffset>
                </wp:positionH>
                <wp:positionV relativeFrom="paragraph">
                  <wp:posOffset>553085</wp:posOffset>
                </wp:positionV>
                <wp:extent cx="2100580" cy="102235"/>
                <wp:effectExtent l="0" t="247650" r="0" b="278765"/>
                <wp:wrapSquare wrapText="bothSides"/>
                <wp:docPr id="7" name="Flèche droi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84778">
                          <a:off x="0" y="0"/>
                          <a:ext cx="2100580" cy="102235"/>
                        </a:xfrm>
                        <a:prstGeom prst="rightArrow">
                          <a:avLst>
                            <a:gd name="adj1" fmla="val 24868"/>
                            <a:gd name="adj2" fmla="val 500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E5495" id="Flèche droite 7" o:spid="_x0000_s1026" type="#_x0000_t13" style="position:absolute;margin-left:197.35pt;margin-top:43.55pt;width:165.4pt;height:8.05pt;rotation:966414fd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" adj="21074,8114" fillcolor="#5b9bd5 [3204]" strokecolor="#1f4d78 [1604]" strokeweight="1pt">
                <w10:wrap type="square" anchorx="margin"/>
              </v:shape>
            </w:pict>
          </mc:Fallback>
        </mc:AlternateContent>
      </w:r>
      <w:r>
        <w:t>Puis dès que cela fonctionne il faut supprimer le bouton qui est sur la feuille « ACCUEIL »</w:t>
      </w:r>
    </w:p>
    <w:p w:rsidR="009429D2" w:rsidRDefault="009429D2"/>
    <w:p w:rsidR="009429D2" w:rsidRDefault="009429D2"/>
    <w:p w:rsidR="009429D2" w:rsidRDefault="009429D2"/>
    <w:p w:rsidR="009429D2" w:rsidRDefault="009429D2"/>
    <w:p w:rsidR="009429D2" w:rsidRDefault="009429D2"/>
    <w:sectPr w:rsidR="009429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110"/>
    <w:rsid w:val="001B5AFC"/>
    <w:rsid w:val="004532C7"/>
    <w:rsid w:val="009138C5"/>
    <w:rsid w:val="009425F2"/>
    <w:rsid w:val="009429D2"/>
    <w:rsid w:val="00AE3110"/>
    <w:rsid w:val="00DE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38675-AAB4-48C1-BBF0-36291A108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149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Controleurs ProduitLS02</dc:creator>
  <cp:keywords/>
  <dc:description/>
  <cp:lastModifiedBy>Controleurs ProduitLS02</cp:lastModifiedBy>
  <cp:revision>1</cp:revision>
  <dcterms:created xsi:type="dcterms:W3CDTF">2019-06-04T08:29:00Z</dcterms:created>
  <dcterms:modified xsi:type="dcterms:W3CDTF">2019-06-04T11:27:00Z</dcterms:modified>
</cp:coreProperties>
</file>