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979" w:rsidRDefault="00607979" w:rsidP="00607979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5E506182" wp14:editId="4CB99390">
            <wp:simplePos x="0" y="0"/>
            <wp:positionH relativeFrom="margin">
              <wp:posOffset>3701415</wp:posOffset>
            </wp:positionH>
            <wp:positionV relativeFrom="paragraph">
              <wp:posOffset>109220</wp:posOffset>
            </wp:positionV>
            <wp:extent cx="2060575" cy="613410"/>
            <wp:effectExtent l="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26"/>
                    <a:stretch/>
                  </pic:blipFill>
                  <pic:spPr bwMode="auto">
                    <a:xfrm>
                      <a:off x="0" y="0"/>
                      <a:ext cx="2060575" cy="61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Je saisie « AAA » et même si je ne saisis que A ou AA comme compagnie recherchée</w:t>
      </w: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65EE544" wp14:editId="018E0F0A">
            <wp:simplePos x="0" y="0"/>
            <wp:positionH relativeFrom="margin">
              <wp:align>right</wp:align>
            </wp:positionH>
            <wp:positionV relativeFrom="paragraph">
              <wp:posOffset>1059</wp:posOffset>
            </wp:positionV>
            <wp:extent cx="1842135" cy="1330960"/>
            <wp:effectExtent l="0" t="0" r="5715" b="254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135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Dans la liste « A ou AA et AAA » vient en premier</w:t>
      </w: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41E3A1FD" wp14:editId="54CA38F5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060575" cy="1145540"/>
            <wp:effectExtent l="0" t="0" r="0" b="0"/>
            <wp:wrapSquare wrapText="bothSides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733"/>
                    <a:stretch/>
                  </pic:blipFill>
                  <pic:spPr bwMode="auto">
                    <a:xfrm>
                      <a:off x="0" y="0"/>
                      <a:ext cx="2060575" cy="114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Je sélectionne dans la liste et valide ma sélection</w:t>
      </w:r>
      <w:r>
        <w:rPr>
          <w:noProof/>
          <w:lang w:eastAsia="fr-FR"/>
        </w:rPr>
        <w:t xml:space="preserve"> </w:t>
      </w: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CF7F055" wp14:editId="7ECBEB34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2369820" cy="496570"/>
            <wp:effectExtent l="0" t="0" r="0" b="0"/>
            <wp:wrapSquare wrapText="bothSides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Les informations qui sont reprises pour remplir le formulaire de consultation sont correctes</w:t>
      </w: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700B33AE" wp14:editId="78CA9BE9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593975" cy="669290"/>
            <wp:effectExtent l="0" t="0" r="0" b="0"/>
            <wp:wrapSquare wrapText="bothSides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Mais lorsque je clique sur le bouton « Teinte Délicate / Commentaire j’ai les données d’une autre compagnie</w:t>
      </w:r>
    </w:p>
    <w:p w:rsidR="00607979" w:rsidRDefault="00607979" w:rsidP="00607979">
      <w:pPr>
        <w:spacing w:after="0" w:line="240" w:lineRule="auto"/>
      </w:pPr>
    </w:p>
    <w:p w:rsidR="00607979" w:rsidRDefault="00607979" w:rsidP="00607979">
      <w:pPr>
        <w:spacing w:after="0" w:line="240" w:lineRule="auto"/>
      </w:pPr>
      <w:bookmarkStart w:id="0" w:name="_GoBack"/>
      <w:bookmarkEnd w:id="0"/>
    </w:p>
    <w:sectPr w:rsidR="00607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79"/>
    <w:rsid w:val="002D0507"/>
    <w:rsid w:val="004532A0"/>
    <w:rsid w:val="0060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4B68C-0994-40CA-B4DD-A50B6911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9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348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2</cp:revision>
  <dcterms:created xsi:type="dcterms:W3CDTF">2019-06-14T08:36:00Z</dcterms:created>
  <dcterms:modified xsi:type="dcterms:W3CDTF">2019-06-14T08:40:00Z</dcterms:modified>
</cp:coreProperties>
</file>