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15B" w:rsidRDefault="00EB015B">
      <w:r>
        <w:t>Explication</w:t>
      </w:r>
    </w:p>
    <w:p w:rsidR="00EB015B" w:rsidRDefault="00EB015B"/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1"/>
        <w:gridCol w:w="6144"/>
        <w:gridCol w:w="1383"/>
      </w:tblGrid>
      <w:tr w:rsidR="002E35ED" w:rsidTr="0067694D">
        <w:tc>
          <w:tcPr>
            <w:tcW w:w="1761" w:type="dxa"/>
          </w:tcPr>
          <w:p w:rsidR="002E35ED" w:rsidRDefault="002E35ED"/>
          <w:p w:rsidR="002E35ED" w:rsidRDefault="0067694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7BD40E" wp14:editId="5D82EAA3">
                      <wp:simplePos x="0" y="0"/>
                      <wp:positionH relativeFrom="column">
                        <wp:posOffset>248069</wp:posOffset>
                      </wp:positionH>
                      <wp:positionV relativeFrom="paragraph">
                        <wp:posOffset>70378</wp:posOffset>
                      </wp:positionV>
                      <wp:extent cx="855520" cy="3822969"/>
                      <wp:effectExtent l="0" t="38100" r="78105" b="25400"/>
                      <wp:wrapNone/>
                      <wp:docPr id="17" name="Connecteur droit avec flèch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5520" cy="382296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17" o:spid="_x0000_s1026" type="#_x0000_t32" style="position:absolute;margin-left:19.55pt;margin-top:5.55pt;width:67.35pt;height:301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6144" w:type="dxa"/>
          </w:tcPr>
          <w:p w:rsidR="002E35ED" w:rsidRDefault="0067694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7048FC" wp14:editId="28AC8FE4">
                      <wp:simplePos x="0" y="0"/>
                      <wp:positionH relativeFrom="column">
                        <wp:posOffset>1445017</wp:posOffset>
                      </wp:positionH>
                      <wp:positionV relativeFrom="paragraph">
                        <wp:posOffset>601115</wp:posOffset>
                      </wp:positionV>
                      <wp:extent cx="2509520" cy="2616741"/>
                      <wp:effectExtent l="38100" t="0" r="24130" b="50800"/>
                      <wp:wrapNone/>
                      <wp:docPr id="12" name="Connecteur droit avec flèch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09520" cy="261674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12" o:spid="_x0000_s1026" type="#_x0000_t32" style="position:absolute;margin-left:113.8pt;margin-top:47.35pt;width:197.6pt;height:206.05pt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18D4F9" wp14:editId="76AF5FAC">
                      <wp:simplePos x="0" y="0"/>
                      <wp:positionH relativeFrom="column">
                        <wp:posOffset>2816617</wp:posOffset>
                      </wp:positionH>
                      <wp:positionV relativeFrom="paragraph">
                        <wp:posOffset>241192</wp:posOffset>
                      </wp:positionV>
                      <wp:extent cx="1138136" cy="0"/>
                      <wp:effectExtent l="38100" t="76200" r="0" b="114300"/>
                      <wp:wrapNone/>
                      <wp:docPr id="11" name="Connecteur droit avec flèch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38136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1" o:spid="_x0000_s1026" type="#_x0000_t32" style="position:absolute;margin-left:221.8pt;margin-top:19pt;width:89.6pt;height:0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" strokecolor="#4579b8 [3044]">
                      <v:stroke endarrow="open"/>
                    </v:shape>
                  </w:pict>
                </mc:Fallback>
              </mc:AlternateContent>
            </w:r>
            <w:r w:rsidR="002E35ED">
              <w:rPr>
                <w:noProof/>
                <w:lang w:eastAsia="fr-FR"/>
              </w:rPr>
              <w:drawing>
                <wp:inline distT="0" distB="0" distL="0" distR="0" wp14:anchorId="40F6360E" wp14:editId="40849891">
                  <wp:extent cx="3277058" cy="2419688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1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7058" cy="2419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35ED" w:rsidRDefault="0067694D">
            <w:r>
              <w:rPr>
                <w:noProof/>
                <w:lang w:eastAsia="fr-FR"/>
              </w:rPr>
              <w:drawing>
                <wp:inline distT="0" distB="0" distL="0" distR="0" wp14:anchorId="39DDD894" wp14:editId="0ECA80CF">
                  <wp:extent cx="1676634" cy="1171739"/>
                  <wp:effectExtent l="0" t="0" r="0" b="9525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1a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634" cy="1171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35ED" w:rsidRDefault="002E35ED"/>
        </w:tc>
        <w:tc>
          <w:tcPr>
            <w:tcW w:w="1383" w:type="dxa"/>
          </w:tcPr>
          <w:p w:rsidR="002E35ED" w:rsidRDefault="002E35ED" w:rsidP="002E35ED">
            <w:r>
              <w:t xml:space="preserve">SI dans cette colonne B de </w:t>
            </w:r>
            <w:r w:rsidR="0067694D">
              <w:t>la</w:t>
            </w:r>
            <w:r>
              <w:t xml:space="preserve"> feuille</w:t>
            </w:r>
            <w:r w:rsidR="0067694D">
              <w:t xml:space="preserve"> Data</w:t>
            </w:r>
          </w:p>
          <w:p w:rsidR="002E35ED" w:rsidRDefault="002E35ED" w:rsidP="002E35ED"/>
          <w:p w:rsidR="002E35ED" w:rsidRDefault="0067694D" w:rsidP="002E35ED">
            <w:r>
              <w:t>Se trouve le m</w:t>
            </w:r>
            <w:r w:rsidR="002E35ED">
              <w:t xml:space="preserve">ot </w:t>
            </w:r>
            <w:r w:rsidR="002E35ED" w:rsidRPr="0067694D">
              <w:rPr>
                <w:b/>
                <w:color w:val="FF0000"/>
                <w:highlight w:val="yellow"/>
              </w:rPr>
              <w:t>Blog</w:t>
            </w:r>
          </w:p>
          <w:p w:rsidR="002E35ED" w:rsidRDefault="002E35ED" w:rsidP="002E35ED"/>
          <w:p w:rsidR="002E35ED" w:rsidRDefault="002E35ED" w:rsidP="002E35ED"/>
          <w:p w:rsidR="002E35ED" w:rsidRDefault="002E35ED" w:rsidP="002E35ED">
            <w:r>
              <w:t>Alors</w:t>
            </w:r>
          </w:p>
        </w:tc>
        <w:bookmarkStart w:id="0" w:name="_GoBack"/>
        <w:bookmarkEnd w:id="0"/>
      </w:tr>
      <w:tr w:rsidR="002E35ED" w:rsidTr="0067694D">
        <w:tc>
          <w:tcPr>
            <w:tcW w:w="1761" w:type="dxa"/>
          </w:tcPr>
          <w:p w:rsidR="002E35ED" w:rsidRDefault="002E35ED"/>
          <w:p w:rsidR="002E35ED" w:rsidRDefault="002E35ED" w:rsidP="002E35ED"/>
          <w:p w:rsidR="002E35ED" w:rsidRDefault="002E35ED" w:rsidP="002E35ED">
            <w:r>
              <w:t>La cellule correspondante</w:t>
            </w:r>
          </w:p>
        </w:tc>
        <w:tc>
          <w:tcPr>
            <w:tcW w:w="6144" w:type="dxa"/>
          </w:tcPr>
          <w:p w:rsidR="002E35ED" w:rsidRDefault="0067694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0B68523" wp14:editId="451E40B8">
                      <wp:simplePos x="0" y="0"/>
                      <wp:positionH relativeFrom="column">
                        <wp:posOffset>647349</wp:posOffset>
                      </wp:positionH>
                      <wp:positionV relativeFrom="paragraph">
                        <wp:posOffset>549194</wp:posOffset>
                      </wp:positionV>
                      <wp:extent cx="3180823" cy="642025"/>
                      <wp:effectExtent l="19050" t="57150" r="19685" b="24765"/>
                      <wp:wrapNone/>
                      <wp:docPr id="16" name="Connecteur droit avec flèch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180823" cy="642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6" o:spid="_x0000_s1026" type="#_x0000_t32" style="position:absolute;margin-left:50.95pt;margin-top:43.25pt;width:250.45pt;height:50.5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A5A4BE" wp14:editId="51ADD4F4">
                      <wp:simplePos x="0" y="0"/>
                      <wp:positionH relativeFrom="column">
                        <wp:posOffset>1445017</wp:posOffset>
                      </wp:positionH>
                      <wp:positionV relativeFrom="paragraph">
                        <wp:posOffset>286547</wp:posOffset>
                      </wp:positionV>
                      <wp:extent cx="2383276" cy="2918298"/>
                      <wp:effectExtent l="38100" t="0" r="17145" b="53975"/>
                      <wp:wrapNone/>
                      <wp:docPr id="15" name="Connecteur droit avec flèch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3276" cy="291829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5" o:spid="_x0000_s1026" type="#_x0000_t32" style="position:absolute;margin-left:113.8pt;margin-top:22.55pt;width:187.65pt;height:229.8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" strokecolor="#4579b8 [3044]">
                      <v:stroke endarrow="open"/>
                    </v:shape>
                  </w:pict>
                </mc:Fallback>
              </mc:AlternateContent>
            </w:r>
            <w:r w:rsidR="002E35ED">
              <w:rPr>
                <w:noProof/>
                <w:lang w:eastAsia="fr-FR"/>
              </w:rPr>
              <w:drawing>
                <wp:inline distT="0" distB="0" distL="0" distR="0" wp14:anchorId="14CF7CDE" wp14:editId="76F61D86">
                  <wp:extent cx="3524742" cy="2781688"/>
                  <wp:effectExtent l="0" t="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2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742" cy="2781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35ED" w:rsidRDefault="002E35ED"/>
          <w:p w:rsidR="002E35ED" w:rsidRDefault="0067694D">
            <w:r>
              <w:rPr>
                <w:noProof/>
                <w:lang w:eastAsia="fr-FR"/>
              </w:rPr>
              <w:drawing>
                <wp:inline distT="0" distB="0" distL="0" distR="0" wp14:anchorId="5AD78574" wp14:editId="1927A303">
                  <wp:extent cx="3210373" cy="619211"/>
                  <wp:effectExtent l="0" t="0" r="9525" b="9525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2a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0373" cy="619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" w:type="dxa"/>
          </w:tcPr>
          <w:p w:rsidR="0067694D" w:rsidRDefault="0067694D" w:rsidP="0067694D">
            <w:r>
              <w:t>Copier dans la feuille Blog</w:t>
            </w:r>
          </w:p>
          <w:p w:rsidR="0067694D" w:rsidRDefault="0067694D" w:rsidP="0067694D"/>
          <w:p w:rsidR="0067694D" w:rsidRDefault="0067694D" w:rsidP="0067694D"/>
          <w:p w:rsidR="0067694D" w:rsidRDefault="0067694D" w:rsidP="0067694D"/>
          <w:p w:rsidR="0067694D" w:rsidRDefault="0067694D" w:rsidP="0067694D">
            <w:r>
              <w:t xml:space="preserve">Dans la colonne A </w:t>
            </w:r>
          </w:p>
          <w:p w:rsidR="002E35ED" w:rsidRDefault="002E35ED"/>
        </w:tc>
      </w:tr>
    </w:tbl>
    <w:p w:rsidR="00EB015B" w:rsidRDefault="00EB015B"/>
    <w:p w:rsidR="00EB015B" w:rsidRDefault="00EB015B"/>
    <w:p w:rsidR="00EB015B" w:rsidRDefault="00EB015B"/>
    <w:sectPr w:rsidR="00EB0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450.4pt;height:375.3pt" o:bullet="t">
        <v:imagedata r:id="rId1" o:title="600px-Panneau_attention"/>
      </v:shape>
    </w:pict>
  </w:numPicBullet>
  <w:numPicBullet w:numPicBulletId="1">
    <w:pict>
      <v:shape id="_x0000_i1063" type="#_x0000_t75" style="width:48.25pt;height:53.6pt" o:bullet="t">
        <v:imagedata r:id="rId2" o:title="MM900283598[1]"/>
        <o:lock v:ext="edit" cropping="t"/>
      </v:shape>
    </w:pict>
  </w:numPicBullet>
  <w:abstractNum w:abstractNumId="0">
    <w:nsid w:val="09721B5B"/>
    <w:multiLevelType w:val="hybridMultilevel"/>
    <w:tmpl w:val="C60670DC"/>
    <w:lvl w:ilvl="0" w:tplc="1186B3BC">
      <w:start w:val="1"/>
      <w:numFmt w:val="bullet"/>
      <w:lvlText w:val=""/>
      <w:lvlPicBulletId w:val="0"/>
      <w:lvlJc w:val="left"/>
      <w:pPr>
        <w:ind w:left="30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0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7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462" w:hanging="360"/>
      </w:pPr>
      <w:rPr>
        <w:rFonts w:ascii="Wingdings" w:hAnsi="Wingdings" w:hint="default"/>
      </w:rPr>
    </w:lvl>
  </w:abstractNum>
  <w:abstractNum w:abstractNumId="1">
    <w:nsid w:val="59BD606E"/>
    <w:multiLevelType w:val="hybridMultilevel"/>
    <w:tmpl w:val="0822746C"/>
    <w:lvl w:ilvl="0" w:tplc="E7124F6A">
      <w:start w:val="1"/>
      <w:numFmt w:val="bullet"/>
      <w:lvlText w:val=""/>
      <w:lvlPicBulletId w:val="1"/>
      <w:lvlJc w:val="left"/>
      <w:pPr>
        <w:ind w:left="306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15B"/>
    <w:rsid w:val="00050844"/>
    <w:rsid w:val="00166E1F"/>
    <w:rsid w:val="001D2C26"/>
    <w:rsid w:val="00203872"/>
    <w:rsid w:val="002E35ED"/>
    <w:rsid w:val="003C4F45"/>
    <w:rsid w:val="00476083"/>
    <w:rsid w:val="0067694D"/>
    <w:rsid w:val="0098488A"/>
    <w:rsid w:val="00991AE1"/>
    <w:rsid w:val="009D4607"/>
    <w:rsid w:val="009F4C20"/>
    <w:rsid w:val="00AC7A1A"/>
    <w:rsid w:val="00AE14C0"/>
    <w:rsid w:val="00B40B6B"/>
    <w:rsid w:val="00D67B3B"/>
    <w:rsid w:val="00DB55B4"/>
    <w:rsid w:val="00EB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Normal"/>
    <w:link w:val="Style1Car"/>
    <w:autoRedefine/>
    <w:qFormat/>
    <w:rsid w:val="00AE14C0"/>
    <w:pPr>
      <w:ind w:left="2625" w:hanging="357"/>
    </w:pPr>
    <w:rPr>
      <w:rFonts w:ascii="Arial Narrow" w:eastAsia="Times New Roman" w:hAnsi="Arial Narrow" w:cs="Times New Roman"/>
      <w:color w:val="FF0000"/>
      <w:sz w:val="28"/>
      <w:szCs w:val="24"/>
      <w:u w:val="single"/>
      <w:lang w:eastAsia="fr-FR"/>
      <w14:textOutline w14:w="9525" w14:cap="rnd" w14:cmpd="sng" w14:algn="ctr">
        <w14:noFill/>
        <w14:prstDash w14:val="solid"/>
        <w14:bevel/>
      </w14:textOutline>
    </w:rPr>
  </w:style>
  <w:style w:type="character" w:customStyle="1" w:styleId="Style1Car">
    <w:name w:val="Style1 Car"/>
    <w:basedOn w:val="Policepardfaut"/>
    <w:link w:val="Style1"/>
    <w:rsid w:val="00AE14C0"/>
    <w:rPr>
      <w:rFonts w:ascii="Arial Narrow" w:eastAsia="Times New Roman" w:hAnsi="Arial Narrow" w:cs="Times New Roman"/>
      <w:color w:val="FF0000"/>
      <w:sz w:val="28"/>
      <w:szCs w:val="24"/>
      <w:u w:val="single"/>
      <w:lang w:eastAsia="fr-FR"/>
      <w14:textOutline w14:w="9525" w14:cap="rnd" w14:cmpd="sng" w14:algn="ctr">
        <w14:noFill/>
        <w14:prstDash w14:val="solid"/>
        <w14:bevel/>
      </w14:textOutline>
    </w:rPr>
  </w:style>
  <w:style w:type="paragraph" w:customStyle="1" w:styleId="routage">
    <w:name w:val="routage"/>
    <w:basedOn w:val="Normal"/>
    <w:link w:val="routageCar"/>
    <w:qFormat/>
    <w:rsid w:val="00AE14C0"/>
    <w:pPr>
      <w:ind w:left="3060" w:hanging="360"/>
    </w:pPr>
    <w:rPr>
      <w:rFonts w:ascii="Arial Narrow" w:eastAsia="Times New Roman" w:hAnsi="Arial Narrow" w:cs="Times New Roman"/>
      <w:b/>
      <w:sz w:val="24"/>
      <w:szCs w:val="24"/>
      <w:effect w:val="antsRed"/>
      <w:lang w:eastAsia="fr-FR"/>
    </w:rPr>
  </w:style>
  <w:style w:type="character" w:customStyle="1" w:styleId="routageCar">
    <w:name w:val="routage Car"/>
    <w:basedOn w:val="Policepardfaut"/>
    <w:link w:val="routage"/>
    <w:rsid w:val="00AE14C0"/>
    <w:rPr>
      <w:rFonts w:ascii="Arial Narrow" w:eastAsia="Times New Roman" w:hAnsi="Arial Narrow" w:cs="Times New Roman"/>
      <w:b/>
      <w:sz w:val="24"/>
      <w:szCs w:val="24"/>
      <w:effect w:val="antsRed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015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15B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EB01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Normal"/>
    <w:link w:val="Style1Car"/>
    <w:autoRedefine/>
    <w:qFormat/>
    <w:rsid w:val="00AE14C0"/>
    <w:pPr>
      <w:ind w:left="2625" w:hanging="357"/>
    </w:pPr>
    <w:rPr>
      <w:rFonts w:ascii="Arial Narrow" w:eastAsia="Times New Roman" w:hAnsi="Arial Narrow" w:cs="Times New Roman"/>
      <w:color w:val="FF0000"/>
      <w:sz w:val="28"/>
      <w:szCs w:val="24"/>
      <w:u w:val="single"/>
      <w:lang w:eastAsia="fr-FR"/>
      <w14:textOutline w14:w="9525" w14:cap="rnd" w14:cmpd="sng" w14:algn="ctr">
        <w14:noFill/>
        <w14:prstDash w14:val="solid"/>
        <w14:bevel/>
      </w14:textOutline>
    </w:rPr>
  </w:style>
  <w:style w:type="character" w:customStyle="1" w:styleId="Style1Car">
    <w:name w:val="Style1 Car"/>
    <w:basedOn w:val="Policepardfaut"/>
    <w:link w:val="Style1"/>
    <w:rsid w:val="00AE14C0"/>
    <w:rPr>
      <w:rFonts w:ascii="Arial Narrow" w:eastAsia="Times New Roman" w:hAnsi="Arial Narrow" w:cs="Times New Roman"/>
      <w:color w:val="FF0000"/>
      <w:sz w:val="28"/>
      <w:szCs w:val="24"/>
      <w:u w:val="single"/>
      <w:lang w:eastAsia="fr-FR"/>
      <w14:textOutline w14:w="9525" w14:cap="rnd" w14:cmpd="sng" w14:algn="ctr">
        <w14:noFill/>
        <w14:prstDash w14:val="solid"/>
        <w14:bevel/>
      </w14:textOutline>
    </w:rPr>
  </w:style>
  <w:style w:type="paragraph" w:customStyle="1" w:styleId="routage">
    <w:name w:val="routage"/>
    <w:basedOn w:val="Normal"/>
    <w:link w:val="routageCar"/>
    <w:qFormat/>
    <w:rsid w:val="00AE14C0"/>
    <w:pPr>
      <w:ind w:left="3060" w:hanging="360"/>
    </w:pPr>
    <w:rPr>
      <w:rFonts w:ascii="Arial Narrow" w:eastAsia="Times New Roman" w:hAnsi="Arial Narrow" w:cs="Times New Roman"/>
      <w:b/>
      <w:sz w:val="24"/>
      <w:szCs w:val="24"/>
      <w:effect w:val="antsRed"/>
      <w:lang w:eastAsia="fr-FR"/>
    </w:rPr>
  </w:style>
  <w:style w:type="character" w:customStyle="1" w:styleId="routageCar">
    <w:name w:val="routage Car"/>
    <w:basedOn w:val="Policepardfaut"/>
    <w:link w:val="routage"/>
    <w:rsid w:val="00AE14C0"/>
    <w:rPr>
      <w:rFonts w:ascii="Arial Narrow" w:eastAsia="Times New Roman" w:hAnsi="Arial Narrow" w:cs="Times New Roman"/>
      <w:b/>
      <w:sz w:val="24"/>
      <w:szCs w:val="24"/>
      <w:effect w:val="antsRed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015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15B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EB01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Aéroports de Paris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ROBLET Christophe - Société SCC</dc:creator>
  <cp:lastModifiedBy>ROBLET Christophe - Société SCC</cp:lastModifiedBy>
  <cp:revision>1</cp:revision>
  <dcterms:created xsi:type="dcterms:W3CDTF">2014-08-22T14:21:00Z</dcterms:created>
  <dcterms:modified xsi:type="dcterms:W3CDTF">2014-08-22T14:53:00Z</dcterms:modified>
</cp:coreProperties>
</file>