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1D" w:rsidRDefault="0085741D" w:rsidP="0085741D">
      <w:r>
        <w:t xml:space="preserve">Bonjour </w:t>
      </w:r>
    </w:p>
    <w:p w:rsidR="0085741D" w:rsidRDefault="0085741D" w:rsidP="0085741D">
      <w:r>
        <w:t>C’est  ça mais il ya des petites modifications  au niveau de la macro</w:t>
      </w:r>
    </w:p>
    <w:p w:rsidR="0085741D" w:rsidRDefault="0085741D" w:rsidP="0085741D">
      <w:r>
        <w:t xml:space="preserve">En vérifiant  j’ai constaté  que la lettre S a la même fonction que la lettre ACPT </w:t>
      </w:r>
    </w:p>
    <w:p w:rsidR="0085741D" w:rsidRDefault="0085741D" w:rsidP="0085741D">
      <w:r>
        <w:t xml:space="preserve">Or c'est pas le cas  la lettre S  effectue le déplacement  des informations  de la feuille Model  1 a la feuille Retrait carte  1 et lorsqu'il effectue le déplacement la feuille Model 1 reste vite pas d'information et la feuille Retrait Carte 1 est pleine d'information    la lettre </w:t>
      </w:r>
      <w:proofErr w:type="spellStart"/>
      <w:r>
        <w:t>acpt</w:t>
      </w:r>
      <w:proofErr w:type="spellEnd"/>
      <w:r>
        <w:t xml:space="preserve">  effectue la copie des informations  qui sont contenu dans  la feuille Model  1 vers la  feuille ACPT 1  lorsqu'il effectue une copie  les informations sont enregistrer la feuille Model 1 et en même temps dans   la feuille ACPT  1 et aussi </w:t>
      </w:r>
    </w:p>
    <w:p w:rsidR="0085741D" w:rsidRDefault="0085741D" w:rsidP="0085741D">
      <w:r>
        <w:t xml:space="preserve">il y aura un ajout  de la lettre M cette lettre est capital parce qu’elle effectue la mise a jour  dans l’enregistrement des </w:t>
      </w:r>
      <w:proofErr w:type="gramStart"/>
      <w:r>
        <w:t>informations  ,</w:t>
      </w:r>
      <w:proofErr w:type="gramEnd"/>
      <w:r>
        <w:t xml:space="preserve"> tout s’effectue  au niveau du rectangle qui contient les nombres , l’objectif  c’est ne pas perde les informations mais obtenir les informations précédentes  et la mise a jour des informations   actuelle  </w:t>
      </w:r>
    </w:p>
    <w:p w:rsidR="0085741D" w:rsidRDefault="0085741D" w:rsidP="0085741D">
      <w:r>
        <w:t xml:space="preserve">Exemple </w:t>
      </w:r>
      <w:proofErr w:type="gramStart"/>
      <w:r>
        <w:t>:  aujourd’hui</w:t>
      </w:r>
      <w:proofErr w:type="gramEnd"/>
      <w:r>
        <w:t xml:space="preserve">   j’ai coloré les trois premières case , je tape la lettre M  et j’appuis sur entrer   les informations d’aujourd’hui  sont enregistrés dans la feuille Mise a jour </w:t>
      </w:r>
    </w:p>
    <w:p w:rsidR="0085741D" w:rsidRDefault="0085741D" w:rsidP="0085741D">
      <w:r>
        <w:t xml:space="preserve">Le lendemain  je coloris la case  4,5,6  Je tape la lettre M  automatiquement  j’aurai dans la feuille mise a jour   j’aurai la case 1 ,2,3,4,5,6 Colorié   </w:t>
      </w:r>
    </w:p>
    <w:p w:rsidR="0085741D" w:rsidRDefault="0085741D" w:rsidP="0085741D">
      <w:proofErr w:type="gramStart"/>
      <w:r>
        <w:t>Aujourd’hui  ,</w:t>
      </w:r>
      <w:proofErr w:type="gramEnd"/>
      <w:r>
        <w:t xml:space="preserve"> j’ai ça </w:t>
      </w:r>
    </w:p>
    <w:tbl>
      <w:tblPr>
        <w:tblW w:w="652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820"/>
        <w:gridCol w:w="900"/>
        <w:gridCol w:w="1000"/>
        <w:gridCol w:w="900"/>
        <w:gridCol w:w="900"/>
        <w:gridCol w:w="760"/>
        <w:gridCol w:w="620"/>
        <w:gridCol w:w="620"/>
      </w:tblGrid>
      <w:tr w:rsidR="0085741D" w:rsidRPr="00325288" w:rsidTr="008A1FC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8</w:t>
            </w:r>
          </w:p>
        </w:tc>
      </w:tr>
      <w:tr w:rsidR="0085741D" w:rsidRPr="00325288" w:rsidTr="008A1FCA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16</w:t>
            </w:r>
          </w:p>
        </w:tc>
      </w:tr>
      <w:tr w:rsidR="0085741D" w:rsidRPr="00325288" w:rsidTr="008A1FC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24</w:t>
            </w:r>
          </w:p>
        </w:tc>
      </w:tr>
      <w:tr w:rsidR="0085741D" w:rsidRPr="00325288" w:rsidTr="008A1FCA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M</w:t>
            </w:r>
          </w:p>
        </w:tc>
      </w:tr>
    </w:tbl>
    <w:p w:rsidR="0085741D" w:rsidRDefault="0085741D" w:rsidP="0085741D"/>
    <w:p w:rsidR="0085741D" w:rsidRDefault="0085741D" w:rsidP="0085741D">
      <w:r>
        <w:t xml:space="preserve">Le lendemain j’ai ça </w:t>
      </w:r>
    </w:p>
    <w:tbl>
      <w:tblPr>
        <w:tblW w:w="652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820"/>
        <w:gridCol w:w="900"/>
        <w:gridCol w:w="1000"/>
        <w:gridCol w:w="900"/>
        <w:gridCol w:w="900"/>
        <w:gridCol w:w="760"/>
        <w:gridCol w:w="620"/>
        <w:gridCol w:w="620"/>
      </w:tblGrid>
      <w:tr w:rsidR="0085741D" w:rsidRPr="00325288" w:rsidTr="008A1FC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8</w:t>
            </w:r>
          </w:p>
        </w:tc>
      </w:tr>
      <w:tr w:rsidR="0085741D" w:rsidRPr="00325288" w:rsidTr="008A1FCA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16</w:t>
            </w:r>
          </w:p>
        </w:tc>
      </w:tr>
      <w:tr w:rsidR="0085741D" w:rsidRPr="00325288" w:rsidTr="008A1FC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24</w:t>
            </w:r>
          </w:p>
        </w:tc>
      </w:tr>
      <w:tr w:rsidR="0085741D" w:rsidRPr="00325288" w:rsidTr="008A1FCA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s</w:t>
            </w:r>
          </w:p>
        </w:tc>
      </w:tr>
    </w:tbl>
    <w:p w:rsidR="0085741D" w:rsidRDefault="0085741D" w:rsidP="0085741D">
      <w:r>
        <w:t xml:space="preserve">Dans la feuille Mise </w:t>
      </w:r>
      <w:proofErr w:type="gramStart"/>
      <w:r>
        <w:t>a</w:t>
      </w:r>
      <w:proofErr w:type="gramEnd"/>
      <w:r>
        <w:t xml:space="preserve"> jour j’aurai ça </w:t>
      </w:r>
    </w:p>
    <w:p w:rsidR="0085741D" w:rsidRDefault="0085741D" w:rsidP="0085741D">
      <w:r>
        <w:t xml:space="preserve">C’est la somme des informations précédentes avec  les nouvelles  </w:t>
      </w:r>
    </w:p>
    <w:p w:rsidR="0085741D" w:rsidRDefault="0085741D" w:rsidP="0085741D"/>
    <w:tbl>
      <w:tblPr>
        <w:tblW w:w="652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820"/>
        <w:gridCol w:w="900"/>
        <w:gridCol w:w="1000"/>
        <w:gridCol w:w="900"/>
        <w:gridCol w:w="900"/>
        <w:gridCol w:w="760"/>
        <w:gridCol w:w="620"/>
        <w:gridCol w:w="620"/>
      </w:tblGrid>
      <w:tr w:rsidR="0085741D" w:rsidRPr="00325288" w:rsidTr="008A1FC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8</w:t>
            </w:r>
          </w:p>
        </w:tc>
      </w:tr>
      <w:tr w:rsidR="0085741D" w:rsidRPr="00325288" w:rsidTr="008A1FCA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16</w:t>
            </w:r>
          </w:p>
        </w:tc>
      </w:tr>
      <w:tr w:rsidR="0085741D" w:rsidRPr="00325288" w:rsidTr="008A1FC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24</w:t>
            </w:r>
          </w:p>
        </w:tc>
      </w:tr>
      <w:tr w:rsidR="0085741D" w:rsidRPr="00325288" w:rsidTr="008A1FCA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32528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5741D" w:rsidRPr="00325288" w:rsidRDefault="0085741D" w:rsidP="008A1F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M</w:t>
            </w:r>
          </w:p>
        </w:tc>
      </w:tr>
    </w:tbl>
    <w:p w:rsidR="0085741D" w:rsidRDefault="0085741D" w:rsidP="0085741D">
      <w:pPr>
        <w:jc w:val="center"/>
      </w:pPr>
    </w:p>
    <w:p w:rsidR="002C04D0" w:rsidRDefault="002C04D0" w:rsidP="002C04D0">
      <w:r>
        <w:lastRenderedPageBreak/>
        <w:t xml:space="preserve">La Lettre  S effectue le déplacement  des informations de la feuille Model 1 vers  la feuille Retrait carte 1 </w:t>
      </w:r>
    </w:p>
    <w:p w:rsidR="002C04D0" w:rsidRDefault="002C04D0" w:rsidP="002C04D0">
      <w:r>
        <w:t xml:space="preserve">La lettre ACPT  effectue la copie des informations de la feuille Model  1 vers la feuille ACPT </w:t>
      </w:r>
    </w:p>
    <w:p w:rsidR="002C04D0" w:rsidRDefault="002C04D0" w:rsidP="002C04D0">
      <w:r>
        <w:t xml:space="preserve">La lettre M effectue   la mise a jour  dans l’enregistrement des informations, tout s’effectue  au niveau du rectangle qui contient les nombres, l’objectif  c’est ne pas perde les informations mais obtenir les informations précédentes  et la mise a jour des informations   actuelle  </w:t>
      </w:r>
    </w:p>
    <w:p w:rsidR="002C04D0" w:rsidRDefault="002C04D0" w:rsidP="002C04D0"/>
    <w:sectPr w:rsidR="002C04D0" w:rsidSect="00DE2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741D"/>
    <w:rsid w:val="002C04D0"/>
    <w:rsid w:val="00516EEC"/>
    <w:rsid w:val="0085741D"/>
    <w:rsid w:val="00975CFC"/>
    <w:rsid w:val="00F4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354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GLENDALE</dc:creator>
  <cp:lastModifiedBy>GLENDALE</cp:lastModifiedBy>
  <cp:revision>2</cp:revision>
  <dcterms:created xsi:type="dcterms:W3CDTF">2012-12-30T11:23:00Z</dcterms:created>
  <dcterms:modified xsi:type="dcterms:W3CDTF">2012-12-30T11:34:00Z</dcterms:modified>
</cp:coreProperties>
</file>