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EA2" w:rsidRPr="00E14EA2" w:rsidRDefault="00E14EA2" w:rsidP="00E14EA2">
      <w:pPr>
        <w:jc w:val="center"/>
        <w:rPr>
          <w:rFonts w:asciiTheme="minorHAnsi" w:hAnsiTheme="minorHAnsi"/>
          <w:b/>
          <w:sz w:val="22"/>
          <w:szCs w:val="16"/>
          <w:u w:val="single"/>
        </w:rPr>
      </w:pPr>
      <w:r w:rsidRPr="00E14EA2">
        <w:rPr>
          <w:rFonts w:asciiTheme="minorHAnsi" w:hAnsiTheme="minorHAnsi"/>
          <w:b/>
          <w:szCs w:val="16"/>
          <w:u w:val="single"/>
        </w:rPr>
        <w:t xml:space="preserve">Fiche résumé: ex CG </w:t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  <w:t>Nom de la collectivité</w:t>
      </w:r>
      <w:r>
        <w:rPr>
          <w:rFonts w:asciiTheme="minorHAnsi" w:hAnsiTheme="minorHAnsi"/>
          <w:sz w:val="22"/>
          <w:szCs w:val="16"/>
        </w:rPr>
        <w:t> :</w:t>
      </w:r>
      <w:r w:rsidR="002868E9">
        <w:rPr>
          <w:rFonts w:asciiTheme="minorHAnsi" w:hAnsiTheme="minorHAnsi"/>
          <w:sz w:val="22"/>
          <w:szCs w:val="16"/>
        </w:rPr>
        <w:tab/>
        <w:t>ex CG Ain</w:t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  <w:t>Région</w:t>
      </w:r>
      <w:r>
        <w:rPr>
          <w:rFonts w:asciiTheme="minorHAnsi" w:hAnsiTheme="minorHAnsi"/>
          <w:sz w:val="22"/>
          <w:szCs w:val="16"/>
        </w:rPr>
        <w:t> :</w:t>
      </w:r>
      <w:r w:rsidR="002868E9">
        <w:rPr>
          <w:rFonts w:asciiTheme="minorHAnsi" w:hAnsiTheme="minorHAnsi"/>
          <w:sz w:val="22"/>
          <w:szCs w:val="16"/>
        </w:rPr>
        <w:t xml:space="preserve"> ex Rhône- Alpes</w:t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  <w:t>Département</w:t>
      </w:r>
      <w:r>
        <w:rPr>
          <w:rFonts w:asciiTheme="minorHAnsi" w:hAnsiTheme="minorHAnsi"/>
          <w:sz w:val="22"/>
          <w:szCs w:val="16"/>
        </w:rPr>
        <w:t> :</w:t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  <w:t>Montage</w:t>
      </w:r>
      <w:r>
        <w:rPr>
          <w:rFonts w:asciiTheme="minorHAnsi" w:hAnsiTheme="minorHAnsi"/>
          <w:sz w:val="22"/>
          <w:szCs w:val="16"/>
        </w:rPr>
        <w:t> :</w:t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  <w:t>Etat d'avancement</w:t>
      </w:r>
      <w:r>
        <w:rPr>
          <w:rFonts w:asciiTheme="minorHAnsi" w:hAnsiTheme="minorHAnsi"/>
          <w:sz w:val="22"/>
          <w:szCs w:val="16"/>
        </w:rPr>
        <w:t> :</w:t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  <w:t>Investissement</w:t>
      </w:r>
      <w:r w:rsidRPr="00E14EA2">
        <w:rPr>
          <w:rFonts w:asciiTheme="minorHAnsi" w:hAnsiTheme="minorHAnsi"/>
          <w:sz w:val="22"/>
          <w:szCs w:val="16"/>
        </w:rPr>
        <w:tab/>
      </w:r>
      <w:r>
        <w:rPr>
          <w:rFonts w:asciiTheme="minorHAnsi" w:hAnsiTheme="minorHAnsi"/>
          <w:sz w:val="22"/>
          <w:szCs w:val="16"/>
        </w:rPr>
        <w:t>:</w:t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  <w:t>Phasage</w:t>
      </w:r>
      <w:r>
        <w:rPr>
          <w:rFonts w:asciiTheme="minorHAnsi" w:hAnsiTheme="minorHAnsi"/>
          <w:sz w:val="22"/>
          <w:szCs w:val="16"/>
        </w:rPr>
        <w:t> :</w:t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E14EA2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p w:rsidR="00D777B8" w:rsidRPr="00E14EA2" w:rsidRDefault="00E14EA2" w:rsidP="00E14EA2">
      <w:pPr>
        <w:rPr>
          <w:rFonts w:asciiTheme="minorHAnsi" w:hAnsiTheme="minorHAnsi"/>
          <w:sz w:val="22"/>
          <w:szCs w:val="16"/>
        </w:rPr>
      </w:pPr>
      <w:r w:rsidRPr="00E14EA2">
        <w:rPr>
          <w:rFonts w:asciiTheme="minorHAnsi" w:hAnsiTheme="minorHAnsi"/>
          <w:sz w:val="22"/>
          <w:szCs w:val="16"/>
        </w:rPr>
        <w:tab/>
        <w:t>Nombre de lignes</w:t>
      </w:r>
      <w:r>
        <w:rPr>
          <w:rFonts w:asciiTheme="minorHAnsi" w:hAnsiTheme="minorHAnsi"/>
          <w:sz w:val="22"/>
          <w:szCs w:val="16"/>
        </w:rPr>
        <w:t> :</w:t>
      </w:r>
      <w:r w:rsidRPr="00E14EA2">
        <w:rPr>
          <w:rFonts w:asciiTheme="minorHAnsi" w:hAnsiTheme="minorHAnsi"/>
          <w:sz w:val="22"/>
          <w:szCs w:val="16"/>
        </w:rPr>
        <w:tab/>
      </w:r>
      <w:r w:rsidRPr="00E14EA2">
        <w:rPr>
          <w:rFonts w:asciiTheme="minorHAnsi" w:hAnsiTheme="minorHAnsi"/>
          <w:sz w:val="22"/>
          <w:szCs w:val="16"/>
        </w:rPr>
        <w:tab/>
      </w:r>
    </w:p>
    <w:sectPr w:rsidR="00D777B8" w:rsidRPr="00E14EA2" w:rsidSect="00EC3147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7E5" w:rsidRDefault="00A717E5">
      <w:r>
        <w:separator/>
      </w:r>
    </w:p>
  </w:endnote>
  <w:endnote w:type="continuationSeparator" w:id="0">
    <w:p w:rsidR="00A717E5" w:rsidRDefault="00A71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7E5" w:rsidRDefault="00A717E5">
      <w:r>
        <w:separator/>
      </w:r>
    </w:p>
  </w:footnote>
  <w:footnote w:type="continuationSeparator" w:id="0">
    <w:p w:rsidR="00A717E5" w:rsidRDefault="00A717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7B8" w:rsidRDefault="00D777B8" w:rsidP="00EC3147">
    <w:pPr>
      <w:pStyle w:val="En-tte"/>
    </w:pPr>
  </w:p>
  <w:p w:rsidR="00D777B8" w:rsidRDefault="00D777B8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EA0996"/>
    <w:multiLevelType w:val="multilevel"/>
    <w:tmpl w:val="66C86FA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Style12"/>
      <w:lvlText w:val="%1.%2"/>
      <w:lvlJc w:val="left"/>
      <w:pPr>
        <w:tabs>
          <w:tab w:val="num" w:pos="0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1D6A"/>
    <w:rsid w:val="00015916"/>
    <w:rsid w:val="000304AE"/>
    <w:rsid w:val="00041E22"/>
    <w:rsid w:val="0005298F"/>
    <w:rsid w:val="000C35AF"/>
    <w:rsid w:val="000D6F10"/>
    <w:rsid w:val="00111507"/>
    <w:rsid w:val="001231FD"/>
    <w:rsid w:val="00166C0E"/>
    <w:rsid w:val="001A18A2"/>
    <w:rsid w:val="002838C6"/>
    <w:rsid w:val="002868E9"/>
    <w:rsid w:val="00297B2E"/>
    <w:rsid w:val="002B3D31"/>
    <w:rsid w:val="002B5BF6"/>
    <w:rsid w:val="002C45E9"/>
    <w:rsid w:val="002C5CDB"/>
    <w:rsid w:val="002C6CF8"/>
    <w:rsid w:val="0037011E"/>
    <w:rsid w:val="004147BF"/>
    <w:rsid w:val="00462B3C"/>
    <w:rsid w:val="00473DD3"/>
    <w:rsid w:val="004B45EB"/>
    <w:rsid w:val="004D606F"/>
    <w:rsid w:val="004D6D90"/>
    <w:rsid w:val="004D7DB9"/>
    <w:rsid w:val="004E7C89"/>
    <w:rsid w:val="00513491"/>
    <w:rsid w:val="00557922"/>
    <w:rsid w:val="00571502"/>
    <w:rsid w:val="005817C6"/>
    <w:rsid w:val="00582031"/>
    <w:rsid w:val="00585ABB"/>
    <w:rsid w:val="005B5D50"/>
    <w:rsid w:val="005C5395"/>
    <w:rsid w:val="006540DE"/>
    <w:rsid w:val="00682073"/>
    <w:rsid w:val="006D74D3"/>
    <w:rsid w:val="006F778B"/>
    <w:rsid w:val="00716372"/>
    <w:rsid w:val="007705CF"/>
    <w:rsid w:val="00792F08"/>
    <w:rsid w:val="007A5F01"/>
    <w:rsid w:val="00840507"/>
    <w:rsid w:val="0085738F"/>
    <w:rsid w:val="008833FF"/>
    <w:rsid w:val="008C01C4"/>
    <w:rsid w:val="008C6B3B"/>
    <w:rsid w:val="008F597B"/>
    <w:rsid w:val="0091682A"/>
    <w:rsid w:val="00935E72"/>
    <w:rsid w:val="0094685F"/>
    <w:rsid w:val="00993054"/>
    <w:rsid w:val="00A114FD"/>
    <w:rsid w:val="00A2763D"/>
    <w:rsid w:val="00A33876"/>
    <w:rsid w:val="00A4301E"/>
    <w:rsid w:val="00A529E9"/>
    <w:rsid w:val="00A55FE7"/>
    <w:rsid w:val="00A57BEA"/>
    <w:rsid w:val="00A717E5"/>
    <w:rsid w:val="00A94C31"/>
    <w:rsid w:val="00AC1057"/>
    <w:rsid w:val="00AC7CE6"/>
    <w:rsid w:val="00AD1F8C"/>
    <w:rsid w:val="00B0188E"/>
    <w:rsid w:val="00B138F9"/>
    <w:rsid w:val="00B825D9"/>
    <w:rsid w:val="00BD44B5"/>
    <w:rsid w:val="00C410A0"/>
    <w:rsid w:val="00C84510"/>
    <w:rsid w:val="00CB5620"/>
    <w:rsid w:val="00CC1296"/>
    <w:rsid w:val="00CC5417"/>
    <w:rsid w:val="00CD4215"/>
    <w:rsid w:val="00D54014"/>
    <w:rsid w:val="00D777B8"/>
    <w:rsid w:val="00DE3C95"/>
    <w:rsid w:val="00DF3358"/>
    <w:rsid w:val="00E14EA2"/>
    <w:rsid w:val="00E22B52"/>
    <w:rsid w:val="00E4044C"/>
    <w:rsid w:val="00E71F2F"/>
    <w:rsid w:val="00E7505B"/>
    <w:rsid w:val="00E77D3E"/>
    <w:rsid w:val="00E8378D"/>
    <w:rsid w:val="00E91D6A"/>
    <w:rsid w:val="00EC3147"/>
    <w:rsid w:val="00F25702"/>
    <w:rsid w:val="00F52509"/>
    <w:rsid w:val="00FB100D"/>
    <w:rsid w:val="00FB367C"/>
    <w:rsid w:val="00FB7868"/>
    <w:rsid w:val="00FD6322"/>
    <w:rsid w:val="00FF0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02"/>
    <w:rPr>
      <w:sz w:val="24"/>
      <w:szCs w:val="24"/>
    </w:rPr>
  </w:style>
  <w:style w:type="paragraph" w:styleId="Titre2">
    <w:name w:val="heading 2"/>
    <w:basedOn w:val="Normal"/>
    <w:next w:val="Normal"/>
    <w:link w:val="Titre2Car"/>
    <w:uiPriority w:val="99"/>
    <w:qFormat/>
    <w:rsid w:val="00E77D3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9"/>
    <w:semiHidden/>
    <w:locked/>
    <w:rsid w:val="00D54014"/>
    <w:rPr>
      <w:rFonts w:ascii="Cambria" w:hAnsi="Cambria" w:cs="Times New Roman"/>
      <w:b/>
      <w:bCs/>
      <w:i/>
      <w:iCs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rsid w:val="00EC314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locked/>
    <w:rsid w:val="00EC3147"/>
    <w:rPr>
      <w:rFonts w:ascii="Tahoma" w:hAnsi="Tahoma" w:cs="Tahoma"/>
      <w:sz w:val="16"/>
      <w:szCs w:val="16"/>
    </w:rPr>
  </w:style>
  <w:style w:type="paragraph" w:customStyle="1" w:styleId="Style8">
    <w:name w:val="Style8"/>
    <w:basedOn w:val="Titre2"/>
    <w:autoRedefine/>
    <w:uiPriority w:val="99"/>
    <w:rsid w:val="00E77D3E"/>
    <w:pPr>
      <w:autoSpaceDE w:val="0"/>
      <w:autoSpaceDN w:val="0"/>
      <w:adjustRightInd w:val="0"/>
    </w:pPr>
    <w:rPr>
      <w:b w:val="0"/>
      <w:bCs w:val="0"/>
      <w:color w:val="000000"/>
    </w:rPr>
  </w:style>
  <w:style w:type="paragraph" w:customStyle="1" w:styleId="Style11">
    <w:name w:val="Style11"/>
    <w:basedOn w:val="Normal"/>
    <w:autoRedefine/>
    <w:uiPriority w:val="99"/>
    <w:rsid w:val="00E77D3E"/>
    <w:pPr>
      <w:autoSpaceDE w:val="0"/>
      <w:autoSpaceDN w:val="0"/>
      <w:adjustRightInd w:val="0"/>
      <w:outlineLvl w:val="1"/>
    </w:pPr>
    <w:rPr>
      <w:b/>
      <w:bCs/>
      <w:color w:val="000000"/>
      <w:u w:val="single"/>
    </w:rPr>
  </w:style>
  <w:style w:type="paragraph" w:customStyle="1" w:styleId="Style12">
    <w:name w:val="Style12"/>
    <w:basedOn w:val="Normal"/>
    <w:autoRedefine/>
    <w:uiPriority w:val="99"/>
    <w:rsid w:val="00E77D3E"/>
    <w:pPr>
      <w:numPr>
        <w:ilvl w:val="1"/>
        <w:numId w:val="2"/>
      </w:numPr>
      <w:autoSpaceDE w:val="0"/>
      <w:autoSpaceDN w:val="0"/>
      <w:adjustRightInd w:val="0"/>
      <w:outlineLvl w:val="1"/>
    </w:pPr>
    <w:rPr>
      <w:b/>
      <w:bCs/>
      <w:color w:val="000000"/>
      <w:u w:val="single"/>
    </w:rPr>
  </w:style>
  <w:style w:type="paragraph" w:customStyle="1" w:styleId="Style14">
    <w:name w:val="Style14"/>
    <w:basedOn w:val="Normal"/>
    <w:autoRedefine/>
    <w:uiPriority w:val="99"/>
    <w:rsid w:val="00E77D3E"/>
    <w:pPr>
      <w:autoSpaceDE w:val="0"/>
      <w:autoSpaceDN w:val="0"/>
      <w:adjustRightInd w:val="0"/>
      <w:outlineLvl w:val="0"/>
    </w:pPr>
    <w:rPr>
      <w:b/>
      <w:bCs/>
      <w:sz w:val="32"/>
      <w:szCs w:val="32"/>
    </w:rPr>
  </w:style>
  <w:style w:type="paragraph" w:customStyle="1" w:styleId="Style17">
    <w:name w:val="Style17"/>
    <w:basedOn w:val="Normal"/>
    <w:autoRedefine/>
    <w:uiPriority w:val="99"/>
    <w:rsid w:val="00E77D3E"/>
    <w:pPr>
      <w:autoSpaceDE w:val="0"/>
      <w:autoSpaceDN w:val="0"/>
      <w:adjustRightInd w:val="0"/>
      <w:outlineLvl w:val="0"/>
    </w:pPr>
    <w:rPr>
      <w:b/>
      <w:bCs/>
      <w:color w:val="000000"/>
      <w:sz w:val="32"/>
      <w:szCs w:val="32"/>
    </w:rPr>
  </w:style>
  <w:style w:type="table" w:styleId="Grilledutableau">
    <w:name w:val="Table Grid"/>
    <w:basedOn w:val="TableauNormal"/>
    <w:uiPriority w:val="99"/>
    <w:rsid w:val="008F59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rsid w:val="0051349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D54014"/>
    <w:rPr>
      <w:rFonts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51349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D54014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5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35</Words>
  <Characters>193</Characters>
  <Application>Microsoft Office Word</Application>
  <DocSecurity>0</DocSecurity>
  <Lines>1</Lines>
  <Paragraphs>1</Paragraphs>
  <ScaleCrop>false</ScaleCrop>
  <Company>Caisse des Dépôts</Company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zambaux</dc:creator>
  <cp:keywords/>
  <dc:description/>
  <cp:lastModifiedBy>plarget</cp:lastModifiedBy>
  <cp:revision>29</cp:revision>
  <cp:lastPrinted>2011-11-10T17:32:00Z</cp:lastPrinted>
  <dcterms:created xsi:type="dcterms:W3CDTF">2011-11-03T15:40:00Z</dcterms:created>
  <dcterms:modified xsi:type="dcterms:W3CDTF">2012-09-24T08:20:00Z</dcterms:modified>
</cp:coreProperties>
</file>