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D5B" w:rsidRDefault="00BA7D5B">
      <w:pPr>
        <w:rPr>
          <w:lang w:val="fr-BE"/>
        </w:rPr>
      </w:pPr>
    </w:p>
    <w:p w:rsidR="00481617" w:rsidRDefault="00481617">
      <w:pPr>
        <w:rPr>
          <w:lang w:val="fr-BE"/>
        </w:rPr>
      </w:pPr>
    </w:p>
    <w:p w:rsidR="00481617" w:rsidRPr="00481617" w:rsidRDefault="00481617">
      <w:pPr>
        <w:rPr>
          <w:lang w:val="fr-BE"/>
        </w:rPr>
      </w:pPr>
      <w:bookmarkStart w:id="0" w:name="_GoBack"/>
      <w:r>
        <w:rPr>
          <w:noProof/>
        </w:rPr>
        <w:drawing>
          <wp:inline distT="0" distB="0" distL="0" distR="0" wp14:anchorId="4AC6ACD8" wp14:editId="6819C902">
            <wp:extent cx="5324475" cy="1581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81617" w:rsidRPr="00481617" w:rsidSect="00E42DC5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617"/>
    <w:rsid w:val="00481617"/>
    <w:rsid w:val="00BA7D5B"/>
    <w:rsid w:val="00E4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1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6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1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6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Belgian Defense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Meunier Patrick</dc:creator>
  <cp:lastModifiedBy>Meunier Patrick</cp:lastModifiedBy>
  <cp:revision>2</cp:revision>
  <dcterms:created xsi:type="dcterms:W3CDTF">2014-04-07T13:32:00Z</dcterms:created>
  <dcterms:modified xsi:type="dcterms:W3CDTF">2014-04-07T13:33:00Z</dcterms:modified>
</cp:coreProperties>
</file>