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3110" w:rsidRDefault="00AE3110">
      <w:r>
        <w:t>04/6/19</w:t>
      </w:r>
    </w:p>
    <w:p w:rsidR="009425F2" w:rsidRDefault="00AE3110">
      <w:r>
        <w:t>Bonjour Dan</w:t>
      </w:r>
    </w:p>
    <w:p w:rsidR="00AE3110" w:rsidRDefault="00AE3110">
      <w:r>
        <w:t>Je rencontre un petit souci lorsque je veu</w:t>
      </w:r>
      <w:r w:rsidR="005A037B">
        <w:t>x créer une nouvelle compagnie.</w:t>
      </w:r>
    </w:p>
    <w:p w:rsidR="00AE3110" w:rsidRDefault="00AE3110"/>
    <w:p w:rsidR="00AE3110" w:rsidRDefault="00AE3110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2738120" cy="1350010"/>
            <wp:effectExtent l="0" t="0" r="5080" b="254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8120" cy="1350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J’ai le message d’erreur cipres qui s’affiche quand le code VBA est verrouillé et que je clique sur le bouton VALIDER</w:t>
      </w:r>
    </w:p>
    <w:p w:rsidR="00AE3110" w:rsidRDefault="00AE3110"/>
    <w:p w:rsidR="00AE3110" w:rsidRDefault="00AE3110"/>
    <w:p w:rsidR="00AE3110" w:rsidRDefault="00AE3110"/>
    <w:p w:rsidR="00AE3110" w:rsidRDefault="00AE3110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193040</wp:posOffset>
            </wp:positionV>
            <wp:extent cx="1805305" cy="1252855"/>
            <wp:effectExtent l="0" t="0" r="4445" b="4445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353" b="13236"/>
                    <a:stretch/>
                  </pic:blipFill>
                  <pic:spPr bwMode="auto">
                    <a:xfrm>
                      <a:off x="0" y="0"/>
                      <a:ext cx="1805305" cy="1252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3110" w:rsidRDefault="00AE3110">
      <w:r>
        <w:t>Lorsque je déverrouille le projet j’ai le message suivant qui s’affiche lorsque je clique sur le bouton VALIDER</w:t>
      </w:r>
    </w:p>
    <w:p w:rsidR="00AE3110" w:rsidRDefault="00AE3110"/>
    <w:p w:rsidR="00AE3110" w:rsidRDefault="00AE3110"/>
    <w:p w:rsidR="00AE3110" w:rsidRDefault="00AE3110"/>
    <w:p w:rsidR="001B5AFC" w:rsidRDefault="004532C7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74667C" wp14:editId="2D8C52ED">
                <wp:simplePos x="0" y="0"/>
                <wp:positionH relativeFrom="column">
                  <wp:posOffset>2818977</wp:posOffset>
                </wp:positionH>
                <wp:positionV relativeFrom="paragraph">
                  <wp:posOffset>1026796</wp:posOffset>
                </wp:positionV>
                <wp:extent cx="2241118" cy="113522"/>
                <wp:effectExtent l="19050" t="133350" r="6985" b="172720"/>
                <wp:wrapNone/>
                <wp:docPr id="4" name="Flèche droi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56168" flipV="1">
                          <a:off x="0" y="0"/>
                          <a:ext cx="2241118" cy="113522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C5689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 droite 4" o:spid="_x0000_s1026" type="#_x0000_t13" style="position:absolute;margin-left:221.95pt;margin-top:80.85pt;width:176.45pt;height:8.95pt;rotation:-498257fd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" adj="21053,8114" fillcolor="#5b9bd5 [3204]" strokecolor="#1f4d78 [1604]" strokeweight="1pt"/>
            </w:pict>
          </mc:Fallback>
        </mc:AlternateContent>
      </w:r>
      <w:r w:rsidR="00AE3110"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35F65724" wp14:editId="4679D14D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2590800" cy="1700530"/>
            <wp:effectExtent l="0" t="0" r="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110">
        <w:t xml:space="preserve">Dans le formulaire </w:t>
      </w:r>
      <w:proofErr w:type="spellStart"/>
      <w:r w:rsidR="00AE3110">
        <w:t>FrmModificationCommentaire</w:t>
      </w:r>
      <w:proofErr w:type="spellEnd"/>
      <w:r w:rsidR="001B5AFC">
        <w:t xml:space="preserve">, il faudrait que le bouton </w:t>
      </w:r>
      <w:proofErr w:type="spellStart"/>
      <w:r w:rsidR="001B5AFC">
        <w:t>Btn</w:t>
      </w:r>
      <w:r>
        <w:t>MODIFIER</w:t>
      </w:r>
      <w:proofErr w:type="spellEnd"/>
      <w:r>
        <w:t xml:space="preserve"> soit grisé si la </w:t>
      </w:r>
      <w:proofErr w:type="spellStart"/>
      <w:r>
        <w:t>CbxTeinte</w:t>
      </w:r>
      <w:proofErr w:type="spellEnd"/>
      <w:r>
        <w:t xml:space="preserve"> n’affiche pas « OUI », ceci afin de forcer la personne qui saisis d’effectuer le changement en « TEINTE DELICATE » avant de cliquer pour valider la modification des données de la compagnie.</w:t>
      </w:r>
    </w:p>
    <w:p w:rsidR="004532C7" w:rsidRDefault="004532C7"/>
    <w:p w:rsidR="004532C7" w:rsidRDefault="004532C7"/>
    <w:p w:rsidR="004532C7" w:rsidRDefault="00DE3E90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72D4D5" wp14:editId="435B99F0">
                <wp:simplePos x="0" y="0"/>
                <wp:positionH relativeFrom="column">
                  <wp:posOffset>2504570</wp:posOffset>
                </wp:positionH>
                <wp:positionV relativeFrom="paragraph">
                  <wp:posOffset>1077190</wp:posOffset>
                </wp:positionV>
                <wp:extent cx="2630698" cy="85986"/>
                <wp:effectExtent l="0" t="323850" r="0" b="352425"/>
                <wp:wrapNone/>
                <wp:docPr id="6" name="Flèche droi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84778">
                          <a:off x="0" y="0"/>
                          <a:ext cx="2630698" cy="85986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91AAA" id="Flèche droite 6" o:spid="_x0000_s1026" type="#_x0000_t13" style="position:absolute;margin-left:197.2pt;margin-top:84.8pt;width:207.15pt;height:6.75pt;rotation:966414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" adj="21247,8114" fillcolor="#5b9bd5 [3204]" strokecolor="#1f4d78 [1604]" strokeweight="1pt"/>
            </w:pict>
          </mc:Fallback>
        </mc:AlternateContent>
      </w:r>
      <w:r w:rsidR="004532C7"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 wp14:anchorId="2CF54633" wp14:editId="5892DEE1">
            <wp:simplePos x="0" y="0"/>
            <wp:positionH relativeFrom="margin">
              <wp:posOffset>3197225</wp:posOffset>
            </wp:positionH>
            <wp:positionV relativeFrom="paragraph">
              <wp:posOffset>83185</wp:posOffset>
            </wp:positionV>
            <wp:extent cx="2590800" cy="1700530"/>
            <wp:effectExtent l="0" t="0" r="0" b="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32C7">
        <w:t xml:space="preserve">Le </w:t>
      </w:r>
      <w:proofErr w:type="spellStart"/>
      <w:r w:rsidR="004532C7">
        <w:t>BtnModif_Flash</w:t>
      </w:r>
      <w:proofErr w:type="spellEnd"/>
      <w:r w:rsidR="004532C7">
        <w:t xml:space="preserve"> doit également être grisé et s’activer seulement après la validation de l’opération citée en dessus. Par la suite le bouton « MODIFICATION FLASH INFO » doit ouvrir le formulaire </w:t>
      </w:r>
      <w:proofErr w:type="spellStart"/>
      <w:r w:rsidR="004532C7">
        <w:t>FrmModificationCommentaire</w:t>
      </w:r>
      <w:proofErr w:type="spellEnd"/>
      <w:r>
        <w:t>.</w:t>
      </w:r>
    </w:p>
    <w:p w:rsidR="009429D2" w:rsidRPr="00B94877" w:rsidRDefault="00B94877">
      <w:pPr>
        <w:rPr>
          <w:color w:val="7030A0"/>
        </w:rPr>
      </w:pPr>
      <w:r w:rsidRPr="00B94877">
        <w:rPr>
          <w:color w:val="7030A0"/>
        </w:rPr>
        <w:t xml:space="preserve">Le </w:t>
      </w:r>
      <w:proofErr w:type="spellStart"/>
      <w:r w:rsidRPr="00B94877">
        <w:rPr>
          <w:color w:val="7030A0"/>
        </w:rPr>
        <w:t>btnModif_Flash</w:t>
      </w:r>
      <w:proofErr w:type="spellEnd"/>
      <w:r w:rsidRPr="00B94877">
        <w:rPr>
          <w:color w:val="7030A0"/>
        </w:rPr>
        <w:t xml:space="preserve"> doit ouvrir le formulaire avec </w:t>
      </w:r>
      <w:proofErr w:type="spellStart"/>
      <w:r w:rsidRPr="00B94877">
        <w:rPr>
          <w:color w:val="7030A0"/>
        </w:rPr>
        <w:t>FrmModificationCommentaire</w:t>
      </w:r>
      <w:proofErr w:type="spellEnd"/>
      <w:r w:rsidRPr="00B94877">
        <w:rPr>
          <w:color w:val="7030A0"/>
        </w:rPr>
        <w:t xml:space="preserve"> avec quelles données ?</w:t>
      </w:r>
    </w:p>
    <w:p w:rsidR="00B94877" w:rsidRPr="00B94877" w:rsidRDefault="00B94877">
      <w:pPr>
        <w:rPr>
          <w:color w:val="7030A0"/>
        </w:rPr>
      </w:pPr>
      <w:r w:rsidRPr="00B94877">
        <w:rPr>
          <w:color w:val="7030A0"/>
        </w:rPr>
        <w:t xml:space="preserve">Dans ton exemple avec les </w:t>
      </w:r>
      <w:proofErr w:type="spellStart"/>
      <w:r w:rsidRPr="00B94877">
        <w:rPr>
          <w:color w:val="7030A0"/>
        </w:rPr>
        <w:t>donnees</w:t>
      </w:r>
      <w:proofErr w:type="spellEnd"/>
      <w:r w:rsidRPr="00B94877">
        <w:rPr>
          <w:color w:val="7030A0"/>
        </w:rPr>
        <w:t xml:space="preserve"> WOW ?</w:t>
      </w:r>
    </w:p>
    <w:p w:rsidR="009429D2" w:rsidRDefault="009429D2"/>
    <w:p w:rsidR="009429D2" w:rsidRDefault="009429D2"/>
    <w:p w:rsidR="009429D2" w:rsidRDefault="009429D2"/>
    <w:p w:rsidR="000A661C" w:rsidRDefault="003F41FD">
      <w:r w:rsidRPr="009429D2"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656D7D" wp14:editId="7C260BC7">
                <wp:simplePos x="0" y="0"/>
                <wp:positionH relativeFrom="margin">
                  <wp:posOffset>2930525</wp:posOffset>
                </wp:positionH>
                <wp:positionV relativeFrom="paragraph">
                  <wp:posOffset>492760</wp:posOffset>
                </wp:positionV>
                <wp:extent cx="2489835" cy="45085"/>
                <wp:effectExtent l="0" t="323850" r="0" b="297815"/>
                <wp:wrapSquare wrapText="bothSides"/>
                <wp:docPr id="11" name="Flèche droi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70221" flipV="1">
                          <a:off x="0" y="0"/>
                          <a:ext cx="2489835" cy="45085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7C58C" id="Flèche droite 11" o:spid="_x0000_s1026" type="#_x0000_t13" style="position:absolute;margin-left:230.75pt;margin-top:38.8pt;width:196.05pt;height:3.55pt;rotation:906340fd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" adj="21404,8114" fillcolor="#5b9bd5 [3204]" strokecolor="#1f4d78 [1604]" strokeweight="1pt">
                <w10:wrap type="square" anchorx="margin"/>
              </v:shape>
            </w:pict>
          </mc:Fallback>
        </mc:AlternateContent>
      </w:r>
      <w:r w:rsidR="000A661C">
        <w:rPr>
          <w:noProof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6138</wp:posOffset>
            </wp:positionV>
            <wp:extent cx="2573655" cy="1400810"/>
            <wp:effectExtent l="0" t="0" r="0" b="8890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55" cy="1400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61C">
        <w:t xml:space="preserve">Lorsque les modifications </w:t>
      </w:r>
      <w:r w:rsidR="005A037B">
        <w:t xml:space="preserve">ci-dessus </w:t>
      </w:r>
      <w:r w:rsidR="000A661C">
        <w:t>sont faites et que l’on clique sur le bouton « MODIFICATION FLASH INFO » il faut qu’il ouvre le formulaire « </w:t>
      </w:r>
      <w:proofErr w:type="spellStart"/>
      <w:r w:rsidR="000A661C">
        <w:t>FrmModificationCommentaire</w:t>
      </w:r>
      <w:bookmarkStart w:id="0" w:name="_GoBack"/>
      <w:bookmarkEnd w:id="0"/>
      <w:proofErr w:type="spellEnd"/>
      <w:r w:rsidR="000A661C">
        <w:t>» et que le bouton « MODIFIER » soit grisé et seulement activer lorsque la première ligne soit renseignée. LA LIGNE QUE J’AI SURLIGNE VA DISPARAITRE, C’ETAIT SUR MON ANCIENNE VERSION</w:t>
      </w:r>
      <w:r>
        <w:t>.</w:t>
      </w:r>
    </w:p>
    <w:p w:rsidR="000A661C" w:rsidRDefault="000A661C"/>
    <w:p w:rsidR="00B94877" w:rsidRDefault="005A037B" w:rsidP="005A037B">
      <w:r w:rsidRPr="009429D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ED7C0C" wp14:editId="6ABC9486">
                <wp:simplePos x="0" y="0"/>
                <wp:positionH relativeFrom="margin">
                  <wp:posOffset>2794635</wp:posOffset>
                </wp:positionH>
                <wp:positionV relativeFrom="paragraph">
                  <wp:posOffset>1047115</wp:posOffset>
                </wp:positionV>
                <wp:extent cx="2545080" cy="57150"/>
                <wp:effectExtent l="0" t="304800" r="0" b="323850"/>
                <wp:wrapSquare wrapText="bothSides"/>
                <wp:docPr id="13" name="Flèche droi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40652">
                          <a:off x="0" y="0"/>
                          <a:ext cx="2545080" cy="57150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F57BA" id="Flèche droite 13" o:spid="_x0000_s1026" type="#_x0000_t13" style="position:absolute;margin-left:220.05pt;margin-top:82.45pt;width:200.4pt;height:4.5pt;rotation:918216fd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" adj="21357,8114" fillcolor="#5b9bd5 [3204]" strokecolor="#1f4d78 [1604]" strokeweight="1pt">
                <w10:wrap type="square" anchorx="margin"/>
              </v:shape>
            </w:pict>
          </mc:Fallback>
        </mc:AlternateContent>
      </w:r>
      <w:r>
        <w:rPr>
          <w:noProof/>
          <w:lang w:eastAsia="fr-FR"/>
        </w:rPr>
        <w:drawing>
          <wp:anchor distT="0" distB="0" distL="114300" distR="114300" simplePos="0" relativeHeight="251677696" behindDoc="0" locked="0" layoutInCell="1" allowOverlap="1" wp14:anchorId="5F9AD369" wp14:editId="51AD5137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590800" cy="1700530"/>
            <wp:effectExtent l="0" t="0" r="0" b="0"/>
            <wp:wrapSquare wrapText="bothSides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Le bouton « MODIFICATION FLASH INFO n’a pas besoin d’être verrouillé car pour ouvrir le formulaire </w:t>
      </w:r>
      <w:proofErr w:type="spellStart"/>
      <w:r>
        <w:t>FrmSaisie_Nouvelle_Compagnie</w:t>
      </w:r>
      <w:proofErr w:type="spellEnd"/>
      <w:r>
        <w:t xml:space="preserve"> que nous utilisons afin effectuer une Modification de données d’une compagnie s’ouvre depuis le bouton « Modification des données d’une Compagnie » sur la feuille « ACCUEIL » qui est lui verrouillé par un mot de passe.</w:t>
      </w:r>
      <w:r w:rsidR="00B94877">
        <w:t xml:space="preserve"> </w:t>
      </w:r>
    </w:p>
    <w:p w:rsidR="00B94877" w:rsidRDefault="00B94877" w:rsidP="005A037B">
      <w:pPr>
        <w:rPr>
          <w:color w:val="7030A0"/>
        </w:rPr>
      </w:pPr>
      <w:r w:rsidRPr="00B94877">
        <w:rPr>
          <w:i/>
          <w:color w:val="7030A0"/>
        </w:rPr>
        <w:t>Le bouton « MODIFICATION FLASH INFO n’a pas besoin d’être verrouillé</w:t>
      </w:r>
      <w:r w:rsidRPr="00B94877">
        <w:rPr>
          <w:color w:val="7030A0"/>
        </w:rPr>
        <w:t xml:space="preserve"> </w:t>
      </w:r>
    </w:p>
    <w:p w:rsidR="005A037B" w:rsidRPr="00B94877" w:rsidRDefault="00B94877" w:rsidP="005A037B">
      <w:pPr>
        <w:rPr>
          <w:color w:val="7030A0"/>
        </w:rPr>
      </w:pPr>
      <w:r>
        <w:rPr>
          <w:color w:val="7030A0"/>
        </w:rPr>
        <w:t>Tu te contredis avec ce que écris avant…</w:t>
      </w:r>
    </w:p>
    <w:p w:rsidR="005A037B" w:rsidRDefault="005A037B" w:rsidP="005A037B"/>
    <w:p w:rsidR="009429D2" w:rsidRDefault="000A661C">
      <w:r w:rsidRPr="009429D2">
        <w:rPr>
          <w:noProof/>
          <w:lang w:eastAsia="fr-FR"/>
        </w:rPr>
        <w:drawing>
          <wp:anchor distT="0" distB="0" distL="114300" distR="114300" simplePos="0" relativeHeight="251670528" behindDoc="0" locked="0" layoutInCell="1" allowOverlap="1" wp14:anchorId="69DF9F10" wp14:editId="42E620C6">
            <wp:simplePos x="0" y="0"/>
            <wp:positionH relativeFrom="margin">
              <wp:posOffset>3188970</wp:posOffset>
            </wp:positionH>
            <wp:positionV relativeFrom="paragraph">
              <wp:posOffset>635</wp:posOffset>
            </wp:positionV>
            <wp:extent cx="2566670" cy="1532255"/>
            <wp:effectExtent l="0" t="0" r="5080" b="0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6670" cy="1532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9D2">
        <w:t>Puis dès que cela fonctionne il faut supprimer le bouton qui est sur la feuille « ACCUEIL »</w:t>
      </w:r>
    </w:p>
    <w:p w:rsidR="009429D2" w:rsidRDefault="003F41FD">
      <w:r w:rsidRPr="009429D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71E567" wp14:editId="677AA2F1">
                <wp:simplePos x="0" y="0"/>
                <wp:positionH relativeFrom="margin">
                  <wp:posOffset>1758950</wp:posOffset>
                </wp:positionH>
                <wp:positionV relativeFrom="paragraph">
                  <wp:posOffset>188595</wp:posOffset>
                </wp:positionV>
                <wp:extent cx="2900045" cy="97790"/>
                <wp:effectExtent l="0" t="342900" r="0" b="359410"/>
                <wp:wrapSquare wrapText="bothSides"/>
                <wp:docPr id="7" name="Flèche droi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40652">
                          <a:off x="0" y="0"/>
                          <a:ext cx="2900045" cy="97790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B91FA" id="Flèche droite 7" o:spid="_x0000_s1026" type="#_x0000_t13" style="position:absolute;margin-left:138.5pt;margin-top:14.85pt;width:228.35pt;height:7.7pt;rotation:918216fd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" adj="21236,8114" fillcolor="#5b9bd5 [3204]" strokecolor="#1f4d78 [1604]" strokeweight="1pt">
                <w10:wrap type="square" anchorx="margin"/>
              </v:shape>
            </w:pict>
          </mc:Fallback>
        </mc:AlternateContent>
      </w:r>
    </w:p>
    <w:p w:rsidR="009429D2" w:rsidRDefault="009429D2"/>
    <w:p w:rsidR="009429D2" w:rsidRDefault="009429D2"/>
    <w:p w:rsidR="009429D2" w:rsidRDefault="009429D2"/>
    <w:p w:rsidR="003F41FD" w:rsidRDefault="005A037B"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29845</wp:posOffset>
            </wp:positionV>
            <wp:extent cx="2550160" cy="1388110"/>
            <wp:effectExtent l="0" t="0" r="2540" b="2540"/>
            <wp:wrapSquare wrapText="bothSides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016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Demande de mon responsable :</w:t>
      </w:r>
    </w:p>
    <w:p w:rsidR="003F41FD" w:rsidRDefault="005A037B">
      <w:pPr>
        <w:rPr>
          <w:color w:val="00B050"/>
        </w:rPr>
      </w:pPr>
      <w:r>
        <w:t xml:space="preserve">Dans les </w:t>
      </w:r>
      <w:proofErr w:type="spellStart"/>
      <w:r>
        <w:t>TxtBox</w:t>
      </w:r>
      <w:proofErr w:type="spellEnd"/>
      <w:r>
        <w:t xml:space="preserve"> surlignés est-il possible d’avoir une écriture différente si OUI ou NON, </w:t>
      </w:r>
      <w:r w:rsidR="008A5EDE">
        <w:t xml:space="preserve">si cela est possible il faudrait que lorsque </w:t>
      </w:r>
      <w:r w:rsidR="008A5EDE" w:rsidRPr="008A5EDE">
        <w:rPr>
          <w:color w:val="FF0000"/>
        </w:rPr>
        <w:t xml:space="preserve"> « OUI » </w:t>
      </w:r>
      <w:r w:rsidR="008A5EDE">
        <w:t xml:space="preserve">cela soit écrit en </w:t>
      </w:r>
      <w:r w:rsidR="008A5EDE" w:rsidRPr="008A5EDE">
        <w:rPr>
          <w:color w:val="FF0000"/>
        </w:rPr>
        <w:t>MAJUSCULE GRAS et ROUGE</w:t>
      </w:r>
      <w:r w:rsidR="008A5EDE">
        <w:t xml:space="preserve"> et si c’est </w:t>
      </w:r>
      <w:r w:rsidR="008A5EDE" w:rsidRPr="008A5EDE">
        <w:rPr>
          <w:color w:val="00B050"/>
        </w:rPr>
        <w:t>NON</w:t>
      </w:r>
      <w:r w:rsidR="008A5EDE">
        <w:t xml:space="preserve"> en </w:t>
      </w:r>
      <w:r w:rsidR="008A5EDE" w:rsidRPr="008A5EDE">
        <w:rPr>
          <w:color w:val="00B050"/>
        </w:rPr>
        <w:t>MAJUSCULE</w:t>
      </w:r>
      <w:r w:rsidR="008A5EDE">
        <w:rPr>
          <w:color w:val="00B050"/>
        </w:rPr>
        <w:t xml:space="preserve"> GRAS</w:t>
      </w:r>
      <w:r w:rsidR="008A5EDE" w:rsidRPr="008A5EDE">
        <w:rPr>
          <w:color w:val="00B050"/>
        </w:rPr>
        <w:t xml:space="preserve"> et VERT</w:t>
      </w:r>
    </w:p>
    <w:p w:rsidR="008A5EDE" w:rsidRDefault="008A5EDE">
      <w:r>
        <w:t xml:space="preserve">Dans les </w:t>
      </w:r>
      <w:proofErr w:type="spellStart"/>
      <w:r>
        <w:t>TxtBox</w:t>
      </w:r>
      <w:proofErr w:type="spellEnd"/>
      <w:r>
        <w:t xml:space="preserve"> « TxtTeinte_1 à 7 si OUI écriture en </w:t>
      </w:r>
      <w:r w:rsidRPr="008A5EDE">
        <w:rPr>
          <w:color w:val="00B050"/>
        </w:rPr>
        <w:t>MAJUSCULE</w:t>
      </w:r>
      <w:r>
        <w:rPr>
          <w:color w:val="00B050"/>
        </w:rPr>
        <w:t xml:space="preserve"> GRAS</w:t>
      </w:r>
      <w:r w:rsidRPr="008A5EDE">
        <w:rPr>
          <w:color w:val="00B050"/>
        </w:rPr>
        <w:t xml:space="preserve"> et VERT</w:t>
      </w:r>
      <w:r>
        <w:t xml:space="preserve"> </w:t>
      </w:r>
    </w:p>
    <w:p w:rsidR="008A5EDE" w:rsidRDefault="008A5EDE">
      <w:r>
        <w:t xml:space="preserve">Tous les autres </w:t>
      </w:r>
      <w:proofErr w:type="spellStart"/>
      <w:r>
        <w:t>TxtBox</w:t>
      </w:r>
      <w:proofErr w:type="spellEnd"/>
      <w:r>
        <w:t xml:space="preserve"> écriture en noir normale</w:t>
      </w:r>
    </w:p>
    <w:p w:rsidR="008A5EDE" w:rsidRDefault="008A5EDE"/>
    <w:p w:rsidR="008A5EDE" w:rsidRDefault="008A5EDE"/>
    <w:p w:rsidR="008A5EDE" w:rsidRDefault="008A5EDE"/>
    <w:p w:rsidR="008A5EDE" w:rsidRDefault="008A5EDE"/>
    <w:p w:rsidR="008A5EDE" w:rsidRDefault="008A5EDE">
      <w:r>
        <w:rPr>
          <w:noProof/>
          <w:lang w:eastAsia="fr-FR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-212</wp:posOffset>
            </wp:positionV>
            <wp:extent cx="2559685" cy="1430655"/>
            <wp:effectExtent l="0" t="0" r="0" b="0"/>
            <wp:wrapSquare wrapText="bothSides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9685" cy="143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Dans le formulaire </w:t>
      </w:r>
      <w:proofErr w:type="spellStart"/>
      <w:r>
        <w:t>FrmTeintes_Delicates</w:t>
      </w:r>
      <w:proofErr w:type="spellEnd"/>
      <w:r>
        <w:t xml:space="preserve"> cela reprenne la même « configuration » que dans le formulaire </w:t>
      </w:r>
      <w:proofErr w:type="spellStart"/>
      <w:r>
        <w:t>FrmModificationCommentaire</w:t>
      </w:r>
      <w:proofErr w:type="spellEnd"/>
      <w:r>
        <w:t xml:space="preserve"> à savoir</w:t>
      </w:r>
    </w:p>
    <w:p w:rsidR="008A5EDE" w:rsidRDefault="008A5EDE" w:rsidP="008A5EDE">
      <w:pPr>
        <w:rPr>
          <w:color w:val="00B050"/>
        </w:rPr>
      </w:pPr>
      <w:r>
        <w:t xml:space="preserve">Dans les </w:t>
      </w:r>
      <w:proofErr w:type="spellStart"/>
      <w:r>
        <w:t>TxtBox</w:t>
      </w:r>
      <w:proofErr w:type="spellEnd"/>
      <w:r>
        <w:t xml:space="preserve"> surlignés est-il possible d’avoir une écriture différente si OUI ou NON, si cela est possible il faudrait que lorsque </w:t>
      </w:r>
      <w:r w:rsidRPr="008A5EDE">
        <w:rPr>
          <w:color w:val="FF0000"/>
        </w:rPr>
        <w:t xml:space="preserve"> « OUI » </w:t>
      </w:r>
      <w:r>
        <w:t xml:space="preserve">cela soit écrit en </w:t>
      </w:r>
      <w:r w:rsidRPr="008A5EDE">
        <w:rPr>
          <w:color w:val="FF0000"/>
        </w:rPr>
        <w:t>MAJUSCULE GRAS et ROUGE</w:t>
      </w:r>
      <w:r>
        <w:t xml:space="preserve"> et si c’est </w:t>
      </w:r>
      <w:r w:rsidRPr="008A5EDE">
        <w:rPr>
          <w:color w:val="00B050"/>
        </w:rPr>
        <w:t>NON</w:t>
      </w:r>
      <w:r>
        <w:t xml:space="preserve"> en </w:t>
      </w:r>
      <w:r w:rsidRPr="008A5EDE">
        <w:rPr>
          <w:color w:val="00B050"/>
        </w:rPr>
        <w:t>MAJUSCULE</w:t>
      </w:r>
      <w:r>
        <w:rPr>
          <w:color w:val="00B050"/>
        </w:rPr>
        <w:t xml:space="preserve"> GRAS</w:t>
      </w:r>
      <w:r w:rsidRPr="008A5EDE">
        <w:rPr>
          <w:color w:val="00B050"/>
        </w:rPr>
        <w:t xml:space="preserve"> et VERT</w:t>
      </w:r>
    </w:p>
    <w:p w:rsidR="008A5EDE" w:rsidRDefault="008A5EDE" w:rsidP="008A5EDE">
      <w:r>
        <w:t xml:space="preserve">Dans les </w:t>
      </w:r>
      <w:proofErr w:type="spellStart"/>
      <w:r>
        <w:t>TxtBox</w:t>
      </w:r>
      <w:proofErr w:type="spellEnd"/>
      <w:r>
        <w:t xml:space="preserve"> « TxtTeinte_1 à 7 si OUI écriture en </w:t>
      </w:r>
      <w:r w:rsidRPr="008A5EDE">
        <w:rPr>
          <w:color w:val="00B050"/>
        </w:rPr>
        <w:t>MAJUSCULE</w:t>
      </w:r>
      <w:r>
        <w:rPr>
          <w:color w:val="00B050"/>
        </w:rPr>
        <w:t xml:space="preserve"> GRAS</w:t>
      </w:r>
      <w:r w:rsidRPr="008A5EDE">
        <w:rPr>
          <w:color w:val="00B050"/>
        </w:rPr>
        <w:t xml:space="preserve"> et VERT</w:t>
      </w:r>
      <w:r>
        <w:t xml:space="preserve"> </w:t>
      </w:r>
    </w:p>
    <w:p w:rsidR="008A5EDE" w:rsidRDefault="008A5EDE" w:rsidP="008A5EDE">
      <w:r>
        <w:t xml:space="preserve">Tous les autres </w:t>
      </w:r>
      <w:proofErr w:type="spellStart"/>
      <w:r>
        <w:t>TxtBox</w:t>
      </w:r>
      <w:proofErr w:type="spellEnd"/>
      <w:r>
        <w:t xml:space="preserve"> écriture en noir normale</w:t>
      </w:r>
    </w:p>
    <w:sectPr w:rsidR="008A5E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110"/>
    <w:rsid w:val="000A661C"/>
    <w:rsid w:val="001B5AFC"/>
    <w:rsid w:val="003F41FD"/>
    <w:rsid w:val="004532C7"/>
    <w:rsid w:val="005A037B"/>
    <w:rsid w:val="008A5EDE"/>
    <w:rsid w:val="009138C5"/>
    <w:rsid w:val="009425F2"/>
    <w:rsid w:val="009429D2"/>
    <w:rsid w:val="00AE3110"/>
    <w:rsid w:val="00B94877"/>
    <w:rsid w:val="00D67EA9"/>
    <w:rsid w:val="00DE3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B419F"/>
  <w15:chartTrackingRefBased/>
  <w15:docId w15:val="{C2F38675-AAB4-48C1-BBF0-36291A108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90190-843A-4EAB-B4F2-4D3A8A371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431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Controleurs ProduitLS02</dc:creator>
  <cp:keywords/>
  <dc:description/>
  <cp:lastModifiedBy>Jorissen Daniel</cp:lastModifiedBy>
  <cp:revision>3</cp:revision>
  <dcterms:created xsi:type="dcterms:W3CDTF">2019-06-04T08:29:00Z</dcterms:created>
  <dcterms:modified xsi:type="dcterms:W3CDTF">2019-06-05T11:32:00Z</dcterms:modified>
</cp:coreProperties>
</file>