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92B" w:rsidRDefault="00D37561">
      <w:r>
        <w:rPr>
          <w:noProof/>
          <w:lang w:eastAsia="fr-FR"/>
        </w:rPr>
        <w:drawing>
          <wp:inline distT="0" distB="0" distL="0" distR="0">
            <wp:extent cx="10134241" cy="4779034"/>
            <wp:effectExtent l="19050" t="0" r="359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8055" t="25181" r="2996" b="76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241" cy="4779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692B" w:rsidSect="00D375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37561"/>
    <w:rsid w:val="00360996"/>
    <w:rsid w:val="003F183B"/>
    <w:rsid w:val="00513D89"/>
    <w:rsid w:val="006163DA"/>
    <w:rsid w:val="00794EEC"/>
    <w:rsid w:val="00BC4D01"/>
    <w:rsid w:val="00D37561"/>
    <w:rsid w:val="00EB1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3D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37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375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Groupe SAFRAN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G560390</dc:creator>
  <cp:keywords/>
  <dc:description/>
  <cp:lastModifiedBy>G560390</cp:lastModifiedBy>
  <cp:revision>1</cp:revision>
  <dcterms:created xsi:type="dcterms:W3CDTF">2012-04-27T09:28:00Z</dcterms:created>
  <dcterms:modified xsi:type="dcterms:W3CDTF">2012-04-27T09:29:00Z</dcterms:modified>
</cp:coreProperties>
</file>