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05D" w:rsidRDefault="00242423">
      <w:r>
        <w:rPr>
          <w:noProof/>
        </w:rPr>
        <w:drawing>
          <wp:inline distT="0" distB="0" distL="0" distR="0" wp14:anchorId="64CD4369" wp14:editId="1BAC0F37">
            <wp:extent cx="8892540" cy="1022985"/>
            <wp:effectExtent l="0" t="0" r="3810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423" w:rsidRDefault="00242423">
      <w:r>
        <w:rPr>
          <w:noProof/>
        </w:rPr>
        <w:drawing>
          <wp:inline distT="0" distB="0" distL="0" distR="0" wp14:anchorId="734B5864" wp14:editId="66923CA8">
            <wp:extent cx="6686550" cy="25336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423" w:rsidRDefault="00242423">
      <w:bookmarkStart w:id="0" w:name="_GoBack"/>
      <w:r>
        <w:rPr>
          <w:noProof/>
        </w:rPr>
        <w:drawing>
          <wp:inline distT="0" distB="0" distL="0" distR="0" wp14:anchorId="74AC6E3D" wp14:editId="59BAFEEB">
            <wp:extent cx="8892540" cy="2126615"/>
            <wp:effectExtent l="19050" t="19050" r="22860" b="260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21266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sectPr w:rsidR="00242423" w:rsidSect="00242423">
      <w:pgSz w:w="16838" w:h="11906" w:orient="landscape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423"/>
    <w:rsid w:val="00242423"/>
    <w:rsid w:val="0057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79FCF7"/>
  <w15:chartTrackingRefBased/>
  <w15:docId w15:val="{06FBCC48-FBF6-414A-A833-C9CBB409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yves.vouardoux@gmail.com</dc:creator>
  <cp:keywords/>
  <dc:description/>
  <cp:lastModifiedBy>yves.vouardoux@gmail.com</cp:lastModifiedBy>
  <cp:revision>1</cp:revision>
  <dcterms:created xsi:type="dcterms:W3CDTF">2020-02-03T06:42:00Z</dcterms:created>
  <dcterms:modified xsi:type="dcterms:W3CDTF">2020-02-03T06:45:00Z</dcterms:modified>
</cp:coreProperties>
</file>