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74E0" w:rsidRDefault="00DD74E0" w:rsidP="00DD74E0">
      <w:pPr>
        <w:spacing w:after="0"/>
      </w:pPr>
      <w:r>
        <w:t xml:space="preserve">Salut, </w:t>
      </w:r>
    </w:p>
    <w:p w:rsidR="00DD74E0" w:rsidRDefault="00DD74E0" w:rsidP="00DD74E0">
      <w:pPr>
        <w:spacing w:after="0"/>
      </w:pPr>
    </w:p>
    <w:p w:rsidR="00DD74E0" w:rsidRDefault="00DD74E0" w:rsidP="00DD74E0">
      <w:pPr>
        <w:spacing w:after="0"/>
      </w:pPr>
      <w:r>
        <w:t>Allons-y par étape !</w:t>
      </w:r>
    </w:p>
    <w:p w:rsidR="00DD74E0" w:rsidRDefault="00DD74E0" w:rsidP="00DD74E0">
      <w:pPr>
        <w:spacing w:after="0"/>
      </w:pPr>
    </w:p>
    <w:p w:rsidR="0057605D" w:rsidRDefault="00DD74E0" w:rsidP="00DD74E0">
      <w:pPr>
        <w:spacing w:after="0"/>
      </w:pPr>
      <w:r>
        <w:t>Ta feuille ‘’Suivi Dossier’’ du fichier ‘’Refus’’ a toujours des lignes bizarres, je n’en ai donc laissé que la ligne 5 et j’ai effacé les suivantes en place.</w:t>
      </w:r>
    </w:p>
    <w:p w:rsidR="00DD74E0" w:rsidRDefault="00DD74E0" w:rsidP="00DD74E0">
      <w:pPr>
        <w:spacing w:after="0"/>
      </w:pPr>
    </w:p>
    <w:p w:rsidR="00DD74E0" w:rsidRDefault="00DD74E0" w:rsidP="00DD74E0">
      <w:pPr>
        <w:spacing w:after="0"/>
      </w:pPr>
      <w:r>
        <w:t>Tu me dis maintenant, NOUVELLEMENT, que le point de départ est la modification de cette feuille. Je suis heureux de l’apprendre enfin.</w:t>
      </w:r>
    </w:p>
    <w:p w:rsidR="00DD74E0" w:rsidRDefault="00DD74E0" w:rsidP="00DD74E0">
      <w:pPr>
        <w:spacing w:after="0"/>
      </w:pPr>
    </w:p>
    <w:p w:rsidR="00DD74E0" w:rsidRDefault="00DD74E0" w:rsidP="00DD74E0">
      <w:pPr>
        <w:spacing w:after="0"/>
      </w:pPr>
      <w:r>
        <w:t>J’ai placé un compteur caché dans la cellule A2 de cette feuille, compteur qui sert à incrémenter une référence unique pour chaque cas.</w:t>
      </w:r>
    </w:p>
    <w:p w:rsidR="00DD74E0" w:rsidRDefault="00DD74E0" w:rsidP="00DD74E0">
      <w:pPr>
        <w:spacing w:after="0"/>
      </w:pPr>
    </w:p>
    <w:p w:rsidR="00DD74E0" w:rsidRDefault="00DD74E0" w:rsidP="00DD74E0">
      <w:pPr>
        <w:spacing w:after="0"/>
      </w:pPr>
      <w:r>
        <w:t>Lors de la création d’une nouvelle ligne sur cette feuille, d’un nouveau cas, au moment de choisir le contrôleur, une référence est créée dans la colonne Q intitulée ‘’Circulation’’. A voir s’il vaut mieux la renommer ‘’Références’’. La ligne peut être complétée et éventuellement corrigée, par exemple en modifiant le contrôleur. Seule la référence ne doit pas être modifiée !! A voir s’il faut placer un garde-fou afin d’empêcher la modification de cette référence en colonne Q.</w:t>
      </w:r>
    </w:p>
    <w:p w:rsidR="00DD74E0" w:rsidRDefault="00DD74E0" w:rsidP="00DD74E0">
      <w:pPr>
        <w:spacing w:after="0"/>
      </w:pPr>
    </w:p>
    <w:p w:rsidR="00DD74E0" w:rsidRDefault="00DD74E0" w:rsidP="00DD74E0">
      <w:pPr>
        <w:spacing w:after="0"/>
      </w:pPr>
      <w:r>
        <w:t>Plusieurs cas, plusieurs lignes peuvent être traités à la suite, même avec plusieurs contrôleurs différents.</w:t>
      </w:r>
      <w:r w:rsidR="00685195">
        <w:t xml:space="preserve"> La référence du premier nouveau cas traité est inscrite provisoirement en B2 (toujours de manière masquée) et le dernier cas en C2. </w:t>
      </w:r>
    </w:p>
    <w:p w:rsidR="00DD74E0" w:rsidRDefault="00DD74E0" w:rsidP="00DD74E0">
      <w:pPr>
        <w:spacing w:after="0"/>
      </w:pPr>
    </w:p>
    <w:p w:rsidR="00DD74E0" w:rsidRDefault="00685195" w:rsidP="00DD74E0">
      <w:pPr>
        <w:spacing w:after="0"/>
      </w:pPr>
      <w:r>
        <w:t>Lorsque tous les nouveaux cas sont prêts (ou éventuellement un seul), tu dois actualiser tes autres feuilles et fichiers par le bouton ‘’Actualiser’’ placé vers G2. Il serait possible de dire que cette actualisation doit se faire automatiquement en changeant de feuille (lorsque tu sélectionnes une autre feuille) ou à la fermeture du fichier, mais ça complique un peu.</w:t>
      </w:r>
    </w:p>
    <w:p w:rsidR="00685195" w:rsidRDefault="00685195" w:rsidP="00DD74E0">
      <w:pPr>
        <w:spacing w:after="0"/>
      </w:pPr>
    </w:p>
    <w:p w:rsidR="00C317D2" w:rsidRDefault="00685195" w:rsidP="00DD74E0">
      <w:pPr>
        <w:spacing w:after="0"/>
      </w:pPr>
      <w:r>
        <w:t>Il ne vaut mieux pas actualiser les choses lors du choix du contrôleur, puisque la ligne n’est pas encore entièrement complétée.</w:t>
      </w:r>
      <w:bookmarkStart w:id="0" w:name="_GoBack"/>
      <w:bookmarkEnd w:id="0"/>
    </w:p>
    <w:sectPr w:rsidR="00C317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4E0"/>
    <w:rsid w:val="0057605D"/>
    <w:rsid w:val="005812F3"/>
    <w:rsid w:val="00685195"/>
    <w:rsid w:val="008B45D4"/>
    <w:rsid w:val="00C317D2"/>
    <w:rsid w:val="00DD74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E636E"/>
  <w15:chartTrackingRefBased/>
  <w15:docId w15:val="{6EDCAF21-9DE1-4E4D-9FD9-936889F39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224</TotalTime>
  <Pages>1</Pages>
  <Words>259</Words>
  <Characters>1430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yves.vouardoux@gmail.com</dc:creator>
  <cp:keywords/>
  <dc:description/>
  <cp:lastModifiedBy>yves.vouardoux@gmail.com</cp:lastModifiedBy>
  <cp:revision>3</cp:revision>
  <dcterms:created xsi:type="dcterms:W3CDTF">2020-01-12T13:58:00Z</dcterms:created>
  <dcterms:modified xsi:type="dcterms:W3CDTF">2020-01-12T17:42:00Z</dcterms:modified>
</cp:coreProperties>
</file>