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FBF" w:rsidRDefault="00E20BFD">
      <w:r>
        <w:t>Bonjour</w:t>
      </w:r>
    </w:p>
    <w:p w:rsidR="00E20BFD" w:rsidRDefault="002B228C" w:rsidP="003214A1">
      <w:pPr>
        <w:spacing w:line="240" w:lineRule="auto"/>
      </w:pPr>
      <w:r>
        <w:t xml:space="preserve">Mon tableur a pour objet de choisir d’une liste </w:t>
      </w:r>
      <w:r w:rsidR="003214A1">
        <w:t xml:space="preserve">les </w:t>
      </w:r>
      <w:r w:rsidR="001B4FFA">
        <w:t>noms</w:t>
      </w:r>
      <w:r w:rsidR="00586077">
        <w:t xml:space="preserve"> </w:t>
      </w:r>
      <w:r w:rsidR="003214A1">
        <w:t>d</w:t>
      </w:r>
      <w:r w:rsidR="00586077">
        <w:t>es</w:t>
      </w:r>
      <w:r w:rsidR="001B4FFA">
        <w:t xml:space="preserve"> chauffeurs qui </w:t>
      </w:r>
      <w:r w:rsidR="000E5B96">
        <w:t>peuvent</w:t>
      </w:r>
      <w:r w:rsidR="001B4FFA">
        <w:t xml:space="preserve"> réaliser le voyage prochain </w:t>
      </w:r>
      <w:r>
        <w:t xml:space="preserve">selon </w:t>
      </w:r>
      <w:r w:rsidR="001B4FFA">
        <w:t xml:space="preserve">leurs disponibilités et leurs </w:t>
      </w:r>
      <w:r w:rsidR="00915D2E">
        <w:t>compétences.</w:t>
      </w:r>
    </w:p>
    <w:p w:rsidR="002B228C" w:rsidRDefault="002B228C" w:rsidP="001B4FFA">
      <w:pPr>
        <w:pBdr>
          <w:bottom w:val="single" w:sz="6" w:space="1" w:color="auto"/>
        </w:pBdr>
      </w:pPr>
      <w:r>
        <w:t>La liste des chauffeurs contient un certain nombre de critères  et savoir-faire pour réaliser un parcours bien déterminé</w:t>
      </w:r>
    </w:p>
    <w:p w:rsidR="00F628CA" w:rsidRDefault="001B4FFA" w:rsidP="000B1B8E">
      <w:pPr>
        <w:spacing w:line="240" w:lineRule="auto"/>
        <w:jc w:val="both"/>
      </w:pPr>
      <w:r>
        <w:t>Chaque véhicule conduit par 2 chauffeurs</w:t>
      </w:r>
      <w:r w:rsidR="00F628CA" w:rsidRPr="00915D2E">
        <w:rPr>
          <w:u w:val="single"/>
        </w:rPr>
        <w:t>, l’un des deux</w:t>
      </w:r>
      <w:r w:rsidR="00F628CA">
        <w:t xml:space="preserve"> chauffeurs dois connaître parfaitement le chemin </w:t>
      </w:r>
      <w:r w:rsidR="003214A1">
        <w:t>au</w:t>
      </w:r>
      <w:r w:rsidR="00F628CA">
        <w:t xml:space="preserve"> moins ( Bon )  une longue expérience </w:t>
      </w:r>
      <w:r w:rsidR="003214A1">
        <w:t>au</w:t>
      </w:r>
      <w:r w:rsidR="00F628CA">
        <w:t xml:space="preserve"> mois ( 10 années) un niveau scolaire </w:t>
      </w:r>
      <w:r w:rsidR="003214A1">
        <w:t>au</w:t>
      </w:r>
      <w:r w:rsidR="00F628CA">
        <w:t xml:space="preserve"> moins </w:t>
      </w:r>
      <w:r w:rsidR="000B1B8E">
        <w:t xml:space="preserve">     </w:t>
      </w:r>
      <w:r w:rsidR="00F628CA">
        <w:t xml:space="preserve">( Pas mal ) une conduite </w:t>
      </w:r>
      <w:r w:rsidR="003214A1">
        <w:t>au</w:t>
      </w:r>
      <w:r w:rsidR="00F628CA">
        <w:t xml:space="preserve"> moins (Bon ) dois avoir </w:t>
      </w:r>
      <w:r w:rsidR="003214A1">
        <w:t>au</w:t>
      </w:r>
      <w:r w:rsidR="00F628CA">
        <w:t xml:space="preserve"> moins 1 jour de repos après son </w:t>
      </w:r>
      <w:r w:rsidR="003214A1">
        <w:t>dernier  voyage</w:t>
      </w:r>
      <w:r w:rsidR="00F628CA">
        <w:t xml:space="preserve"> ( Date Retour )    . </w:t>
      </w:r>
    </w:p>
    <w:p w:rsidR="00D52956" w:rsidRDefault="00915D2E" w:rsidP="00E26E46">
      <w:pPr>
        <w:spacing w:line="240" w:lineRule="auto"/>
      </w:pPr>
      <w:r>
        <w:t xml:space="preserve">Excel choisi de la liste des chauffeurs </w:t>
      </w:r>
      <w:r w:rsidR="00D52956">
        <w:t xml:space="preserve"> (disponible)</w:t>
      </w:r>
      <w:r w:rsidR="00B621FC">
        <w:t xml:space="preserve"> </w:t>
      </w:r>
      <w:r>
        <w:t xml:space="preserve"> </w:t>
      </w:r>
      <w:r w:rsidR="00B621FC">
        <w:t>2 nom</w:t>
      </w:r>
      <w:r w:rsidR="00657F0B">
        <w:t>s</w:t>
      </w:r>
      <w:r w:rsidR="00B621FC">
        <w:t xml:space="preserve"> pour </w:t>
      </w:r>
      <w:r w:rsidR="00657F0B">
        <w:t xml:space="preserve">chaque véhicule pour </w:t>
      </w:r>
      <w:r w:rsidR="00B621FC">
        <w:t>faire le</w:t>
      </w:r>
      <w:r w:rsidR="00657F0B">
        <w:t>s</w:t>
      </w:r>
      <w:r w:rsidR="00B621FC">
        <w:t xml:space="preserve"> voyage</w:t>
      </w:r>
      <w:r w:rsidR="00657F0B">
        <w:t>s</w:t>
      </w:r>
      <w:r w:rsidR="00B621FC">
        <w:t xml:space="preserve"> suivant</w:t>
      </w:r>
      <w:r w:rsidR="00657F0B">
        <w:t>s</w:t>
      </w:r>
      <w:r w:rsidR="00B621FC">
        <w:t xml:space="preserve"> </w:t>
      </w:r>
      <w:r w:rsidR="003214A1" w:rsidRPr="00D52956">
        <w:rPr>
          <w:u w:val="single"/>
        </w:rPr>
        <w:t>SANS ME LAISSER LA LISTE VIDE</w:t>
      </w:r>
      <w:r w:rsidR="003214A1">
        <w:t xml:space="preserve"> </w:t>
      </w:r>
      <w:r w:rsidR="00D52956">
        <w:t xml:space="preserve"> (Il</w:t>
      </w:r>
      <w:r w:rsidR="003214A1">
        <w:t xml:space="preserve"> faut garder les chauffeurs qui ont </w:t>
      </w:r>
      <w:r w:rsidR="00D52956">
        <w:t>l’expérience</w:t>
      </w:r>
      <w:r w:rsidR="003214A1">
        <w:t xml:space="preserve"> suffisante pour </w:t>
      </w:r>
      <w:r w:rsidR="00D52956">
        <w:t>réaliser</w:t>
      </w:r>
      <w:r w:rsidR="003214A1">
        <w:t xml:space="preserve"> le prochain </w:t>
      </w:r>
      <w:r w:rsidR="00D52956">
        <w:t>voyage)</w:t>
      </w:r>
    </w:p>
    <w:p w:rsidR="00657F0B" w:rsidRDefault="00657F0B" w:rsidP="00657F0B">
      <w:pPr>
        <w:spacing w:line="240" w:lineRule="auto"/>
      </w:pPr>
    </w:p>
    <w:p w:rsidR="00D52956" w:rsidRDefault="00D52956" w:rsidP="00E26E46">
      <w:pPr>
        <w:spacing w:line="240" w:lineRule="auto"/>
      </w:pPr>
      <w:r>
        <w:t>Bonne chance Et Merci d’avance</w:t>
      </w:r>
    </w:p>
    <w:p w:rsidR="00D52956" w:rsidRDefault="00D52956" w:rsidP="00657F0B">
      <w:pPr>
        <w:spacing w:line="240" w:lineRule="auto"/>
      </w:pPr>
      <w:bookmarkStart w:id="0" w:name="_GoBack"/>
      <w:bookmarkEnd w:id="0"/>
      <w:proofErr w:type="spellStart"/>
      <w:r>
        <w:t>Slts</w:t>
      </w:r>
      <w:proofErr w:type="spellEnd"/>
    </w:p>
    <w:p w:rsidR="00D52956" w:rsidRDefault="00D52956" w:rsidP="00657F0B">
      <w:pPr>
        <w:spacing w:line="240" w:lineRule="auto"/>
      </w:pPr>
      <w:r>
        <w:t>Hassan (Patron Caché)</w:t>
      </w:r>
    </w:p>
    <w:p w:rsidR="00D52956" w:rsidRDefault="00D52956" w:rsidP="00657F0B">
      <w:pPr>
        <w:spacing w:line="240" w:lineRule="auto"/>
      </w:pPr>
    </w:p>
    <w:p w:rsidR="00657F0B" w:rsidRDefault="00657F0B" w:rsidP="00657F0B">
      <w:pPr>
        <w:spacing w:line="240" w:lineRule="auto"/>
      </w:pPr>
    </w:p>
    <w:sectPr w:rsidR="00657F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BFD"/>
    <w:rsid w:val="00097A2C"/>
    <w:rsid w:val="000B1B8E"/>
    <w:rsid w:val="000E5B96"/>
    <w:rsid w:val="001B4FFA"/>
    <w:rsid w:val="002B228C"/>
    <w:rsid w:val="002B4FBF"/>
    <w:rsid w:val="003214A1"/>
    <w:rsid w:val="005340FC"/>
    <w:rsid w:val="00586077"/>
    <w:rsid w:val="00657F0B"/>
    <w:rsid w:val="00915D2E"/>
    <w:rsid w:val="00963428"/>
    <w:rsid w:val="00B52D31"/>
    <w:rsid w:val="00B621FC"/>
    <w:rsid w:val="00D3764F"/>
    <w:rsid w:val="00D52956"/>
    <w:rsid w:val="00E20BFD"/>
    <w:rsid w:val="00E26E46"/>
    <w:rsid w:val="00F628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poste</dc:creator>
  <cp:keywords/>
  <dc:description/>
  <cp:lastModifiedBy>poste</cp:lastModifiedBy>
  <cp:revision>2</cp:revision>
  <dcterms:created xsi:type="dcterms:W3CDTF">2012-04-10T21:58:00Z</dcterms:created>
  <dcterms:modified xsi:type="dcterms:W3CDTF">2012-04-10T21:58:00Z</dcterms:modified>
</cp:coreProperties>
</file>