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D0F" w:rsidRDefault="004C6393">
      <w:r>
        <w:t>Client :</w:t>
      </w:r>
    </w:p>
    <w:p w:rsidR="004C6393" w:rsidRDefault="004C6393"/>
    <w:tbl>
      <w:tblPr>
        <w:tblW w:w="2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"/>
        <w:gridCol w:w="1068"/>
        <w:gridCol w:w="960"/>
      </w:tblGrid>
      <w:tr w:rsidR="004C6393" w:rsidRPr="004C6393" w:rsidTr="004C639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Matricule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identifiant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montant</w:t>
            </w:r>
          </w:p>
        </w:tc>
      </w:tr>
      <w:tr w:rsidR="004C6393" w:rsidRPr="004C6393" w:rsidTr="004C639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erz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6</w:t>
            </w:r>
          </w:p>
        </w:tc>
      </w:tr>
      <w:tr w:rsidR="004C6393" w:rsidRPr="004C6393" w:rsidTr="004C639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erzr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5265</w:t>
            </w:r>
          </w:p>
        </w:tc>
      </w:tr>
      <w:tr w:rsidR="004C6393" w:rsidRPr="004C6393" w:rsidTr="004C639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eretth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2162</w:t>
            </w:r>
          </w:p>
        </w:tc>
      </w:tr>
    </w:tbl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>
      <w:r>
        <w:t>Client :</w:t>
      </w:r>
    </w:p>
    <w:tbl>
      <w:tblPr>
        <w:tblW w:w="30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"/>
        <w:gridCol w:w="1068"/>
        <w:gridCol w:w="960"/>
      </w:tblGrid>
      <w:tr w:rsidR="004C6393" w:rsidRPr="004C6393" w:rsidTr="004C6393">
        <w:trPr>
          <w:trHeight w:val="30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Matricule 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identifiant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montant</w:t>
            </w:r>
          </w:p>
        </w:tc>
      </w:tr>
      <w:tr w:rsidR="004C6393" w:rsidRPr="004C6393" w:rsidTr="004C6393">
        <w:trPr>
          <w:trHeight w:val="30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tghrth</w:t>
            </w:r>
            <w:proofErr w:type="spell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5415</w:t>
            </w:r>
          </w:p>
        </w:tc>
      </w:tr>
    </w:tbl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/>
    <w:p w:rsidR="004C6393" w:rsidRDefault="004C6393" w:rsidP="004C6393">
      <w:bookmarkStart w:id="0" w:name="_GoBack"/>
    </w:p>
    <w:bookmarkEnd w:id="0"/>
    <w:p w:rsidR="004C6393" w:rsidRDefault="004C6393" w:rsidP="004C6393">
      <w:r>
        <w:t>Client :</w:t>
      </w:r>
    </w:p>
    <w:tbl>
      <w:tblPr>
        <w:tblW w:w="30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"/>
        <w:gridCol w:w="1068"/>
        <w:gridCol w:w="960"/>
      </w:tblGrid>
      <w:tr w:rsidR="004C6393" w:rsidRPr="004C6393" w:rsidTr="00B16B21">
        <w:trPr>
          <w:trHeight w:val="30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B16B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Matricule 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B16B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identifiant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B16B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montant</w:t>
            </w:r>
          </w:p>
        </w:tc>
      </w:tr>
      <w:tr w:rsidR="004C6393" w:rsidRPr="004C6393" w:rsidTr="004C6393">
        <w:trPr>
          <w:trHeight w:val="30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rhgfh</w:t>
            </w:r>
            <w:proofErr w:type="spell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84</w:t>
            </w:r>
          </w:p>
        </w:tc>
      </w:tr>
      <w:tr w:rsidR="004C6393" w:rsidRPr="004C6393" w:rsidTr="004C6393">
        <w:trPr>
          <w:trHeight w:val="30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bdfbg</w:t>
            </w:r>
            <w:proofErr w:type="spell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393" w:rsidRPr="004C6393" w:rsidRDefault="004C6393" w:rsidP="004C63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4C6393">
              <w:rPr>
                <w:rFonts w:ascii="Calibri" w:eastAsia="Times New Roman" w:hAnsi="Calibri" w:cs="Times New Roman"/>
                <w:color w:val="000000"/>
                <w:lang w:eastAsia="fr-FR"/>
              </w:rPr>
              <w:t>541</w:t>
            </w:r>
          </w:p>
        </w:tc>
      </w:tr>
    </w:tbl>
    <w:p w:rsidR="004C6393" w:rsidRDefault="004C6393"/>
    <w:p w:rsidR="004C6393" w:rsidRDefault="004C6393"/>
    <w:p w:rsidR="004C6393" w:rsidRDefault="004C6393"/>
    <w:p w:rsidR="004C6393" w:rsidRDefault="004C6393"/>
    <w:sectPr w:rsidR="004C6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D0F"/>
    <w:rsid w:val="004C6393"/>
    <w:rsid w:val="008F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C63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C63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5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</Words>
  <Characters>215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ilias</dc:creator>
  <cp:keywords/>
  <dc:description/>
  <cp:lastModifiedBy>ilias</cp:lastModifiedBy>
  <cp:revision>2</cp:revision>
  <dcterms:created xsi:type="dcterms:W3CDTF">2017-12-23T10:52:00Z</dcterms:created>
  <dcterms:modified xsi:type="dcterms:W3CDTF">2017-12-23T10:54:00Z</dcterms:modified>
</cp:coreProperties>
</file>