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616" w:rsidRDefault="00DD1FED" w:rsidP="00DD1FED">
      <w:r>
        <w:t>Nom article :</w:t>
      </w:r>
    </w:p>
    <w:p w:rsidR="00DD1FED" w:rsidRDefault="00DD1FED">
      <w:r>
        <w:t xml:space="preserve"> Quantité :</w:t>
      </w:r>
    </w:p>
    <w:p w:rsidR="00DD1FED" w:rsidRDefault="00DD1FED">
      <w:r>
        <w:t>Prix unitaire :</w:t>
      </w:r>
    </w:p>
    <w:p w:rsidR="00DD1FED" w:rsidRDefault="00DD1FED">
      <w:r>
        <w:t>Total :</w:t>
      </w:r>
    </w:p>
    <w:p w:rsidR="00DD1FED" w:rsidRDefault="00DD1FED"/>
    <w:p w:rsidR="00DD1FED" w:rsidRDefault="00DD1FED"/>
    <w:p w:rsidR="00DD1FED" w:rsidRDefault="00DD1FED"/>
    <w:sectPr w:rsidR="00DD1FED" w:rsidSect="008A7D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DD1FED"/>
    <w:rsid w:val="008A7D5F"/>
    <w:rsid w:val="00DD1FED"/>
    <w:rsid w:val="00DE2F4C"/>
    <w:rsid w:val="00E25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TW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D5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45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Antoine</dc:creator>
  <cp:lastModifiedBy>Antoine</cp:lastModifiedBy>
  <cp:revision>1</cp:revision>
  <dcterms:created xsi:type="dcterms:W3CDTF">2012-06-30T22:10:00Z</dcterms:created>
  <dcterms:modified xsi:type="dcterms:W3CDTF">2012-06-30T22:13:00Z</dcterms:modified>
</cp:coreProperties>
</file>