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7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1304"/>
        <w:gridCol w:w="1510"/>
        <w:gridCol w:w="1580"/>
        <w:gridCol w:w="2062"/>
        <w:gridCol w:w="1481"/>
        <w:gridCol w:w="1134"/>
        <w:gridCol w:w="2219"/>
        <w:gridCol w:w="2219"/>
      </w:tblGrid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DTCC DERFTAB6             </w:t>
            </w: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Deriv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/SERV System              Run Date: 2011-01-08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bookmarkStart w:id="0" w:name="_GoBack"/>
            <w:bookmarkEnd w:id="0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07/01/11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14/01/11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21/01/11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28/01/11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01/02/11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08/02/11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15/02/11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22/02/11</w:t>
            </w: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                                           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Gross Notional (USD EQ)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ind w:left="-333" w:firstLine="333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2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Week ending: 2011-01-07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2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                       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7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Section I: Data on all live positions in the Warehouse as of a specified date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2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                       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5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Table 6: Top 1000 Reference Entities (Gross and Net Notional)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2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                       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Reference Entity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Market Sector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Gross Notional (USD EQ)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Gross Notional (USD EQ)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Gross Notional (USD EQ)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Gross Notional (USD EQ)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Gross Notional (USD EQ)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Gross Notional (USD EQ)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Gross Notional (USD EQ)</w:t>
            </w: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State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4 967 111 025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1 130 200 200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1 124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Corp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3 171 413 282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345 684 128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455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2 770 683 218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698 667 167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489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52 523 839 197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2 067 534 970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5 545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Americas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Corp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5 050 300 010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546 935 690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704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Asia Ex-</w:t>
            </w:r>
            <w:proofErr w:type="gram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Japan                 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1 848 026 286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240 114 575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287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54 944 229 948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2 327 379 452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5 479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Americas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Corp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3 666 581 880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545 636 180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478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Asia Ex-</w:t>
            </w:r>
            <w:proofErr w:type="gram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Japan                 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12 553 329 500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2 121 913 800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987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Australia </w:t>
            </w:r>
            <w:proofErr w:type="gram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NZ                  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9 983 507 065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802 271 080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814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Corp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2 933 965 974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318 306 349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483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State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6 225 468 800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442 345 200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776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Corp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3 583 275 888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368 354 013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80 904 237 187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15 263 823 935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2 446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160 826 748 375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15 380 933 957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11 402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Americas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80 555 174 712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17 917 670 272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4 127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76 954 241 211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6 347 720 491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4 238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Corp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2 499 518 023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277 570 620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Asia Ex-</w:t>
            </w:r>
            <w:proofErr w:type="gram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Japan                 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StatBody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1 925 416 076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177 172 880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298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Asia Ex-</w:t>
            </w:r>
            <w:proofErr w:type="gram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Japan                 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45 711 913 305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4 088 610 267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2 642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40 638 532 005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6 472 389 270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4 259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Japan 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Corp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1 983 145 884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275 907 738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256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Corp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68 186 541 813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2 763 865 983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5 558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Corp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24 946 635 543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1 894 230 378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2 241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36 518 675 647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5 825 389 709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1 924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12 037 877 947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2 340 778 620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554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6 577 768 000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967 299 000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293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132 653 824 099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16 457 120 434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5 966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17 908 238 011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2 881 957 900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928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18 632 889 688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1 120 641 954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2 609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Asia Ex-</w:t>
            </w:r>
            <w:proofErr w:type="gram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Japan                 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20 380 783 132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2 967 557 938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1 002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StatBody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6 190 500 774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459 065 946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1 147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Asia Ex-</w:t>
            </w:r>
            <w:proofErr w:type="gram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Japan                 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2 085 235 000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488 300 000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338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18 719 102 052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1 069 625 751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2 406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Asia Ex-</w:t>
            </w:r>
            <w:proofErr w:type="gram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Japan                 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2 782 712 000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466 952 800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319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Australia </w:t>
            </w:r>
            <w:proofErr w:type="gram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NZ                  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36 357 485 246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4 721 267 465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3 945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Asia Ex-</w:t>
            </w:r>
            <w:proofErr w:type="gram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Japan                 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Corp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2 407 186 800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365 170 000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Americas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StatBody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34 174 670 898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1 883 173 156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3 714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Americas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68 417 542 997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7 832 967 680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3 441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47 781 955 673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6 988 725 663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2 041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18 097 163 083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1 093 896 195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1 812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4 436 665 953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562 750 677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451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Americas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31 151 337 384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2 307 354 730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3 020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Americas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6 908 178 024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695 382 590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934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2 964 052 314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413 038 354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381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16 269 711 506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2 002 128 000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61 242 220 217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3 533 604 978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5 035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7 633 249 746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803 720 245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1 170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34 840 955 892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2 496 136 010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4 464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Asia Ex-</w:t>
            </w:r>
            <w:proofErr w:type="gram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Japan                 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267 327 632 669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25 934 157 446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7 909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20 118 508 187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912 678 436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1 690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60 471 280 750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4 491 932 829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6 895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Asia Ex-</w:t>
            </w:r>
            <w:proofErr w:type="gram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Japan                 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8 608 408 073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632 146 212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978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5 545 467 500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606 309 860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7 470 392 182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702 232 033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Americas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21 276 412 570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1 799 943 915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2 103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Americas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32 358 244 818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2 158 458 233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2 806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4 342 183 560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856 888 990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338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38 211 270 449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2 089 018 938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4 200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60 809 747 932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2 895 584 479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6 981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Asia Ex-</w:t>
            </w:r>
            <w:proofErr w:type="gram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Japan                 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135 351 806 397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5 799 422 761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8 166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17 004 816 251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1 047 800 465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1 723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Corp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8 533 048 700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1 045 827 332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701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96 126 361 251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3 935 273 690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6 651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9 670 960 796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780 283 384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715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9 942 151 580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752 074 780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1 419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Asia Ex-</w:t>
            </w:r>
            <w:proofErr w:type="gram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Japan                 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StatBody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9 284 478 745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785 810 435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1 282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Asia Ex-</w:t>
            </w:r>
            <w:proofErr w:type="gram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Japan                 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State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9 178 100 000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833 600 000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855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Americas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State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4 526 742 000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268 242 000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Americas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State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2 183 131 000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337 400 000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Americas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7 442 464 042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827 509 147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782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State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3 831 459 000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352 881 000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294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Americas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State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3 231 328 000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407 414 000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Americas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6 030 820 412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536 709 404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693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State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2 578 628 000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159 900 000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107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Americas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State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5 222 500 000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430 900 000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Americas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State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1 681 156 000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170 500 000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Americas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Corp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3 303 023 672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338 464 600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Asia Ex-</w:t>
            </w:r>
            <w:proofErr w:type="gram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Japan                 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StatBody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5 423 282 645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366 252 276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784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Asia Ex-</w:t>
            </w:r>
            <w:proofErr w:type="gram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Japan                 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StatBody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6 434 854 588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582 384 554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954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Asia Ex-</w:t>
            </w:r>
            <w:proofErr w:type="gram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Japan                 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43 304 149 279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1 221 216 707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3 340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60 714 953 025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11 897 814 938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4 294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111 871 604 150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7 865 911 345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9 033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Americas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A8079E" w:rsidRPr="00A8079E" w:rsidTr="00A8079E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Government                   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Sov</w:t>
            </w:r>
            <w:proofErr w:type="spellEnd"/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15 824 964 660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2 857 359 349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jc w:val="right"/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>604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Europe                       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  <w:r w:rsidRPr="00A8079E"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79E" w:rsidRPr="00A8079E" w:rsidRDefault="00A8079E" w:rsidP="00A8079E">
            <w:pP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val="en-US"/>
              </w:rPr>
            </w:pPr>
          </w:p>
        </w:tc>
      </w:tr>
    </w:tbl>
    <w:p w:rsidR="00EE32BD" w:rsidRPr="00A8079E" w:rsidRDefault="00EE32BD">
      <w:pPr>
        <w:rPr>
          <w:rFonts w:asciiTheme="majorHAnsi" w:hAnsiTheme="majorHAnsi"/>
          <w:sz w:val="18"/>
          <w:szCs w:val="18"/>
        </w:rPr>
      </w:pPr>
    </w:p>
    <w:sectPr w:rsidR="00EE32BD" w:rsidRPr="00A8079E" w:rsidSect="00A8079E">
      <w:pgSz w:w="16840" w:h="11900" w:orient="landscape"/>
      <w:pgMar w:top="1417" w:right="1417" w:bottom="1417" w:left="1417" w:header="708" w:footer="708" w:gutter="0"/>
      <w:cols w:space="708"/>
      <w:docGrid w:linePitch="360"/>
      <w:printerSettings r:id="rId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9E"/>
    <w:rsid w:val="00555640"/>
    <w:rsid w:val="00A8079E"/>
    <w:rsid w:val="00EE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3EFCDA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A8079E"/>
    <w:rPr>
      <w:color w:val="0000FF"/>
      <w:u w:val="single"/>
    </w:rPr>
  </w:style>
  <w:style w:type="character" w:styleId="Lienhypertextesuivi">
    <w:name w:val="FollowedHyperlink"/>
    <w:basedOn w:val="Policepardfaut"/>
    <w:uiPriority w:val="99"/>
    <w:semiHidden/>
    <w:unhideWhenUsed/>
    <w:rsid w:val="00A8079E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A8079E"/>
    <w:rPr>
      <w:color w:val="0000FF"/>
      <w:u w:val="single"/>
    </w:rPr>
  </w:style>
  <w:style w:type="character" w:styleId="Lienhypertextesuivi">
    <w:name w:val="FollowedHyperlink"/>
    <w:basedOn w:val="Policepardfaut"/>
    <w:uiPriority w:val="99"/>
    <w:semiHidden/>
    <w:unhideWhenUsed/>
    <w:rsid w:val="00A8079E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7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2097</Words>
  <Characters>7990</Characters>
  <Application>Microsoft Macintosh Word</Application>
  <DocSecurity>0</DocSecurity>
  <Lines>1598</Lines>
  <Paragraphs>1120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Yusuf Kocoglu</dc:creator>
  <cp:keywords/>
  <dc:description/>
  <cp:lastModifiedBy>Yusuf Kocoglu</cp:lastModifiedBy>
  <cp:revision>1</cp:revision>
  <dcterms:created xsi:type="dcterms:W3CDTF">2012-02-08T23:34:00Z</dcterms:created>
  <dcterms:modified xsi:type="dcterms:W3CDTF">2012-02-08T23:37:00Z</dcterms:modified>
</cp:coreProperties>
</file>