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572DE" w14:textId="5CFD47F2" w:rsidR="006A6B81" w:rsidRPr="008E32BA" w:rsidRDefault="00F61490" w:rsidP="006A6B8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Ville</w:t>
      </w:r>
      <w:r w:rsidR="00FE0E64" w:rsidRPr="008E32BA">
        <w:rPr>
          <w:rFonts w:ascii="Tahoma" w:hAnsi="Tahoma" w:cs="Tahoma"/>
          <w:sz w:val="20"/>
          <w:szCs w:val="20"/>
        </w:rPr>
        <w:t>, l</w:t>
      </w:r>
      <w:r w:rsidR="006A6B81" w:rsidRPr="008E32BA">
        <w:rPr>
          <w:rFonts w:ascii="Tahoma" w:hAnsi="Tahoma" w:cs="Tahoma"/>
          <w:sz w:val="20"/>
          <w:szCs w:val="20"/>
        </w:rPr>
        <w:t xml:space="preserve">e </w:t>
      </w:r>
      <w:r w:rsidR="00FE0E64" w:rsidRPr="008E32BA">
        <w:rPr>
          <w:rFonts w:ascii="Tahoma" w:hAnsi="Tahoma" w:cs="Tahoma"/>
          <w:sz w:val="20"/>
          <w:szCs w:val="20"/>
        </w:rPr>
        <w:t>&lt;DATE&gt;</w:t>
      </w:r>
      <w:r w:rsidR="008B36E9" w:rsidRPr="008E32BA">
        <w:rPr>
          <w:rFonts w:ascii="Tahoma" w:hAnsi="Tahoma" w:cs="Tahoma"/>
          <w:sz w:val="20"/>
          <w:szCs w:val="20"/>
        </w:rPr>
        <w:t xml:space="preserve"> </w:t>
      </w:r>
    </w:p>
    <w:p w14:paraId="76C47933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6A6A8F76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tbl>
      <w:tblPr>
        <w:tblW w:w="103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8"/>
        <w:gridCol w:w="5220"/>
      </w:tblGrid>
      <w:tr w:rsidR="006A6B81" w:rsidRPr="008E32BA" w14:paraId="44333C41" w14:textId="77777777" w:rsidTr="00FE0E6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9E7A" w14:textId="77777777" w:rsidR="006A6B81" w:rsidRPr="008E32BA" w:rsidRDefault="006A6B81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sz w:val="20"/>
                <w:szCs w:val="20"/>
              </w:rPr>
              <w:t>Votre correspondant :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646B" w14:textId="77777777" w:rsidR="006A6B81" w:rsidRPr="008E32BA" w:rsidRDefault="00FE0E64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b/>
                <w:bCs/>
                <w:sz w:val="20"/>
                <w:szCs w:val="20"/>
              </w:rPr>
              <w:t>&lt;NOMCLT&gt;</w:t>
            </w:r>
          </w:p>
        </w:tc>
      </w:tr>
      <w:tr w:rsidR="006A6B81" w:rsidRPr="008E32BA" w14:paraId="3043160D" w14:textId="77777777" w:rsidTr="00FE0E6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6C4A" w14:textId="3C5C51C0" w:rsidR="006A6B81" w:rsidRPr="008E32BA" w:rsidRDefault="00F61490" w:rsidP="00CE3E3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Toto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5B8D" w14:textId="77777777" w:rsidR="006A6B81" w:rsidRPr="008E32BA" w:rsidRDefault="00FE0E64" w:rsidP="00CE3E3E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E32BA">
              <w:rPr>
                <w:rFonts w:ascii="Tahoma" w:hAnsi="Tahoma" w:cs="Tahoma"/>
                <w:bCs/>
                <w:sz w:val="20"/>
                <w:szCs w:val="20"/>
              </w:rPr>
              <w:t>&lt;ADRESSE1&gt;</w:t>
            </w:r>
          </w:p>
        </w:tc>
      </w:tr>
      <w:tr w:rsidR="006A6B81" w:rsidRPr="008E32BA" w14:paraId="3081783F" w14:textId="77777777" w:rsidTr="00FE0E6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C4DF" w14:textId="3CB9022D" w:rsidR="006A6B81" w:rsidRPr="008E32BA" w:rsidRDefault="006A6B81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sz w:val="20"/>
                <w:szCs w:val="20"/>
              </w:rPr>
              <w:t xml:space="preserve">Tél : 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51CF" w14:textId="77777777" w:rsidR="006A6B81" w:rsidRPr="008E32BA" w:rsidRDefault="00FE0E64" w:rsidP="00CE3E3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32BA">
              <w:rPr>
                <w:rFonts w:ascii="Tahoma" w:hAnsi="Tahoma" w:cs="Tahoma"/>
                <w:b/>
                <w:bCs/>
                <w:sz w:val="20"/>
                <w:szCs w:val="20"/>
              </w:rPr>
              <w:t>&lt;ADRESSE2&gt;</w:t>
            </w:r>
          </w:p>
        </w:tc>
      </w:tr>
      <w:tr w:rsidR="006A6B81" w:rsidRPr="008E32BA" w14:paraId="7880C951" w14:textId="77777777" w:rsidTr="00FE0E6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E113" w14:textId="20954081" w:rsidR="006A6B81" w:rsidRPr="008E32BA" w:rsidRDefault="006A6B81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sz w:val="20"/>
                <w:szCs w:val="20"/>
              </w:rPr>
              <w:t xml:space="preserve">Fax: 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D8E16" w14:textId="77777777" w:rsidR="006A6B81" w:rsidRPr="008E32BA" w:rsidRDefault="006A6B81" w:rsidP="00CE3E3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A6B81" w:rsidRPr="008E32BA" w14:paraId="4FEFFD18" w14:textId="77777777" w:rsidTr="00FE0E64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14D8" w14:textId="18D86BA2" w:rsidR="006A6B81" w:rsidRPr="008E32BA" w:rsidRDefault="006A6B81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sz w:val="20"/>
                <w:szCs w:val="20"/>
              </w:rPr>
              <w:t xml:space="preserve">Mail: </w:t>
            </w:r>
          </w:p>
        </w:tc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9C60" w14:textId="77777777" w:rsidR="006A6B81" w:rsidRPr="008E32BA" w:rsidRDefault="00FE0E64" w:rsidP="00CE3E3E">
            <w:pPr>
              <w:rPr>
                <w:rFonts w:ascii="Tahoma" w:hAnsi="Tahoma" w:cs="Tahoma"/>
                <w:sz w:val="20"/>
                <w:szCs w:val="20"/>
              </w:rPr>
            </w:pPr>
            <w:r w:rsidRPr="008E32BA">
              <w:rPr>
                <w:rFonts w:ascii="Tahoma" w:hAnsi="Tahoma" w:cs="Tahoma"/>
                <w:b/>
                <w:bCs/>
                <w:sz w:val="20"/>
                <w:szCs w:val="20"/>
              </w:rPr>
              <w:t>&lt;CODE&gt; &lt;VILLE&gt;</w:t>
            </w:r>
          </w:p>
        </w:tc>
      </w:tr>
    </w:tbl>
    <w:p w14:paraId="44CD62FA" w14:textId="77777777" w:rsidR="00FE0E64" w:rsidRPr="008E32BA" w:rsidRDefault="00FE0E64" w:rsidP="00FE0E64">
      <w:pPr>
        <w:tabs>
          <w:tab w:val="left" w:pos="5220"/>
        </w:tabs>
        <w:ind w:right="-622"/>
        <w:rPr>
          <w:rFonts w:ascii="Tahoma" w:hAnsi="Tahoma" w:cs="Tahoma"/>
          <w:bCs/>
          <w:sz w:val="20"/>
          <w:szCs w:val="20"/>
        </w:rPr>
      </w:pPr>
    </w:p>
    <w:p w14:paraId="165AE1D2" w14:textId="77777777" w:rsidR="006A6B81" w:rsidRPr="008E32BA" w:rsidRDefault="00FE0E64" w:rsidP="00FE0E64">
      <w:pPr>
        <w:tabs>
          <w:tab w:val="left" w:pos="5220"/>
        </w:tabs>
        <w:ind w:right="-622"/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bCs/>
          <w:sz w:val="20"/>
          <w:szCs w:val="20"/>
        </w:rPr>
        <w:tab/>
      </w:r>
      <w:r w:rsidR="006A6B81" w:rsidRPr="008E32BA">
        <w:rPr>
          <w:rFonts w:ascii="Tahoma" w:hAnsi="Tahoma" w:cs="Tahoma"/>
          <w:b/>
          <w:bCs/>
          <w:sz w:val="20"/>
          <w:szCs w:val="20"/>
          <w:u w:val="single"/>
        </w:rPr>
        <w:t>A l’attention d</w:t>
      </w:r>
      <w:r w:rsidR="00127C9E" w:rsidRPr="008E32BA">
        <w:rPr>
          <w:rFonts w:ascii="Tahoma" w:hAnsi="Tahoma" w:cs="Tahoma"/>
          <w:b/>
          <w:bCs/>
          <w:sz w:val="20"/>
          <w:szCs w:val="20"/>
          <w:u w:val="single"/>
        </w:rPr>
        <w:t xml:space="preserve">e la </w:t>
      </w:r>
      <w:r w:rsidR="006A6B81" w:rsidRPr="008E32BA">
        <w:rPr>
          <w:rFonts w:ascii="Tahoma" w:hAnsi="Tahoma" w:cs="Tahoma"/>
          <w:b/>
          <w:bCs/>
          <w:sz w:val="20"/>
          <w:szCs w:val="20"/>
          <w:u w:val="single"/>
        </w:rPr>
        <w:t>comptabilité fournisseurs</w:t>
      </w:r>
    </w:p>
    <w:p w14:paraId="3795F654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0F17C178" w14:textId="105A85B0" w:rsidR="006A6B81" w:rsidRPr="008E32BA" w:rsidRDefault="00FE0E64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Réf. :</w:t>
      </w:r>
      <w:r w:rsidRPr="008E32BA">
        <w:rPr>
          <w:rFonts w:ascii="Tahoma" w:hAnsi="Tahoma" w:cs="Tahoma"/>
          <w:b/>
          <w:sz w:val="20"/>
          <w:szCs w:val="20"/>
        </w:rPr>
        <w:t xml:space="preserve"> </w:t>
      </w:r>
      <w:r w:rsidRPr="008E32BA">
        <w:rPr>
          <w:rFonts w:ascii="Tahoma" w:hAnsi="Tahoma" w:cs="Tahoma"/>
          <w:b/>
          <w:sz w:val="20"/>
        </w:rPr>
        <w:t>LB/</w:t>
      </w:r>
      <w:r w:rsidRPr="008E32BA">
        <w:rPr>
          <w:rFonts w:ascii="Tahoma" w:hAnsi="Tahoma" w:cs="Tahoma"/>
          <w:b/>
          <w:sz w:val="20"/>
        </w:rPr>
        <w:fldChar w:fldCharType="begin"/>
      </w:r>
      <w:r w:rsidRPr="008E32BA">
        <w:rPr>
          <w:rFonts w:ascii="Tahoma" w:hAnsi="Tahoma" w:cs="Tahoma"/>
          <w:b/>
          <w:sz w:val="20"/>
        </w:rPr>
        <w:instrText xml:space="preserve"> USERINITIALS   \* MERGEFORMAT </w:instrText>
      </w:r>
      <w:r w:rsidRPr="008E32BA">
        <w:rPr>
          <w:rFonts w:ascii="Tahoma" w:hAnsi="Tahoma" w:cs="Tahoma"/>
          <w:b/>
          <w:sz w:val="20"/>
        </w:rPr>
        <w:fldChar w:fldCharType="separate"/>
      </w:r>
      <w:r w:rsidRPr="008E32BA">
        <w:rPr>
          <w:rFonts w:ascii="Tahoma" w:hAnsi="Tahoma" w:cs="Tahoma"/>
          <w:b/>
          <w:noProof/>
          <w:sz w:val="20"/>
        </w:rPr>
        <w:t>BM</w:t>
      </w:r>
      <w:r w:rsidRPr="008E32BA">
        <w:rPr>
          <w:rFonts w:ascii="Tahoma" w:hAnsi="Tahoma" w:cs="Tahoma"/>
          <w:b/>
          <w:sz w:val="20"/>
        </w:rPr>
        <w:fldChar w:fldCharType="end"/>
      </w:r>
      <w:r w:rsidRPr="008E32BA">
        <w:rPr>
          <w:rFonts w:ascii="Tahoma" w:hAnsi="Tahoma" w:cs="Tahoma"/>
          <w:b/>
          <w:sz w:val="20"/>
        </w:rPr>
        <w:t>/</w:t>
      </w:r>
      <w:r w:rsidRPr="008E32BA">
        <w:rPr>
          <w:rFonts w:ascii="Tahoma" w:hAnsi="Tahoma" w:cs="Tahoma"/>
          <w:b/>
          <w:sz w:val="20"/>
        </w:rPr>
        <w:fldChar w:fldCharType="begin"/>
      </w:r>
      <w:r w:rsidRPr="008E32BA">
        <w:rPr>
          <w:rFonts w:ascii="Tahoma" w:hAnsi="Tahoma" w:cs="Tahoma"/>
          <w:b/>
          <w:sz w:val="20"/>
        </w:rPr>
        <w:instrText xml:space="preserve"> DATE  \@ "yyyy"  \* MERGEFORMAT </w:instrText>
      </w:r>
      <w:r w:rsidRPr="008E32BA">
        <w:rPr>
          <w:rFonts w:ascii="Tahoma" w:hAnsi="Tahoma" w:cs="Tahoma"/>
          <w:b/>
          <w:sz w:val="20"/>
        </w:rPr>
        <w:fldChar w:fldCharType="separate"/>
      </w:r>
      <w:r w:rsidR="0078228E">
        <w:rPr>
          <w:rFonts w:ascii="Tahoma" w:hAnsi="Tahoma" w:cs="Tahoma"/>
          <w:b/>
          <w:noProof/>
          <w:sz w:val="20"/>
        </w:rPr>
        <w:t>2021</w:t>
      </w:r>
      <w:r w:rsidRPr="008E32BA">
        <w:rPr>
          <w:rFonts w:ascii="Tahoma" w:hAnsi="Tahoma" w:cs="Tahoma"/>
          <w:b/>
          <w:sz w:val="20"/>
        </w:rPr>
        <w:fldChar w:fldCharType="end"/>
      </w:r>
      <w:r w:rsidRPr="008E32BA">
        <w:rPr>
          <w:rFonts w:ascii="Tahoma" w:hAnsi="Tahoma" w:cs="Tahoma"/>
          <w:b/>
          <w:sz w:val="20"/>
        </w:rPr>
        <w:t>/&lt;REF&gt;</w:t>
      </w:r>
    </w:p>
    <w:p w14:paraId="1D65E0FA" w14:textId="77777777" w:rsidR="00FE0E64" w:rsidRPr="008E32BA" w:rsidRDefault="00FE0E64" w:rsidP="006A6B81">
      <w:pPr>
        <w:rPr>
          <w:rFonts w:ascii="Tahoma" w:hAnsi="Tahoma" w:cs="Tahoma"/>
          <w:sz w:val="20"/>
          <w:szCs w:val="20"/>
        </w:rPr>
      </w:pPr>
    </w:p>
    <w:p w14:paraId="68749C20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 xml:space="preserve">Objet : </w:t>
      </w:r>
      <w:r w:rsidR="00FE0E64" w:rsidRPr="008E32BA">
        <w:rPr>
          <w:rFonts w:ascii="Tahoma" w:hAnsi="Tahoma" w:cs="Tahoma"/>
          <w:b/>
          <w:sz w:val="20"/>
          <w:szCs w:val="20"/>
        </w:rPr>
        <w:t>RAPPEL 1 pour retard de paiement</w:t>
      </w:r>
    </w:p>
    <w:p w14:paraId="5C967880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 xml:space="preserve">Code Tiers : </w:t>
      </w:r>
      <w:r w:rsidR="00FE0E64" w:rsidRPr="008E32BA">
        <w:rPr>
          <w:rFonts w:ascii="Tahoma" w:hAnsi="Tahoma" w:cs="Tahoma"/>
          <w:b/>
          <w:bCs/>
          <w:sz w:val="20"/>
          <w:szCs w:val="20"/>
        </w:rPr>
        <w:t>&lt;TIERS&gt;</w:t>
      </w:r>
      <w:r w:rsidRPr="008E32BA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399B087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0A15DF59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04260492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Messieurs,</w:t>
      </w:r>
    </w:p>
    <w:p w14:paraId="418A0119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6658EE6D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A la lecture de votre compte, il apparaît que sauf erreur ou omission de notre part, le règlement de la (les) facture(s) suivante(s) ne nous est pas parvenu à ce jour :</w:t>
      </w:r>
    </w:p>
    <w:p w14:paraId="7CBFBD56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62CF821A" w14:textId="77777777" w:rsidR="006A6B81" w:rsidRPr="008E32BA" w:rsidRDefault="00FE0E64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&lt;TABLEAU&gt;</w:t>
      </w:r>
    </w:p>
    <w:p w14:paraId="4DBF1502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Nous vous serions reconnaissants de nous adresser le règlement de cette (ces)  facture(s) dans les meilleurs délais ou de nous faire connaître les raisons qui s’opposent à ce paiement.</w:t>
      </w:r>
    </w:p>
    <w:p w14:paraId="3695C757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2B0D37BD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  <w:r w:rsidRPr="008E32BA">
        <w:rPr>
          <w:rFonts w:ascii="Tahoma" w:hAnsi="Tahoma" w:cs="Tahoma"/>
          <w:sz w:val="20"/>
          <w:szCs w:val="20"/>
        </w:rPr>
        <w:t>Nous vous prions d’agréer, Messieurs, l’expression de nos sentiments distingués.</w:t>
      </w:r>
    </w:p>
    <w:p w14:paraId="35200D0D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29A178D3" w14:textId="77777777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32A50CF9" w14:textId="77777777" w:rsidR="00FE0E64" w:rsidRPr="008E32BA" w:rsidRDefault="00FE0E64" w:rsidP="006A6B81">
      <w:pPr>
        <w:rPr>
          <w:rFonts w:ascii="Tahoma" w:hAnsi="Tahoma" w:cs="Tahoma"/>
          <w:sz w:val="20"/>
          <w:szCs w:val="20"/>
        </w:rPr>
      </w:pPr>
    </w:p>
    <w:p w14:paraId="00EF6987" w14:textId="77777777" w:rsidR="00FE0E64" w:rsidRPr="008E32BA" w:rsidRDefault="00FE0E64" w:rsidP="006A6B81">
      <w:pPr>
        <w:rPr>
          <w:rFonts w:ascii="Tahoma" w:hAnsi="Tahoma" w:cs="Tahoma"/>
          <w:sz w:val="20"/>
          <w:szCs w:val="20"/>
        </w:rPr>
      </w:pPr>
    </w:p>
    <w:p w14:paraId="7BB014F0" w14:textId="77777777" w:rsidR="006A6B81" w:rsidRPr="008E32BA" w:rsidRDefault="006A6B81" w:rsidP="006A6B81">
      <w:pPr>
        <w:rPr>
          <w:rFonts w:ascii="Tahoma" w:hAnsi="Tahoma" w:cs="Tahoma"/>
          <w:b/>
          <w:sz w:val="20"/>
          <w:szCs w:val="20"/>
        </w:rPr>
      </w:pPr>
      <w:r w:rsidRPr="008E32BA">
        <w:rPr>
          <w:rFonts w:ascii="Tahoma" w:hAnsi="Tahoma" w:cs="Tahoma"/>
          <w:b/>
          <w:sz w:val="20"/>
          <w:szCs w:val="20"/>
        </w:rPr>
        <w:t>Le Service Recouvrement</w:t>
      </w:r>
    </w:p>
    <w:p w14:paraId="49F1F8D6" w14:textId="41A5E65D" w:rsidR="006A6B81" w:rsidRPr="008E32BA" w:rsidRDefault="006A6B81" w:rsidP="006A6B81">
      <w:pPr>
        <w:rPr>
          <w:rFonts w:ascii="Tahoma" w:hAnsi="Tahoma" w:cs="Tahoma"/>
          <w:sz w:val="20"/>
          <w:szCs w:val="20"/>
        </w:rPr>
      </w:pPr>
    </w:p>
    <w:p w14:paraId="62E40501" w14:textId="77777777" w:rsidR="00FD2A2B" w:rsidRPr="008E32BA" w:rsidRDefault="00FD2A2B" w:rsidP="001C149B">
      <w:pPr>
        <w:rPr>
          <w:rFonts w:ascii="Tahoma" w:hAnsi="Tahoma" w:cs="Tahoma"/>
          <w:sz w:val="20"/>
          <w:szCs w:val="20"/>
        </w:rPr>
      </w:pPr>
    </w:p>
    <w:sectPr w:rsidR="00FD2A2B" w:rsidRPr="008E32BA" w:rsidSect="00FE0E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51" w:bottom="680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CFC6D" w14:textId="77777777" w:rsidR="00F26C45" w:rsidRDefault="00F26C45">
      <w:r>
        <w:separator/>
      </w:r>
    </w:p>
  </w:endnote>
  <w:endnote w:type="continuationSeparator" w:id="0">
    <w:p w14:paraId="76593CAF" w14:textId="77777777" w:rsidR="00F26C45" w:rsidRDefault="00F2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_PC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3A385" w14:textId="77777777" w:rsidR="0078228E" w:rsidRDefault="0078228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1CEF0" w14:textId="629B3584" w:rsidR="00DF74A2" w:rsidRPr="00F134A5" w:rsidRDefault="00F61490" w:rsidP="00F134A5">
    <w:pPr>
      <w:spacing w:line="180" w:lineRule="exact"/>
      <w:rPr>
        <w:rFonts w:ascii="Tahoma" w:eastAsia="Times" w:hAnsi="Tahoma"/>
        <w:b/>
        <w:sz w:val="14"/>
        <w:szCs w:val="20"/>
      </w:rPr>
    </w:pPr>
    <w:r>
      <w:rPr>
        <w:rFonts w:ascii="Tahoma" w:eastAsia="Times" w:hAnsi="Tahoma"/>
        <w:b/>
        <w:sz w:val="14"/>
        <w:szCs w:val="20"/>
      </w:rPr>
      <w:t>Société</w:t>
    </w:r>
  </w:p>
  <w:p w14:paraId="3F0CA408" w14:textId="46CE448F" w:rsidR="00AF428D" w:rsidRPr="00F134A5" w:rsidRDefault="009A42D5" w:rsidP="00F134A5">
    <w:pPr>
      <w:spacing w:line="180" w:lineRule="exact"/>
      <w:rPr>
        <w:rFonts w:ascii="Tahoma" w:eastAsia="Times" w:hAnsi="Tahoma"/>
        <w:b/>
        <w:sz w:val="14"/>
        <w:szCs w:val="20"/>
      </w:rPr>
    </w:pPr>
    <w:r>
      <w:rPr>
        <w:rFonts w:ascii="Tahoma" w:eastAsia="Times" w:hAnsi="Tahoma"/>
        <w:b/>
        <w:sz w:val="14"/>
        <w:szCs w:val="20"/>
      </w:rPr>
      <w:t xml:space="preserve">Agence </w:t>
    </w:r>
  </w:p>
  <w:p w14:paraId="62FD8E63" w14:textId="163DDFA4" w:rsidR="00AF428D" w:rsidRPr="00F134A5" w:rsidRDefault="00D116B6" w:rsidP="00F134A5">
    <w:pPr>
      <w:spacing w:line="180" w:lineRule="exact"/>
      <w:rPr>
        <w:rFonts w:ascii="Tahoma" w:eastAsia="Times" w:hAnsi="Tahoma"/>
        <w:sz w:val="14"/>
        <w:szCs w:val="20"/>
      </w:rPr>
    </w:pPr>
    <w:r>
      <w:rPr>
        <w:rFonts w:ascii="Tahoma" w:eastAsia="Times" w:hAnsi="Tahoma"/>
        <w:noProof/>
        <w:sz w:val="14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84DEF72" wp14:editId="003D0947">
              <wp:simplePos x="0" y="0"/>
              <wp:positionH relativeFrom="page">
                <wp:posOffset>215900</wp:posOffset>
              </wp:positionH>
              <wp:positionV relativeFrom="page">
                <wp:posOffset>3672205</wp:posOffset>
              </wp:positionV>
              <wp:extent cx="109855" cy="0"/>
              <wp:effectExtent l="6350" t="5080" r="7620" b="1397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9855" cy="0"/>
                      </a:xfrm>
                      <a:prstGeom prst="line">
                        <a:avLst/>
                      </a:prstGeom>
                      <a:noFill/>
                      <a:ln w="3810">
                        <a:solidFill>
                          <a:srgbClr val="0051B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42294" id="Line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pt,289.15pt" to="25.65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" strokecolor="#0051b7" strokeweight=".3pt">
              <w10:wrap anchorx="page" anchory="page"/>
            </v:line>
          </w:pict>
        </mc:Fallback>
      </mc:AlternateContent>
    </w:r>
    <w:r w:rsidR="00F61490">
      <w:rPr>
        <w:rFonts w:ascii="Tahoma" w:eastAsia="Times" w:hAnsi="Tahoma"/>
        <w:sz w:val="14"/>
        <w:szCs w:val="20"/>
      </w:rPr>
      <w:t>Adresse</w:t>
    </w:r>
  </w:p>
  <w:p w14:paraId="344C50BF" w14:textId="790AA73F" w:rsidR="00AF428D" w:rsidRPr="00F134A5" w:rsidRDefault="00AF428D" w:rsidP="00F134A5">
    <w:pPr>
      <w:spacing w:line="180" w:lineRule="exact"/>
      <w:rPr>
        <w:rFonts w:ascii="Tahoma" w:eastAsia="Times" w:hAnsi="Tahoma"/>
        <w:sz w:val="14"/>
        <w:szCs w:val="20"/>
      </w:rPr>
    </w:pPr>
    <w:r w:rsidRPr="00F134A5">
      <w:rPr>
        <w:rFonts w:ascii="Tahoma" w:eastAsia="Times" w:hAnsi="Tahoma"/>
        <w:sz w:val="14"/>
        <w:szCs w:val="20"/>
      </w:rPr>
      <w:t>Tél</w:t>
    </w:r>
    <w:r w:rsidR="00F61490">
      <w:rPr>
        <w:rFonts w:ascii="Tahoma" w:eastAsia="Times" w:hAnsi="Tahoma"/>
        <w:sz w:val="14"/>
        <w:szCs w:val="20"/>
      </w:rPr>
      <w:t>éphone</w:t>
    </w:r>
  </w:p>
  <w:p w14:paraId="341AD5A7" w14:textId="3074E251" w:rsidR="00641FFD" w:rsidRPr="00F61490" w:rsidRDefault="00F61490" w:rsidP="00560234">
    <w:pPr>
      <w:spacing w:line="180" w:lineRule="exact"/>
      <w:rPr>
        <w:rFonts w:ascii="Tahoma" w:eastAsia="Times" w:hAnsi="Tahoma"/>
        <w:b/>
        <w:sz w:val="14"/>
        <w:szCs w:val="20"/>
      </w:rPr>
    </w:pPr>
    <w:r>
      <w:rPr>
        <w:rFonts w:ascii="Tahoma" w:eastAsia="Times" w:hAnsi="Tahoma"/>
        <w:b/>
        <w:sz w:val="14"/>
        <w:szCs w:val="20"/>
      </w:rPr>
      <w:t>adressemail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AF671" w14:textId="77777777" w:rsidR="0078228E" w:rsidRDefault="007822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E6FFA" w14:textId="77777777" w:rsidR="00F26C45" w:rsidRDefault="00F26C45">
      <w:r>
        <w:separator/>
      </w:r>
    </w:p>
  </w:footnote>
  <w:footnote w:type="continuationSeparator" w:id="0">
    <w:p w14:paraId="3B87837F" w14:textId="77777777" w:rsidR="00F26C45" w:rsidRDefault="00F2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BCA73" w14:textId="77777777" w:rsidR="0078228E" w:rsidRDefault="0078228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385AE" w14:textId="6B710C36" w:rsidR="009A42D5" w:rsidRDefault="00F61490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E6EA6" wp14:editId="07F56996">
          <wp:simplePos x="0" y="0"/>
          <wp:positionH relativeFrom="margin">
            <wp:align>left</wp:align>
          </wp:positionH>
          <wp:positionV relativeFrom="paragraph">
            <wp:posOffset>-2540</wp:posOffset>
          </wp:positionV>
          <wp:extent cx="666750" cy="700210"/>
          <wp:effectExtent l="0" t="0" r="0" b="508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70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C5B3E" w14:textId="77777777" w:rsidR="0078228E" w:rsidRDefault="0078228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826"/>
    <w:rsid w:val="00013074"/>
    <w:rsid w:val="00033DD9"/>
    <w:rsid w:val="000A4A55"/>
    <w:rsid w:val="000B378E"/>
    <w:rsid w:val="000B3F0C"/>
    <w:rsid w:val="000F7ED3"/>
    <w:rsid w:val="00127C9E"/>
    <w:rsid w:val="0018565A"/>
    <w:rsid w:val="001B38F1"/>
    <w:rsid w:val="001C149B"/>
    <w:rsid w:val="002D6148"/>
    <w:rsid w:val="002E0174"/>
    <w:rsid w:val="004748D7"/>
    <w:rsid w:val="004A68BE"/>
    <w:rsid w:val="004C7B92"/>
    <w:rsid w:val="004D7E00"/>
    <w:rsid w:val="004F71E9"/>
    <w:rsid w:val="00560234"/>
    <w:rsid w:val="00564E5D"/>
    <w:rsid w:val="005801F5"/>
    <w:rsid w:val="005A490D"/>
    <w:rsid w:val="00614D32"/>
    <w:rsid w:val="00641FFD"/>
    <w:rsid w:val="00690E86"/>
    <w:rsid w:val="006A6B81"/>
    <w:rsid w:val="0078228E"/>
    <w:rsid w:val="0078783D"/>
    <w:rsid w:val="00793826"/>
    <w:rsid w:val="008005AD"/>
    <w:rsid w:val="00867AF1"/>
    <w:rsid w:val="00874343"/>
    <w:rsid w:val="008B36E9"/>
    <w:rsid w:val="008E32BA"/>
    <w:rsid w:val="008F3EC3"/>
    <w:rsid w:val="0090281C"/>
    <w:rsid w:val="009866EF"/>
    <w:rsid w:val="009A1A7D"/>
    <w:rsid w:val="009A42D5"/>
    <w:rsid w:val="009D5732"/>
    <w:rsid w:val="00A63069"/>
    <w:rsid w:val="00A94A0F"/>
    <w:rsid w:val="00AA2FB9"/>
    <w:rsid w:val="00AF428D"/>
    <w:rsid w:val="00B1660B"/>
    <w:rsid w:val="00B32D19"/>
    <w:rsid w:val="00B41481"/>
    <w:rsid w:val="00C17B3E"/>
    <w:rsid w:val="00C32ED7"/>
    <w:rsid w:val="00C3344F"/>
    <w:rsid w:val="00C91E4B"/>
    <w:rsid w:val="00CE3E3E"/>
    <w:rsid w:val="00D116B6"/>
    <w:rsid w:val="00D96078"/>
    <w:rsid w:val="00DD1389"/>
    <w:rsid w:val="00DF74A2"/>
    <w:rsid w:val="00E2731E"/>
    <w:rsid w:val="00E74157"/>
    <w:rsid w:val="00E75242"/>
    <w:rsid w:val="00ED3575"/>
    <w:rsid w:val="00EE72B7"/>
    <w:rsid w:val="00F01EE1"/>
    <w:rsid w:val="00F0744F"/>
    <w:rsid w:val="00F133A5"/>
    <w:rsid w:val="00F134A5"/>
    <w:rsid w:val="00F26C45"/>
    <w:rsid w:val="00F5544D"/>
    <w:rsid w:val="00F61490"/>
    <w:rsid w:val="00FD2A2B"/>
    <w:rsid w:val="00FE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A95C5B"/>
  <w15:chartTrackingRefBased/>
  <w15:docId w15:val="{446E3825-F2D7-439D-BB20-3A233BB5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B81"/>
    <w:rPr>
      <w:rFonts w:ascii="Univers_PC" w:hAnsi="Univers_PC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FD2A2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D2A2B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FD2A2B"/>
    <w:rPr>
      <w:color w:val="0000FF"/>
      <w:u w:val="single"/>
    </w:rPr>
  </w:style>
  <w:style w:type="paragraph" w:customStyle="1" w:styleId="AdresseNiveau3-adresse">
    <w:name w:val="Adresse Niveau 3 - adresse"/>
    <w:basedOn w:val="Normal"/>
    <w:semiHidden/>
    <w:rsid w:val="00641FFD"/>
    <w:pPr>
      <w:tabs>
        <w:tab w:val="left" w:pos="5670"/>
      </w:tabs>
    </w:pPr>
    <w:rPr>
      <w:rFonts w:ascii="Tahoma" w:hAnsi="Tahoma" w:cs="Arial"/>
      <w:sz w:val="16"/>
      <w:szCs w:val="16"/>
    </w:rPr>
  </w:style>
  <w:style w:type="character" w:styleId="lev">
    <w:name w:val="Strong"/>
    <w:basedOn w:val="Policepardfaut"/>
    <w:qFormat/>
    <w:rsid w:val="005602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6A90D-6595-41BF-913E-F92D12F7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bm poubelle</cp:lastModifiedBy>
  <cp:revision>6</cp:revision>
  <cp:lastPrinted>2010-12-01T15:54:00Z</cp:lastPrinted>
  <dcterms:created xsi:type="dcterms:W3CDTF">2021-02-18T18:06:00Z</dcterms:created>
  <dcterms:modified xsi:type="dcterms:W3CDTF">2021-02-18T18:27:00Z</dcterms:modified>
</cp:coreProperties>
</file>