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42B6C1" w14:textId="2142A2E2" w:rsidR="00664F40" w:rsidRDefault="00394FDC">
      <w:proofErr w:type="spellStart"/>
      <w:r>
        <w:t>Dsmflkqmslkfdsq</w:t>
      </w:r>
      <w:proofErr w:type="spellEnd"/>
    </w:p>
    <w:p w14:paraId="78F84D87" w14:textId="61A9F8C1" w:rsidR="00394FDC" w:rsidRDefault="00394FDC">
      <w:proofErr w:type="spellStart"/>
      <w:r>
        <w:t>Mlfdskmlsdqkfmlksdfdsqfcxvbcxw</w:t>
      </w:r>
      <w:proofErr w:type="spellEnd"/>
      <w:r>
        <w:t xml:space="preserve"> </w:t>
      </w:r>
      <w:proofErr w:type="spellStart"/>
      <w:r>
        <w:t>sdkvcmxwc</w:t>
      </w:r>
      <w:proofErr w:type="spellEnd"/>
      <w:r>
        <w:t xml:space="preserve"> </w:t>
      </w:r>
      <w:proofErr w:type="spellStart"/>
      <w:r>
        <w:t>lk</w:t>
      </w:r>
      <w:proofErr w:type="spellEnd"/>
      <w:r>
        <w:t xml:space="preserve"> </w:t>
      </w:r>
      <w:proofErr w:type="spellStart"/>
      <w:r>
        <w:t>vmlwxck</w:t>
      </w:r>
      <w:proofErr w:type="spellEnd"/>
      <w:r>
        <w:t xml:space="preserve"> </w:t>
      </w:r>
      <w:proofErr w:type="spellStart"/>
      <w:r>
        <w:t>vmwxclk</w:t>
      </w:r>
      <w:proofErr w:type="spellEnd"/>
      <w:r>
        <w:t> ;</w:t>
      </w:r>
      <w:proofErr w:type="spellStart"/>
      <w:r>
        <w:t>vmùwlxl</w:t>
      </w:r>
      <w:proofErr w:type="spellEnd"/>
    </w:p>
    <w:p w14:paraId="50B8FCD2" w14:textId="340EC46B" w:rsidR="00394FDC" w:rsidRDefault="00394FDC"/>
    <w:p w14:paraId="3591FA17" w14:textId="267858FC" w:rsidR="00394FDC" w:rsidRDefault="00394FDC">
      <w:r>
        <w:t>Tableau défini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94FDC" w14:paraId="6664A8AF" w14:textId="77777777" w:rsidTr="00394FDC">
        <w:tc>
          <w:tcPr>
            <w:tcW w:w="9062" w:type="dxa"/>
          </w:tcPr>
          <w:p w14:paraId="18EA0F96" w14:textId="3EAA1C6E" w:rsidR="00394FDC" w:rsidRDefault="00394FDC"/>
        </w:tc>
      </w:tr>
      <w:tr w:rsidR="00BE289A" w14:paraId="37EF7866" w14:textId="77777777" w:rsidTr="00394FDC">
        <w:tc>
          <w:tcPr>
            <w:tcW w:w="9062" w:type="dxa"/>
          </w:tcPr>
          <w:p w14:paraId="349AF681" w14:textId="77777777" w:rsidR="00BE289A" w:rsidRDefault="00BE289A"/>
        </w:tc>
      </w:tr>
      <w:tr w:rsidR="00BE289A" w14:paraId="7E5AB450" w14:textId="77777777" w:rsidTr="00394FDC">
        <w:tc>
          <w:tcPr>
            <w:tcW w:w="9062" w:type="dxa"/>
          </w:tcPr>
          <w:p w14:paraId="5D8CD1D5" w14:textId="77777777" w:rsidR="00BE289A" w:rsidRDefault="00BE289A"/>
        </w:tc>
      </w:tr>
      <w:tr w:rsidR="00BE289A" w14:paraId="09B4FC31" w14:textId="77777777" w:rsidTr="00394FDC">
        <w:tc>
          <w:tcPr>
            <w:tcW w:w="9062" w:type="dxa"/>
          </w:tcPr>
          <w:p w14:paraId="201967EF" w14:textId="77777777" w:rsidR="00BE289A" w:rsidRDefault="00BE289A"/>
        </w:tc>
      </w:tr>
      <w:tr w:rsidR="00BE289A" w14:paraId="7166F30D" w14:textId="77777777" w:rsidTr="00394FDC">
        <w:tc>
          <w:tcPr>
            <w:tcW w:w="9062" w:type="dxa"/>
          </w:tcPr>
          <w:p w14:paraId="2C526E87" w14:textId="77777777" w:rsidR="00BE289A" w:rsidRDefault="00BE289A"/>
        </w:tc>
      </w:tr>
      <w:tr w:rsidR="00BE289A" w14:paraId="052B618A" w14:textId="77777777" w:rsidTr="00394FDC">
        <w:tc>
          <w:tcPr>
            <w:tcW w:w="9062" w:type="dxa"/>
          </w:tcPr>
          <w:p w14:paraId="7FEB6916" w14:textId="77777777" w:rsidR="00BE289A" w:rsidRDefault="00BE289A"/>
        </w:tc>
      </w:tr>
      <w:tr w:rsidR="00BE289A" w14:paraId="2FEADB22" w14:textId="77777777" w:rsidTr="00394FDC">
        <w:tc>
          <w:tcPr>
            <w:tcW w:w="9062" w:type="dxa"/>
          </w:tcPr>
          <w:p w14:paraId="5E59A3B9" w14:textId="77777777" w:rsidR="00BE289A" w:rsidRDefault="00BE289A"/>
        </w:tc>
      </w:tr>
      <w:tr w:rsidR="00BE289A" w14:paraId="3B77FC11" w14:textId="77777777" w:rsidTr="00394FDC">
        <w:tc>
          <w:tcPr>
            <w:tcW w:w="9062" w:type="dxa"/>
          </w:tcPr>
          <w:p w14:paraId="7E025B5D" w14:textId="77777777" w:rsidR="00BE289A" w:rsidRDefault="00BE289A"/>
        </w:tc>
      </w:tr>
      <w:tr w:rsidR="00BE289A" w14:paraId="44A1A6A2" w14:textId="77777777" w:rsidTr="00394FDC">
        <w:tc>
          <w:tcPr>
            <w:tcW w:w="9062" w:type="dxa"/>
          </w:tcPr>
          <w:p w14:paraId="015568C9" w14:textId="77777777" w:rsidR="00BE289A" w:rsidRDefault="00BE289A"/>
        </w:tc>
      </w:tr>
      <w:tr w:rsidR="00BE289A" w14:paraId="50B80524" w14:textId="77777777" w:rsidTr="00394FDC">
        <w:tc>
          <w:tcPr>
            <w:tcW w:w="9062" w:type="dxa"/>
          </w:tcPr>
          <w:p w14:paraId="1016AB58" w14:textId="77777777" w:rsidR="00BE289A" w:rsidRDefault="00BE289A"/>
        </w:tc>
      </w:tr>
    </w:tbl>
    <w:p w14:paraId="09366069" w14:textId="77777777" w:rsidR="00394FDC" w:rsidRDefault="00394FDC"/>
    <w:sectPr w:rsidR="00394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FDC"/>
    <w:rsid w:val="00394FDC"/>
    <w:rsid w:val="00664F40"/>
    <w:rsid w:val="00AB3821"/>
    <w:rsid w:val="00BE2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EEE01"/>
  <w15:chartTrackingRefBased/>
  <w15:docId w15:val="{20EEDACA-5378-4ED8-B39A-697FE7F07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394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 poubelle</dc:creator>
  <cp:keywords/>
  <dc:description/>
  <cp:lastModifiedBy>bm poubelle</cp:lastModifiedBy>
  <cp:revision>4</cp:revision>
  <dcterms:created xsi:type="dcterms:W3CDTF">2021-02-18T17:52:00Z</dcterms:created>
  <dcterms:modified xsi:type="dcterms:W3CDTF">2021-02-18T17:56:00Z</dcterms:modified>
</cp:coreProperties>
</file>