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304" w:rsidRDefault="00C60304">
      <w:proofErr w:type="spellStart"/>
      <w:r>
        <w:t>Mauvais</w:t>
      </w:r>
      <w:proofErr w:type="spellEnd"/>
    </w:p>
    <w:p w:rsidR="00037165" w:rsidRDefault="00C60304">
      <w:r>
        <w:rPr>
          <w:noProof/>
        </w:rPr>
        <w:drawing>
          <wp:inline distT="0" distB="0" distL="0" distR="0">
            <wp:extent cx="5943600" cy="463856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3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304" w:rsidRDefault="00C60304"/>
    <w:p w:rsidR="00C60304" w:rsidRDefault="00C60304">
      <w:r>
        <w:t>OK</w:t>
      </w:r>
    </w:p>
    <w:p w:rsidR="00C60304" w:rsidRDefault="00C60304">
      <w:r>
        <w:rPr>
          <w:noProof/>
        </w:rPr>
        <w:lastRenderedPageBreak/>
        <w:drawing>
          <wp:inline distT="0" distB="0" distL="0" distR="0">
            <wp:extent cx="5943600" cy="4638561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3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0304" w:rsidSect="000371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60304"/>
    <w:rsid w:val="00037165"/>
    <w:rsid w:val="00C6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1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0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</Words>
  <Characters>14</Characters>
  <Application>Microsoft Office Word</Application>
  <DocSecurity>0</DocSecurity>
  <Lines>1</Lines>
  <Paragraphs>1</Paragraphs>
  <ScaleCrop>false</ScaleCrop>
  <Company>SOCIETE GENERALE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qaldinge011413</dc:creator>
  <cp:keywords/>
  <dc:description/>
  <cp:lastModifiedBy>qaldinge011413</cp:lastModifiedBy>
  <cp:revision>1</cp:revision>
  <dcterms:created xsi:type="dcterms:W3CDTF">2013-07-02T15:22:00Z</dcterms:created>
  <dcterms:modified xsi:type="dcterms:W3CDTF">2013-07-02T15:23:00Z</dcterms:modified>
</cp:coreProperties>
</file>