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027D" w:rsidRDefault="00FC7F9D">
      <w:r>
        <w:rPr>
          <w:noProof/>
          <w:lang w:eastAsia="fr-FR"/>
        </w:rPr>
        <w:drawing>
          <wp:inline distT="0" distB="0" distL="0" distR="0" wp14:anchorId="04CA1579" wp14:editId="63C6DA25">
            <wp:extent cx="5760720" cy="4608698"/>
            <wp:effectExtent l="0" t="0" r="0" b="190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608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7F9D" w:rsidRDefault="00FC7F9D"/>
    <w:p w:rsidR="00FC7F9D" w:rsidRDefault="00FC7F9D">
      <w:r>
        <w:rPr>
          <w:noProof/>
          <w:lang w:eastAsia="fr-FR"/>
        </w:rPr>
        <w:drawing>
          <wp:inline distT="0" distB="0" distL="0" distR="0" wp14:anchorId="384B16D1" wp14:editId="2077D2D5">
            <wp:extent cx="5760720" cy="4608698"/>
            <wp:effectExtent l="0" t="0" r="0" b="190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608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C7F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7F9D"/>
    <w:rsid w:val="00F6027D"/>
    <w:rsid w:val="00FC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FC7F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C7F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FC7F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C7F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Bahiya OUATMANI</dc:creator>
  <cp:lastModifiedBy>Bahiya OUATMANI</cp:lastModifiedBy>
  <cp:revision>1</cp:revision>
  <dcterms:created xsi:type="dcterms:W3CDTF">2014-03-07T10:19:00Z</dcterms:created>
  <dcterms:modified xsi:type="dcterms:W3CDTF">2014-03-07T11:34:00Z</dcterms:modified>
</cp:coreProperties>
</file>