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55" w:rsidRDefault="00736D5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05pt;margin-top:55.15pt;width:6pt;height:41.55pt;z-index:251658240" o:connectortype="straight">
            <v:stroke endarrow="block"/>
          </v:shape>
        </w:pict>
      </w:r>
      <w:r>
        <w:rPr>
          <w:noProof/>
        </w:rPr>
        <w:drawing>
          <wp:inline distT="0" distB="0" distL="0" distR="0">
            <wp:extent cx="2286245" cy="808892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755" r="36028" b="76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45" cy="80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D55" w:rsidRDefault="00736D55"/>
    <w:p w:rsidR="00F22477" w:rsidRDefault="00736D55">
      <w:r>
        <w:rPr>
          <w:noProof/>
        </w:rPr>
        <w:drawing>
          <wp:inline distT="0" distB="0" distL="0" distR="0">
            <wp:extent cx="561242" cy="621323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387" t="12458" r="65222" b="69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42" cy="621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2477" w:rsidSect="00F2247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proofState w:spelling="clean"/>
  <w:defaultTabStop w:val="720"/>
  <w:characterSpacingControl w:val="doNotCompress"/>
  <w:compat/>
  <w:rsids>
    <w:rsidRoot w:val="00736D55"/>
    <w:rsid w:val="002E2E8D"/>
    <w:rsid w:val="003B32A8"/>
    <w:rsid w:val="003C287D"/>
    <w:rsid w:val="00592F15"/>
    <w:rsid w:val="006621D1"/>
    <w:rsid w:val="006D62D6"/>
    <w:rsid w:val="006D7922"/>
    <w:rsid w:val="006E4CD5"/>
    <w:rsid w:val="007075C8"/>
    <w:rsid w:val="00736D55"/>
    <w:rsid w:val="008033AD"/>
    <w:rsid w:val="00885D5F"/>
    <w:rsid w:val="008E45EA"/>
    <w:rsid w:val="00A32BBA"/>
    <w:rsid w:val="00A96146"/>
    <w:rsid w:val="00AB64DB"/>
    <w:rsid w:val="00C1000B"/>
    <w:rsid w:val="00D74107"/>
    <w:rsid w:val="00DF79D3"/>
    <w:rsid w:val="00F22477"/>
    <w:rsid w:val="00FE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47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6D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VPK Packaging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SVFR-CTXA4$</dc:creator>
  <cp:keywords/>
  <dc:description/>
  <cp:lastModifiedBy>SVFR-CTXA4$</cp:lastModifiedBy>
  <cp:revision>2</cp:revision>
  <dcterms:created xsi:type="dcterms:W3CDTF">2011-09-05T11:35:00Z</dcterms:created>
  <dcterms:modified xsi:type="dcterms:W3CDTF">2011-09-05T11:37:00Z</dcterms:modified>
</cp:coreProperties>
</file>