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68F" w:rsidRDefault="0069000A">
      <w:r w:rsidRPr="0069000A">
        <w:t xml:space="preserve">Importation </w:t>
      </w:r>
      <w:r>
        <w:t>Tableaux</w:t>
      </w:r>
      <w:r w:rsidRPr="0069000A">
        <w:t xml:space="preserve"> via VBA</w:t>
      </w:r>
    </w:p>
    <w:p w:rsidR="0069000A" w:rsidRDefault="0069000A" w:rsidP="0069000A">
      <w:r>
        <w:t>Dans un premier temps il faut s’identifié</w:t>
      </w:r>
      <w:r w:rsidR="00ED447B">
        <w:t xml:space="preserve"> (explications par la suite)</w:t>
      </w:r>
      <w:r>
        <w:t xml:space="preserve"> avant d’importer les données :</w:t>
      </w:r>
    </w:p>
    <w:p w:rsidR="0069000A" w:rsidRDefault="00CA6FDB" w:rsidP="0069000A">
      <w:hyperlink r:id="rId4" w:history="1">
        <w:r w:rsidR="0069000A" w:rsidRPr="00653AC9">
          <w:rPr>
            <w:rStyle w:val="Lienhypertexte"/>
          </w:rPr>
          <w:t>https://www.geny.com/</w:t>
        </w:r>
      </w:hyperlink>
    </w:p>
    <w:p w:rsidR="006B5714" w:rsidRDefault="0087410E" w:rsidP="0069000A">
      <w:r>
        <w:rPr>
          <w:noProof/>
        </w:rPr>
        <w:drawing>
          <wp:inline distT="0" distB="0" distL="0" distR="0">
            <wp:extent cx="2943225" cy="2733675"/>
            <wp:effectExtent l="0" t="0" r="9525"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225" cy="2733675"/>
                    </a:xfrm>
                    <a:prstGeom prst="rect">
                      <a:avLst/>
                    </a:prstGeom>
                    <a:noFill/>
                    <a:ln>
                      <a:noFill/>
                    </a:ln>
                  </pic:spPr>
                </pic:pic>
              </a:graphicData>
            </a:graphic>
          </wp:inline>
        </w:drawing>
      </w:r>
      <w:bookmarkStart w:id="0" w:name="_GoBack"/>
      <w:bookmarkEnd w:id="0"/>
    </w:p>
    <w:p w:rsidR="00DB53DC" w:rsidRDefault="00DB53DC" w:rsidP="0069000A"/>
    <w:p w:rsidR="00DB53DC" w:rsidRDefault="0069000A" w:rsidP="0069000A">
      <w:r>
        <w:t xml:space="preserve">Ensuite je </w:t>
      </w:r>
      <w:r w:rsidR="00DB53DC">
        <w:t xml:space="preserve">vais sur la page : </w:t>
      </w:r>
      <w:hyperlink r:id="rId6" w:history="1">
        <w:r w:rsidR="00DB53DC" w:rsidRPr="00653AC9">
          <w:rPr>
            <w:rStyle w:val="Lienhypertexte"/>
          </w:rPr>
          <w:t>https://www.geny.com/reunions-courses-pmu</w:t>
        </w:r>
      </w:hyperlink>
      <w:r w:rsidR="00DB53DC">
        <w:t xml:space="preserve"> </w:t>
      </w:r>
    </w:p>
    <w:p w:rsidR="00DB53DC" w:rsidRDefault="00DB53DC" w:rsidP="0069000A">
      <w:r>
        <w:t xml:space="preserve"> </w:t>
      </w:r>
      <w:r w:rsidR="00ED447B">
        <w:t>Onglet</w:t>
      </w:r>
      <w:r>
        <w:t xml:space="preserve"> Quinté+ /Réunions PMU</w:t>
      </w:r>
    </w:p>
    <w:p w:rsidR="006B5714" w:rsidRDefault="0087410E" w:rsidP="0069000A">
      <w:r>
        <w:rPr>
          <w:noProof/>
        </w:rPr>
        <w:drawing>
          <wp:inline distT="0" distB="0" distL="0" distR="0">
            <wp:extent cx="3390900" cy="30861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90900" cy="3086100"/>
                    </a:xfrm>
                    <a:prstGeom prst="rect">
                      <a:avLst/>
                    </a:prstGeom>
                    <a:noFill/>
                    <a:ln>
                      <a:noFill/>
                    </a:ln>
                  </pic:spPr>
                </pic:pic>
              </a:graphicData>
            </a:graphic>
          </wp:inline>
        </w:drawing>
      </w:r>
    </w:p>
    <w:p w:rsidR="00DB53DC" w:rsidRDefault="00DB53DC" w:rsidP="0069000A"/>
    <w:p w:rsidR="00DB53DC" w:rsidRDefault="00DB53DC" w:rsidP="0069000A">
      <w:r>
        <w:t xml:space="preserve">Sur cette page on voit les réunions et les courses, pour cet exemple on prend la course 1 de la réunion 1 </w:t>
      </w:r>
      <w:r w:rsidR="001937B6">
        <w:t>donc</w:t>
      </w:r>
      <w:r>
        <w:t xml:space="preserve"> on clique sur l’onglet </w:t>
      </w:r>
      <w:r w:rsidRPr="00DB53DC">
        <w:t>partants/stats/prono</w:t>
      </w:r>
      <w:r>
        <w:t> :</w:t>
      </w:r>
    </w:p>
    <w:p w:rsidR="0069000A" w:rsidRDefault="00DB53DC" w:rsidP="0069000A">
      <w:r>
        <w:t xml:space="preserve"> </w:t>
      </w:r>
      <w:hyperlink r:id="rId8" w:history="1">
        <w:r w:rsidRPr="00653AC9">
          <w:rPr>
            <w:rStyle w:val="Lienhypertexte"/>
          </w:rPr>
          <w:t>https://www.geny.com/partants-pmu/2020-01-11-vincennes-pmu-prix-de-francheville-la-barre_c1121387</w:t>
        </w:r>
      </w:hyperlink>
    </w:p>
    <w:p w:rsidR="006B5714" w:rsidRDefault="0087410E" w:rsidP="0069000A">
      <w:r>
        <w:rPr>
          <w:noProof/>
        </w:rPr>
        <w:lastRenderedPageBreak/>
        <w:drawing>
          <wp:inline distT="0" distB="0" distL="0" distR="0">
            <wp:extent cx="2809875" cy="3086100"/>
            <wp:effectExtent l="0" t="0" r="952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9875" cy="3086100"/>
                    </a:xfrm>
                    <a:prstGeom prst="rect">
                      <a:avLst/>
                    </a:prstGeom>
                    <a:noFill/>
                    <a:ln>
                      <a:noFill/>
                    </a:ln>
                  </pic:spPr>
                </pic:pic>
              </a:graphicData>
            </a:graphic>
          </wp:inline>
        </w:drawing>
      </w:r>
    </w:p>
    <w:p w:rsidR="001937B6" w:rsidRDefault="001937B6" w:rsidP="0069000A">
      <w:r>
        <w:t xml:space="preserve">On obtient une nouvelle page avec </w:t>
      </w:r>
      <w:r w:rsidR="002500D7">
        <w:t>tous</w:t>
      </w:r>
      <w:r>
        <w:t xml:space="preserve"> les partants de cette course, ensuite on clique sur le nom du premier cheval on obtient une nouvelle fenêtre avec toutes les courses passées du cheval et ce sont ces données que J’ai besoin d’importer :</w:t>
      </w:r>
      <w:r w:rsidRPr="001937B6">
        <w:t xml:space="preserve"> </w:t>
      </w:r>
      <w:hyperlink r:id="rId10" w:history="1">
        <w:r w:rsidRPr="00653AC9">
          <w:rPr>
            <w:rStyle w:val="Lienhypertexte"/>
          </w:rPr>
          <w:t>https://www.geny.com/cheval/gaspard_c1121387_h2585119</w:t>
        </w:r>
      </w:hyperlink>
    </w:p>
    <w:p w:rsidR="006B5714" w:rsidRDefault="0087410E" w:rsidP="0069000A">
      <w:r>
        <w:rPr>
          <w:noProof/>
        </w:rPr>
        <w:drawing>
          <wp:inline distT="0" distB="0" distL="0" distR="0">
            <wp:extent cx="3086100" cy="2752725"/>
            <wp:effectExtent l="0" t="0" r="0" b="952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2752725"/>
                    </a:xfrm>
                    <a:prstGeom prst="rect">
                      <a:avLst/>
                    </a:prstGeom>
                    <a:noFill/>
                    <a:ln>
                      <a:noFill/>
                    </a:ln>
                  </pic:spPr>
                </pic:pic>
              </a:graphicData>
            </a:graphic>
          </wp:inline>
        </w:drawing>
      </w:r>
    </w:p>
    <w:p w:rsidR="001937B6" w:rsidRDefault="001937B6" w:rsidP="0069000A">
      <w:r>
        <w:t xml:space="preserve">Quand on n’est pas </w:t>
      </w:r>
      <w:r w:rsidR="002500D7">
        <w:t>identifié</w:t>
      </w:r>
      <w:r>
        <w:t xml:space="preserve"> on obtient seulement le passé d</w:t>
      </w:r>
      <w:r w:rsidR="005A2840">
        <w:t xml:space="preserve">es cinq </w:t>
      </w:r>
      <w:r w:rsidR="009E2E37">
        <w:t>dernières</w:t>
      </w:r>
      <w:r w:rsidR="005A2840">
        <w:t xml:space="preserve"> courses, si on est connecté alors on a plusieurs </w:t>
      </w:r>
      <w:r w:rsidR="009E2E37">
        <w:t>résultats (15 maxi sur une page)</w:t>
      </w:r>
    </w:p>
    <w:p w:rsidR="006B5714" w:rsidRDefault="0087410E" w:rsidP="0069000A">
      <w:r>
        <w:rPr>
          <w:noProof/>
        </w:rPr>
        <w:lastRenderedPageBreak/>
        <w:drawing>
          <wp:inline distT="0" distB="0" distL="0" distR="0">
            <wp:extent cx="3514725" cy="3086100"/>
            <wp:effectExtent l="0" t="0" r="9525"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14725" cy="3086100"/>
                    </a:xfrm>
                    <a:prstGeom prst="rect">
                      <a:avLst/>
                    </a:prstGeom>
                    <a:noFill/>
                    <a:ln>
                      <a:noFill/>
                    </a:ln>
                  </pic:spPr>
                </pic:pic>
              </a:graphicData>
            </a:graphic>
          </wp:inline>
        </w:drawing>
      </w:r>
    </w:p>
    <w:p w:rsidR="002500D7" w:rsidRDefault="002500D7" w:rsidP="0069000A">
      <w:r>
        <w:t>Il me faudrait les 15 dernières performances en sachant que sur certains chevaux il n’</w:t>
      </w:r>
      <w:r w:rsidR="00817217">
        <w:t xml:space="preserve">y a </w:t>
      </w:r>
      <w:r>
        <w:t xml:space="preserve">que </w:t>
      </w:r>
      <w:r w:rsidR="00A7438C">
        <w:t xml:space="preserve">0, </w:t>
      </w:r>
      <w:r>
        <w:t>3 ou 8</w:t>
      </w:r>
      <w:r w:rsidR="00A7438C" w:rsidRPr="00A7438C">
        <w:t xml:space="preserve"> dernières performances</w:t>
      </w:r>
      <w:r>
        <w:t xml:space="preserve"> </w:t>
      </w:r>
      <w:r w:rsidR="00ED447B">
        <w:t xml:space="preserve">etc. </w:t>
      </w:r>
    </w:p>
    <w:p w:rsidR="00EC4A23" w:rsidRDefault="002500D7" w:rsidP="0069000A">
      <w:r>
        <w:t>L’objectif de ma demande e</w:t>
      </w:r>
      <w:r w:rsidR="00EC4A23">
        <w:t>s</w:t>
      </w:r>
      <w:r>
        <w:t xml:space="preserve">t d’importer toutes </w:t>
      </w:r>
      <w:r w:rsidR="002B1313" w:rsidRPr="002B1313">
        <w:t xml:space="preserve">les dernières performances </w:t>
      </w:r>
      <w:r>
        <w:t xml:space="preserve">des chevaux participants </w:t>
      </w:r>
      <w:r w:rsidR="00EC4A23">
        <w:t xml:space="preserve">a </w:t>
      </w:r>
      <w:r>
        <w:t>une course dans une réunion</w:t>
      </w:r>
      <w:r w:rsidR="00EC4A23">
        <w:t>, par exemple</w:t>
      </w:r>
      <w:r w:rsidR="00ED447B">
        <w:t xml:space="preserve"> </w:t>
      </w:r>
      <w:r w:rsidR="00EC4A23">
        <w:t>on sélectionne</w:t>
      </w:r>
      <w:r w:rsidR="00ED447B">
        <w:t xml:space="preserve"> la date puis </w:t>
      </w:r>
      <w:r w:rsidR="00EC4A23">
        <w:t xml:space="preserve">une réunion ensuite une course ou si c’est possible toutes les courses de cette même réunion et le fichier importe toutes les données d’écrites ci-dessous. </w:t>
      </w:r>
    </w:p>
    <w:p w:rsidR="001937B6" w:rsidRDefault="003267F6" w:rsidP="0069000A">
      <w:r>
        <w:t>Ci-joint un fichier comme exemple</w:t>
      </w:r>
      <w:r w:rsidR="00347F01">
        <w:t xml:space="preserve"> d’une course </w:t>
      </w:r>
      <w:r w:rsidR="00ED447B">
        <w:t>(la course 1)</w:t>
      </w:r>
      <w:r w:rsidR="00347F01">
        <w:t xml:space="preserve"> dans </w:t>
      </w:r>
      <w:r w:rsidR="00ED447B">
        <w:t>une</w:t>
      </w:r>
      <w:r w:rsidR="00347F01">
        <w:t xml:space="preserve"> réunion </w:t>
      </w:r>
      <w:r w:rsidR="00ED447B">
        <w:t xml:space="preserve">(la </w:t>
      </w:r>
      <w:r w:rsidR="00347F01">
        <w:t>R</w:t>
      </w:r>
      <w:r w:rsidR="00A7438C">
        <w:t>1)</w:t>
      </w:r>
    </w:p>
    <w:p w:rsidR="00DB53DC" w:rsidRDefault="008E5485" w:rsidP="0069000A">
      <w:r>
        <w:t xml:space="preserve">Pour résumer je choisi </w:t>
      </w:r>
      <w:r w:rsidR="00BD413B">
        <w:t xml:space="preserve">la date, </w:t>
      </w:r>
      <w:r>
        <w:t>une Réunion, une course</w:t>
      </w:r>
      <w:r w:rsidR="002B1313">
        <w:t>,</w:t>
      </w:r>
      <w:r>
        <w:t xml:space="preserve"> dans cette course j’importe toutes les</w:t>
      </w:r>
      <w:r w:rsidRPr="008E5485">
        <w:t xml:space="preserve"> dernières performances</w:t>
      </w:r>
      <w:r>
        <w:t xml:space="preserve"> de chaque cheval</w:t>
      </w:r>
    </w:p>
    <w:p w:rsidR="00734760" w:rsidRDefault="00734760" w:rsidP="0069000A">
      <w:r>
        <w:t xml:space="preserve">Pour infos dans une journée il y a plusieurs réunions, dans une réunion il y a plusieurs courses (maxi 10 mais ça arrive d’en avoir 11 mais c’est très rare) et dans une course il y a au maximum 20 chevaux. </w:t>
      </w:r>
    </w:p>
    <w:p w:rsidR="002E2EE0" w:rsidRDefault="002E2EE0" w:rsidP="0069000A">
      <w:r>
        <w:t>Et toutes les captures d’écrans et les données sur le fichier sont tous de la date du 11/01/2020</w:t>
      </w:r>
    </w:p>
    <w:p w:rsidR="0069000A" w:rsidRDefault="0069000A" w:rsidP="0069000A"/>
    <w:p w:rsidR="0069000A" w:rsidRDefault="0069000A" w:rsidP="0069000A"/>
    <w:p w:rsidR="0069000A" w:rsidRDefault="0069000A" w:rsidP="0069000A">
      <w:r>
        <w:t>Merci d'avance.</w:t>
      </w:r>
    </w:p>
    <w:p w:rsidR="009E6388" w:rsidRDefault="009E6388" w:rsidP="0069000A"/>
    <w:p w:rsidR="00ED447B" w:rsidRDefault="00ED447B" w:rsidP="0069000A"/>
    <w:sectPr w:rsidR="00ED44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00A"/>
    <w:rsid w:val="001937B6"/>
    <w:rsid w:val="002500D7"/>
    <w:rsid w:val="002B1313"/>
    <w:rsid w:val="002E2EE0"/>
    <w:rsid w:val="003267F6"/>
    <w:rsid w:val="00347F01"/>
    <w:rsid w:val="003D343A"/>
    <w:rsid w:val="004D1DD3"/>
    <w:rsid w:val="005A2840"/>
    <w:rsid w:val="0069000A"/>
    <w:rsid w:val="006B5714"/>
    <w:rsid w:val="006F268F"/>
    <w:rsid w:val="00702C3D"/>
    <w:rsid w:val="00734760"/>
    <w:rsid w:val="00817217"/>
    <w:rsid w:val="00820241"/>
    <w:rsid w:val="0087410E"/>
    <w:rsid w:val="008E5485"/>
    <w:rsid w:val="009E2E37"/>
    <w:rsid w:val="009E6388"/>
    <w:rsid w:val="00A7438C"/>
    <w:rsid w:val="00B14115"/>
    <w:rsid w:val="00BD413B"/>
    <w:rsid w:val="00CA6FDB"/>
    <w:rsid w:val="00DB53DC"/>
    <w:rsid w:val="00E67ADE"/>
    <w:rsid w:val="00EC4A23"/>
    <w:rsid w:val="00ED44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DE17D-3408-4AFD-B5BD-83FA6FAA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69000A"/>
    <w:rPr>
      <w:color w:val="0563C1" w:themeColor="hyperlink"/>
      <w:u w:val="single"/>
    </w:rPr>
  </w:style>
  <w:style w:type="character" w:styleId="Mentionnonrsolue">
    <w:name w:val="Unresolved Mention"/>
    <w:basedOn w:val="Policepardfaut"/>
    <w:uiPriority w:val="99"/>
    <w:semiHidden/>
    <w:unhideWhenUsed/>
    <w:rsid w:val="006900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ny.com/partants-pmu/2020-01-11-vincennes-pmu-prix-de-francheville-la-barre_c112138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eny.com/reunions-courses-pmu"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www.geny.com/cheval/gaspard_c1121387_h2585119" TargetMode="External"/><Relationship Id="rId4" Type="http://schemas.openxmlformats.org/officeDocument/2006/relationships/hyperlink" Target="https://www.geny.com/" TargetMode="Externa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348</Words>
  <Characters>1917</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dc:creator>
  <cp:keywords/>
  <dc:description/>
  <cp:lastModifiedBy>chris p</cp:lastModifiedBy>
  <cp:revision>3</cp:revision>
  <dcterms:created xsi:type="dcterms:W3CDTF">2020-01-13T11:07:00Z</dcterms:created>
  <dcterms:modified xsi:type="dcterms:W3CDTF">2020-01-13T11:15:00Z</dcterms:modified>
</cp:coreProperties>
</file>