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5D" w:rsidRDefault="00CA1A90">
      <w:r>
        <w:rPr>
          <w:noProof/>
          <w:lang w:eastAsia="fr-FR"/>
        </w:rPr>
        <w:drawing>
          <wp:inline distT="0" distB="0" distL="0" distR="0">
            <wp:extent cx="5829300" cy="3373956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6024" t="36417" r="36024" b="36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554" cy="338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2B5D" w:rsidSect="00CA1A9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A1A90"/>
    <w:rsid w:val="002260CD"/>
    <w:rsid w:val="002E19D5"/>
    <w:rsid w:val="00391E94"/>
    <w:rsid w:val="0052005E"/>
    <w:rsid w:val="00686E54"/>
    <w:rsid w:val="0071286A"/>
    <w:rsid w:val="00857198"/>
    <w:rsid w:val="008F2B5D"/>
    <w:rsid w:val="00B223BB"/>
    <w:rsid w:val="00C342CA"/>
    <w:rsid w:val="00CA1A90"/>
    <w:rsid w:val="00D277A5"/>
    <w:rsid w:val="00E82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5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1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1A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Eli Lilly and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yf67014</dc:creator>
  <cp:keywords/>
  <dc:description/>
  <cp:lastModifiedBy>yf67014</cp:lastModifiedBy>
  <cp:revision>1</cp:revision>
  <dcterms:created xsi:type="dcterms:W3CDTF">2012-04-24T20:44:00Z</dcterms:created>
  <dcterms:modified xsi:type="dcterms:W3CDTF">2012-04-24T20:55:00Z</dcterms:modified>
</cp:coreProperties>
</file>