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903EB" w14:textId="12536036" w:rsidR="00737142" w:rsidRDefault="00864168">
      <w:r w:rsidRPr="00864168">
        <w:drawing>
          <wp:inline distT="0" distB="0" distL="0" distR="0" wp14:anchorId="239EB86F" wp14:editId="1B163260">
            <wp:extent cx="4725059" cy="1886213"/>
            <wp:effectExtent l="0" t="0" r="0" b="0"/>
            <wp:docPr id="118721027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2102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25059" cy="1886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7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168"/>
    <w:rsid w:val="00737142"/>
    <w:rsid w:val="00864168"/>
    <w:rsid w:val="00EC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F7207"/>
  <w15:chartTrackingRefBased/>
  <w15:docId w15:val="{80D01BAE-5266-425A-845D-43DBB57E8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Elodie Adnot</dc:creator>
  <cp:keywords/>
  <dc:description/>
  <cp:lastModifiedBy>Elodie Adnot</cp:lastModifiedBy>
  <cp:revision>1</cp:revision>
  <dcterms:created xsi:type="dcterms:W3CDTF">2024-12-13T16:24:00Z</dcterms:created>
  <dcterms:modified xsi:type="dcterms:W3CDTF">2024-12-13T16:24:00Z</dcterms:modified>
</cp:coreProperties>
</file>