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E2D" w:rsidRDefault="005A72E2">
      <w:proofErr w:type="spellStart"/>
      <w:r>
        <w:t>Blabla</w:t>
      </w:r>
      <w:proofErr w:type="spellEnd"/>
    </w:p>
    <w:p w:rsidR="002F4358" w:rsidRDefault="005A72E2">
      <w:proofErr w:type="spellStart"/>
      <w:r>
        <w:t>Blabla</w:t>
      </w:r>
      <w:proofErr w:type="spellEnd"/>
    </w:p>
    <w:p w:rsidR="002F4358" w:rsidRDefault="005A72E2" w:rsidP="005A72E2">
      <w:pPr>
        <w:ind w:left="3540" w:firstLine="708"/>
      </w:pPr>
      <w:hyperlink w:anchor="Nom1" w:history="1">
        <w:r w:rsidR="002F4358" w:rsidRPr="002F4358">
          <w:rPr>
            <w:rStyle w:val="Lienhypertexte"/>
          </w:rPr>
          <w:t>Nom1</w:t>
        </w:r>
      </w:hyperlink>
    </w:p>
    <w:p w:rsidR="002F4358" w:rsidRDefault="002F4358"/>
    <w:bookmarkStart w:id="0" w:name="Nom1"/>
    <w:bookmarkStart w:id="1" w:name="Nom2"/>
    <w:p w:rsidR="002F4358" w:rsidRDefault="002F4358">
      <w:r>
        <w:fldChar w:fldCharType="begin"/>
      </w:r>
      <w:r>
        <w:instrText xml:space="preserve"> HYPERLINK  \l "Nom2" </w:instrText>
      </w:r>
      <w:r>
        <w:fldChar w:fldCharType="separate"/>
      </w:r>
      <w:r w:rsidRPr="002F4358">
        <w:rPr>
          <w:rStyle w:val="Lienhypertexte"/>
        </w:rPr>
        <w:t>Nom2</w:t>
      </w:r>
      <w:bookmarkEnd w:id="0"/>
      <w:bookmarkEnd w:id="1"/>
      <w:r>
        <w:fldChar w:fldCharType="end"/>
      </w:r>
    </w:p>
    <w:p w:rsidR="002F4358" w:rsidRDefault="002F4358"/>
    <w:p w:rsidR="002F4358" w:rsidRDefault="005A72E2">
      <w:r>
        <w:t>Blablabla</w:t>
      </w:r>
      <w:bookmarkStart w:id="2" w:name="_GoBack"/>
      <w:bookmarkEnd w:id="2"/>
    </w:p>
    <w:p w:rsidR="002F4358" w:rsidRDefault="002F4358"/>
    <w:sectPr w:rsidR="002F4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6B4" w:rsidRDefault="00B746B4" w:rsidP="00B746B4">
      <w:pPr>
        <w:spacing w:after="0" w:line="240" w:lineRule="auto"/>
      </w:pPr>
      <w:r>
        <w:separator/>
      </w:r>
    </w:p>
  </w:endnote>
  <w:endnote w:type="continuationSeparator" w:id="0">
    <w:p w:rsidR="00B746B4" w:rsidRDefault="00B746B4" w:rsidP="00B74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6B4" w:rsidRDefault="00B746B4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6B4" w:rsidRDefault="00B746B4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6B4" w:rsidRDefault="00B746B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6B4" w:rsidRDefault="00B746B4" w:rsidP="00B746B4">
      <w:pPr>
        <w:spacing w:after="0" w:line="240" w:lineRule="auto"/>
      </w:pPr>
      <w:r>
        <w:separator/>
      </w:r>
    </w:p>
  </w:footnote>
  <w:footnote w:type="continuationSeparator" w:id="0">
    <w:p w:rsidR="00B746B4" w:rsidRDefault="00B746B4" w:rsidP="00B74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6B4" w:rsidRDefault="00B746B4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6B4" w:rsidRDefault="00B746B4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6B4" w:rsidRDefault="00B746B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A90"/>
    <w:rsid w:val="001516FA"/>
    <w:rsid w:val="001C4A90"/>
    <w:rsid w:val="002F4358"/>
    <w:rsid w:val="005A72E2"/>
    <w:rsid w:val="00B746B4"/>
    <w:rsid w:val="00C0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2F4358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2F4358"/>
    <w:rPr>
      <w:color w:val="954F72" w:themeColor="followed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B74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746B4"/>
  </w:style>
  <w:style w:type="paragraph" w:styleId="Pieddepage">
    <w:name w:val="footer"/>
    <w:basedOn w:val="Normal"/>
    <w:link w:val="PieddepageCar"/>
    <w:uiPriority w:val="99"/>
    <w:unhideWhenUsed/>
    <w:rsid w:val="00B74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74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C8671-F6B4-4939-B958-557EA9B14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73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2014-02-25T15:01:00Z</dcterms:created>
  <dcterms:modified xsi:type="dcterms:W3CDTF">2014-02-25T15:02:00Z</dcterms:modified>
</cp:coreProperties>
</file>