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37242003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0036B77A" w14:textId="0FE03F3E" w:rsidR="00C63F8C" w:rsidRDefault="00C63F8C">
          <w:pPr>
            <w:pStyle w:val="En-ttedetabledesmatires"/>
          </w:pPr>
          <w:r>
            <w:t>Table des matières</w:t>
          </w:r>
        </w:p>
        <w:p w14:paraId="36224428" w14:textId="463B7D43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355590" w:history="1">
            <w:r w:rsidRPr="00FA1745">
              <w:rPr>
                <w:rStyle w:val="Lienhypertexte"/>
                <w:noProof/>
              </w:rPr>
              <w:t>1.1.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Titre du ticket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D8759" w14:textId="12D6759F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2" w:history="1">
            <w:r w:rsidRPr="00FA1745">
              <w:rPr>
                <w:rStyle w:val="Lienhypertexte"/>
                <w:noProof/>
              </w:rPr>
              <w:t>2.1.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Enjeu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E52D9" w14:textId="0EC1604D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3" w:history="1">
            <w:r w:rsidRPr="00FA1745">
              <w:rPr>
                <w:rStyle w:val="Lienhypertexte"/>
                <w:noProof/>
              </w:rPr>
              <w:t>2.2.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2.2 Analyse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D2FCA" w14:textId="3129BAB4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4" w:history="1">
            <w:r w:rsidRPr="00FA1745">
              <w:rPr>
                <w:rStyle w:val="Lienhypertexte"/>
                <w:noProof/>
              </w:rPr>
              <w:t>2.3.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2.3 Détail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F33DE" w14:textId="638377CD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5" w:history="1">
            <w:r w:rsidRPr="00FA1745">
              <w:rPr>
                <w:rStyle w:val="Lienhypertexte"/>
                <w:noProof/>
              </w:rPr>
              <w:t>2.4.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2.4 Impacts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5C389" w14:textId="34E7A6B4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7" w:history="1">
            <w:r w:rsidRPr="00FA1745">
              <w:rPr>
                <w:rStyle w:val="Lienhypertexte"/>
                <w:noProof/>
              </w:rPr>
              <w:t>3.1.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3.1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B2A38" w14:textId="29B68E08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8" w:history="1">
            <w:r w:rsidRPr="00FA1745">
              <w:rPr>
                <w:rStyle w:val="Lienhypertexte"/>
                <w:noProof/>
              </w:rPr>
              <w:t>4.1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Option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FA32E" w14:textId="2C4D5903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9" w:history="1">
            <w:r w:rsidRPr="00FA1745">
              <w:rPr>
                <w:rStyle w:val="Lienhypertexte"/>
                <w:noProof/>
              </w:rPr>
              <w:t>4.2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Option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3C080" w14:textId="5C2A4F8A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0" w:history="1">
            <w:r w:rsidRPr="00FA1745">
              <w:rPr>
                <w:rStyle w:val="Lienhypertexte"/>
                <w:noProof/>
              </w:rPr>
              <w:t>4.3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Option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CCF74" w14:textId="75F63E68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3" w:history="1">
            <w:r w:rsidRPr="00FA1745">
              <w:rPr>
                <w:rStyle w:val="Lienhypertexte"/>
                <w:noProof/>
              </w:rPr>
              <w:t>4.4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Option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F96FD" w14:textId="2C5DD369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7" w:history="1">
            <w:r w:rsidRPr="00FA1745">
              <w:rPr>
                <w:rStyle w:val="Lienhypertexte"/>
                <w:noProof/>
              </w:rPr>
              <w:t>4.5.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4.5 Correction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05FCD" w14:textId="3678132F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9" w:history="1">
            <w:r w:rsidRPr="00FA1745">
              <w:rPr>
                <w:rStyle w:val="Lienhypertexte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Information à savoir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7E090" w14:textId="62480ED2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0" w:history="1">
            <w:r w:rsidRPr="00FA1745">
              <w:rPr>
                <w:rStyle w:val="Lienhypertexte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Enjeux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ECAC7" w14:textId="432332BB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5" w:history="1">
            <w:r w:rsidRPr="00FA1745">
              <w:rPr>
                <w:rStyle w:val="Lienhypertexte"/>
                <w:noProof/>
              </w:rPr>
              <w:t>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Documentation à corriger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63CA9" w14:textId="35F1A63C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6" w:history="1">
            <w:r w:rsidRPr="00FA1745">
              <w:rPr>
                <w:rStyle w:val="Lienhypertexte"/>
                <w:noProof/>
              </w:rPr>
              <w:t>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Documentation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20FB6" w14:textId="73E81E52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22" w:history="1">
            <w:r w:rsidRPr="00FA1745">
              <w:rPr>
                <w:rStyle w:val="Lienhypertexte"/>
                <w:noProof/>
              </w:rPr>
              <w:t>8.1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Communication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D19DBF" w14:textId="3002078E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23" w:history="1">
            <w:r w:rsidRPr="00FA1745">
              <w:rPr>
                <w:rStyle w:val="Lienhypertexte"/>
                <w:noProof/>
              </w:rPr>
              <w:t>8.2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Communication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D800D" w14:textId="151F9613" w:rsidR="00C63F8C" w:rsidRDefault="00C63F8C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30" w:history="1">
            <w:r w:rsidRPr="00FA1745">
              <w:rPr>
                <w:rStyle w:val="Lienhypertexte"/>
                <w:noProof/>
              </w:rPr>
              <w:t>9.1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Suivi a faire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296B42" w14:textId="77CD0907" w:rsidR="00C63F8C" w:rsidRDefault="00C63F8C">
          <w:r>
            <w:rPr>
              <w:b/>
              <w:bCs/>
            </w:rPr>
            <w:fldChar w:fldCharType="end"/>
          </w:r>
        </w:p>
      </w:sdtContent>
    </w:sdt>
    <w:p w14:paraId="006261C2" w14:textId="77777777" w:rsidR="00C63F8C" w:rsidRDefault="00C63F8C" w:rsidP="00F52327">
      <w:pPr>
        <w:ind w:left="1080" w:hanging="720"/>
      </w:pPr>
    </w:p>
    <w:p w14:paraId="1DBAF7DB" w14:textId="64883BF8" w:rsidR="0050632D" w:rsidRPr="0050632D" w:rsidRDefault="0050632D" w:rsidP="00F52327">
      <w:pPr>
        <w:pStyle w:val="Titre"/>
        <w:numPr>
          <w:ilvl w:val="0"/>
          <w:numId w:val="2"/>
        </w:numPr>
      </w:pPr>
      <w:r w:rsidRPr="0050632D">
        <w:t>Informations</w:t>
      </w:r>
    </w:p>
    <w:p w14:paraId="28C34009" w14:textId="366C24B5" w:rsidR="0050632D" w:rsidRPr="0050632D" w:rsidRDefault="0050632D" w:rsidP="00F52327">
      <w:pPr>
        <w:pStyle w:val="Titre1"/>
        <w:numPr>
          <w:ilvl w:val="1"/>
          <w:numId w:val="3"/>
        </w:numPr>
      </w:pPr>
      <w:bookmarkStart w:id="0" w:name="_Toc162355590"/>
      <w:r w:rsidRPr="0050632D">
        <w:t>Titre du ticket</w:t>
      </w:r>
      <w:bookmarkEnd w:id="0"/>
    </w:p>
    <w:p w14:paraId="657C6AF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711F78F0" w14:textId="0872843A" w:rsidR="0050632D" w:rsidRPr="0050632D" w:rsidRDefault="0050632D" w:rsidP="00F52327">
      <w:pPr>
        <w:pStyle w:val="Titre"/>
        <w:numPr>
          <w:ilvl w:val="0"/>
          <w:numId w:val="2"/>
        </w:numPr>
      </w:pPr>
      <w:r w:rsidRPr="0050632D">
        <w:t>Description</w:t>
      </w:r>
    </w:p>
    <w:p w14:paraId="323C7588" w14:textId="77777777" w:rsidR="00F52327" w:rsidRPr="00F52327" w:rsidRDefault="00F52327" w:rsidP="00F52327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" w:name="_Toc162355550"/>
      <w:bookmarkStart w:id="2" w:name="_Toc162355591"/>
      <w:bookmarkEnd w:id="1"/>
      <w:bookmarkEnd w:id="2"/>
    </w:p>
    <w:p w14:paraId="5F6F83C6" w14:textId="2E14563D" w:rsidR="0050632D" w:rsidRPr="00F52327" w:rsidRDefault="0050632D" w:rsidP="00F52327">
      <w:pPr>
        <w:pStyle w:val="Titre1"/>
        <w:numPr>
          <w:ilvl w:val="1"/>
          <w:numId w:val="3"/>
        </w:numPr>
      </w:pPr>
      <w:bookmarkStart w:id="3" w:name="_Toc162355592"/>
      <w:r w:rsidRPr="00F52327">
        <w:t>Enjeu</w:t>
      </w:r>
      <w:bookmarkEnd w:id="3"/>
    </w:p>
    <w:p w14:paraId="541F350B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C42D956" w14:textId="77777777" w:rsidR="0050632D" w:rsidRPr="00F52327" w:rsidRDefault="0050632D" w:rsidP="00F52327">
      <w:pPr>
        <w:pStyle w:val="Titre1"/>
        <w:numPr>
          <w:ilvl w:val="1"/>
          <w:numId w:val="3"/>
        </w:numPr>
      </w:pPr>
      <w:bookmarkStart w:id="4" w:name="_Toc162355593"/>
      <w:r w:rsidRPr="00F52327">
        <w:t>2.2 Analyse</w:t>
      </w:r>
      <w:bookmarkEnd w:id="4"/>
    </w:p>
    <w:p w14:paraId="3B98992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8373524" w14:textId="77777777" w:rsidR="0050632D" w:rsidRPr="00F52327" w:rsidRDefault="0050632D" w:rsidP="00F52327">
      <w:pPr>
        <w:pStyle w:val="Titre1"/>
        <w:numPr>
          <w:ilvl w:val="1"/>
          <w:numId w:val="3"/>
        </w:numPr>
      </w:pPr>
      <w:bookmarkStart w:id="5" w:name="_Toc162355594"/>
      <w:r w:rsidRPr="00F52327">
        <w:t>2.3 Détail</w:t>
      </w:r>
      <w:bookmarkEnd w:id="5"/>
    </w:p>
    <w:p w14:paraId="28FEA21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B9CF112" w14:textId="77777777" w:rsidR="0050632D" w:rsidRPr="00F52327" w:rsidRDefault="0050632D" w:rsidP="00F52327">
      <w:pPr>
        <w:pStyle w:val="Titre1"/>
        <w:numPr>
          <w:ilvl w:val="1"/>
          <w:numId w:val="3"/>
        </w:numPr>
      </w:pPr>
      <w:bookmarkStart w:id="6" w:name="_Toc162355595"/>
      <w:r w:rsidRPr="00F52327">
        <w:t>2.4 Impacts</w:t>
      </w:r>
      <w:bookmarkEnd w:id="6"/>
    </w:p>
    <w:p w14:paraId="5ED9198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9B52FA7" w14:textId="1432B4E2" w:rsidR="0050632D" w:rsidRPr="0050632D" w:rsidRDefault="0050632D" w:rsidP="00F52327">
      <w:pPr>
        <w:pStyle w:val="Titre"/>
        <w:numPr>
          <w:ilvl w:val="0"/>
          <w:numId w:val="2"/>
        </w:numPr>
      </w:pPr>
      <w:r w:rsidRPr="0050632D">
        <w:t>Techniques</w:t>
      </w:r>
    </w:p>
    <w:p w14:paraId="6A05D147" w14:textId="77777777" w:rsidR="00F52327" w:rsidRPr="00F52327" w:rsidRDefault="00F52327" w:rsidP="00F52327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7" w:name="_Toc162355555"/>
      <w:bookmarkStart w:id="8" w:name="_Toc162355596"/>
      <w:bookmarkEnd w:id="7"/>
      <w:bookmarkEnd w:id="8"/>
    </w:p>
    <w:p w14:paraId="46F1EAD1" w14:textId="018BC4B4" w:rsidR="0050632D" w:rsidRPr="00F52327" w:rsidRDefault="0050632D" w:rsidP="00F52327">
      <w:pPr>
        <w:pStyle w:val="Titre1"/>
        <w:numPr>
          <w:ilvl w:val="1"/>
          <w:numId w:val="3"/>
        </w:numPr>
      </w:pPr>
      <w:bookmarkStart w:id="9" w:name="_Toc162355597"/>
      <w:r w:rsidRPr="00F52327">
        <w:t>3.1 Script</w:t>
      </w:r>
      <w:bookmarkEnd w:id="9"/>
    </w:p>
    <w:p w14:paraId="49CA22E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341E439" w14:textId="77777777" w:rsidR="00C63F8C" w:rsidRDefault="0050632D" w:rsidP="00C63F8C">
      <w:pPr>
        <w:pStyle w:val="Titre"/>
        <w:numPr>
          <w:ilvl w:val="0"/>
          <w:numId w:val="2"/>
        </w:numPr>
      </w:pPr>
      <w:r w:rsidRPr="0050632D">
        <w:t>Corrections</w:t>
      </w:r>
    </w:p>
    <w:p w14:paraId="0CB6359F" w14:textId="4A705346" w:rsidR="0050632D" w:rsidRPr="00F52327" w:rsidRDefault="0050632D" w:rsidP="00C63F8C">
      <w:pPr>
        <w:pStyle w:val="Titre1"/>
        <w:numPr>
          <w:ilvl w:val="1"/>
          <w:numId w:val="2"/>
        </w:numPr>
      </w:pPr>
      <w:bookmarkStart w:id="10" w:name="_Toc162355598"/>
      <w:r w:rsidRPr="00F52327">
        <w:t>Option 1</w:t>
      </w:r>
      <w:bookmarkEnd w:id="10"/>
    </w:p>
    <w:p w14:paraId="4533D30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70338B35" w14:textId="16B93A4B" w:rsidR="0050632D" w:rsidRPr="00F52327" w:rsidRDefault="0050632D" w:rsidP="00C63F8C">
      <w:pPr>
        <w:pStyle w:val="Titre1"/>
        <w:numPr>
          <w:ilvl w:val="1"/>
          <w:numId w:val="2"/>
        </w:numPr>
      </w:pPr>
      <w:bookmarkStart w:id="11" w:name="_Toc162355599"/>
      <w:r w:rsidRPr="00F52327">
        <w:t>Option 2</w:t>
      </w:r>
      <w:bookmarkEnd w:id="11"/>
    </w:p>
    <w:p w14:paraId="04705E0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9A23259" w14:textId="7BBDDFE9" w:rsidR="00C63F8C" w:rsidRPr="00F52327" w:rsidRDefault="00C63F8C" w:rsidP="00C63F8C">
      <w:pPr>
        <w:pStyle w:val="Titre1"/>
        <w:numPr>
          <w:ilvl w:val="1"/>
          <w:numId w:val="2"/>
        </w:numPr>
      </w:pPr>
      <w:bookmarkStart w:id="12" w:name="_Toc162355600"/>
      <w:r w:rsidRPr="00F52327">
        <w:t xml:space="preserve">Option </w:t>
      </w:r>
      <w:r>
        <w:t>3</w:t>
      </w:r>
      <w:bookmarkEnd w:id="12"/>
    </w:p>
    <w:p w14:paraId="0DC75882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2400BF6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3" w:name="_Toc162355560"/>
      <w:bookmarkStart w:id="14" w:name="_Toc162355601"/>
      <w:bookmarkEnd w:id="13"/>
      <w:bookmarkEnd w:id="14"/>
    </w:p>
    <w:p w14:paraId="034AAC2A" w14:textId="77777777" w:rsidR="00C63F8C" w:rsidRPr="00C63F8C" w:rsidRDefault="00C63F8C" w:rsidP="00C63F8C">
      <w:pPr>
        <w:pStyle w:val="Paragraphedeliste"/>
        <w:keepNext/>
        <w:keepLines/>
        <w:numPr>
          <w:ilvl w:val="1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5" w:name="_Toc162355561"/>
      <w:bookmarkStart w:id="16" w:name="_Toc162355602"/>
      <w:bookmarkEnd w:id="15"/>
      <w:bookmarkEnd w:id="16"/>
    </w:p>
    <w:p w14:paraId="339B2DE6" w14:textId="4E17D4C7" w:rsidR="0050632D" w:rsidRPr="00F52327" w:rsidRDefault="0050632D" w:rsidP="00C63F8C">
      <w:pPr>
        <w:pStyle w:val="Titre1"/>
        <w:numPr>
          <w:ilvl w:val="1"/>
          <w:numId w:val="5"/>
        </w:numPr>
        <w:ind w:left="1134"/>
      </w:pPr>
      <w:bookmarkStart w:id="17" w:name="_Toc162355603"/>
      <w:r w:rsidRPr="00F52327">
        <w:t>Option 4</w:t>
      </w:r>
      <w:bookmarkEnd w:id="17"/>
    </w:p>
    <w:p w14:paraId="633C8CA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B7247F6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8" w:name="_Toc162355563"/>
      <w:bookmarkStart w:id="19" w:name="_Toc162355604"/>
      <w:bookmarkEnd w:id="18"/>
      <w:bookmarkEnd w:id="19"/>
    </w:p>
    <w:p w14:paraId="0189FBE5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0" w:name="_Toc162355564"/>
      <w:bookmarkStart w:id="21" w:name="_Toc162355605"/>
      <w:bookmarkEnd w:id="20"/>
      <w:bookmarkEnd w:id="21"/>
    </w:p>
    <w:p w14:paraId="4F35B042" w14:textId="77777777" w:rsidR="00C63F8C" w:rsidRPr="00C63F8C" w:rsidRDefault="00C63F8C" w:rsidP="00C63F8C">
      <w:pPr>
        <w:pStyle w:val="Paragraphedeliste"/>
        <w:keepNext/>
        <w:keepLines/>
        <w:numPr>
          <w:ilvl w:val="1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2" w:name="_Toc162355565"/>
      <w:bookmarkStart w:id="23" w:name="_Toc162355606"/>
      <w:bookmarkEnd w:id="22"/>
      <w:bookmarkEnd w:id="23"/>
    </w:p>
    <w:p w14:paraId="24EC89B5" w14:textId="2591389D" w:rsidR="0050632D" w:rsidRPr="00F52327" w:rsidRDefault="0050632D" w:rsidP="00C63F8C">
      <w:pPr>
        <w:pStyle w:val="Titre1"/>
        <w:numPr>
          <w:ilvl w:val="1"/>
          <w:numId w:val="4"/>
        </w:numPr>
      </w:pPr>
      <w:bookmarkStart w:id="24" w:name="_Toc162355607"/>
      <w:r w:rsidRPr="00F52327">
        <w:t>4.5 Correction technique</w:t>
      </w:r>
      <w:bookmarkEnd w:id="24"/>
    </w:p>
    <w:p w14:paraId="216BB09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B621713" w14:textId="7880AFB1" w:rsidR="0050632D" w:rsidRPr="0050632D" w:rsidRDefault="0050632D" w:rsidP="00C63F8C">
      <w:pPr>
        <w:pStyle w:val="Titre"/>
        <w:numPr>
          <w:ilvl w:val="0"/>
          <w:numId w:val="5"/>
        </w:numPr>
      </w:pPr>
      <w:r w:rsidRPr="0050632D">
        <w:t>Long terme</w:t>
      </w:r>
    </w:p>
    <w:p w14:paraId="04E995EE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5" w:name="_Toc162355567"/>
      <w:bookmarkStart w:id="26" w:name="_Toc162355608"/>
      <w:bookmarkEnd w:id="25"/>
      <w:bookmarkEnd w:id="26"/>
    </w:p>
    <w:p w14:paraId="3D1C10AA" w14:textId="0CD01CF3" w:rsidR="0050632D" w:rsidRPr="00F52327" w:rsidRDefault="0050632D" w:rsidP="00C63F8C">
      <w:pPr>
        <w:pStyle w:val="Titre1"/>
        <w:numPr>
          <w:ilvl w:val="1"/>
          <w:numId w:val="7"/>
        </w:numPr>
      </w:pPr>
      <w:bookmarkStart w:id="27" w:name="_Toc162355609"/>
      <w:r w:rsidRPr="00F52327">
        <w:t>Information à savoir</w:t>
      </w:r>
      <w:bookmarkEnd w:id="27"/>
    </w:p>
    <w:p w14:paraId="78B81EA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A7CBECA" w14:textId="24E13659" w:rsidR="0050632D" w:rsidRPr="00F52327" w:rsidRDefault="0050632D" w:rsidP="00C63F8C">
      <w:pPr>
        <w:pStyle w:val="Titre1"/>
        <w:numPr>
          <w:ilvl w:val="1"/>
          <w:numId w:val="7"/>
        </w:numPr>
      </w:pPr>
      <w:bookmarkStart w:id="28" w:name="_Toc162355610"/>
      <w:r w:rsidRPr="00F52327">
        <w:t>Enjeux</w:t>
      </w:r>
      <w:bookmarkEnd w:id="28"/>
    </w:p>
    <w:p w14:paraId="2EB02838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703C835" w14:textId="7DE1CC15" w:rsidR="0050632D" w:rsidRPr="0050632D" w:rsidRDefault="0050632D" w:rsidP="00C63F8C">
      <w:pPr>
        <w:pStyle w:val="Titre"/>
        <w:numPr>
          <w:ilvl w:val="0"/>
          <w:numId w:val="7"/>
        </w:numPr>
      </w:pPr>
      <w:r w:rsidRPr="0050632D">
        <w:t>Tests UAT</w:t>
      </w:r>
    </w:p>
    <w:p w14:paraId="27246742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A9A05D3" w14:textId="7E415F4E" w:rsidR="0050632D" w:rsidRPr="0050632D" w:rsidRDefault="0050632D" w:rsidP="00C63F8C">
      <w:pPr>
        <w:pStyle w:val="Titre"/>
        <w:numPr>
          <w:ilvl w:val="0"/>
          <w:numId w:val="7"/>
        </w:numPr>
      </w:pPr>
      <w:r w:rsidRPr="0050632D">
        <w:t>Documentation</w:t>
      </w:r>
    </w:p>
    <w:p w14:paraId="732A9E5D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9" w:name="_Toc162355570"/>
      <w:bookmarkStart w:id="30" w:name="_Toc162355611"/>
      <w:bookmarkEnd w:id="29"/>
      <w:bookmarkEnd w:id="30"/>
    </w:p>
    <w:p w14:paraId="3943D4A4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1" w:name="_Toc162355571"/>
      <w:bookmarkStart w:id="32" w:name="_Toc162355612"/>
      <w:bookmarkEnd w:id="31"/>
      <w:bookmarkEnd w:id="32"/>
    </w:p>
    <w:p w14:paraId="38D76801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3" w:name="_Toc162355572"/>
      <w:bookmarkStart w:id="34" w:name="_Toc162355613"/>
      <w:bookmarkEnd w:id="33"/>
      <w:bookmarkEnd w:id="34"/>
    </w:p>
    <w:p w14:paraId="1D7147AB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5" w:name="_Toc162355573"/>
      <w:bookmarkStart w:id="36" w:name="_Toc162355614"/>
      <w:bookmarkEnd w:id="35"/>
      <w:bookmarkEnd w:id="36"/>
    </w:p>
    <w:p w14:paraId="41DE47FE" w14:textId="1F1F4CA5" w:rsidR="0050632D" w:rsidRPr="00F52327" w:rsidRDefault="0050632D" w:rsidP="00C63F8C">
      <w:pPr>
        <w:pStyle w:val="Titre1"/>
        <w:numPr>
          <w:ilvl w:val="1"/>
          <w:numId w:val="7"/>
        </w:numPr>
      </w:pPr>
      <w:bookmarkStart w:id="37" w:name="_Toc162355615"/>
      <w:r w:rsidRPr="00F52327">
        <w:t>Documentation à corriger</w:t>
      </w:r>
      <w:bookmarkEnd w:id="37"/>
    </w:p>
    <w:p w14:paraId="077CBB09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72000FD" w14:textId="7FBEA533" w:rsidR="0050632D" w:rsidRPr="00F52327" w:rsidRDefault="0050632D" w:rsidP="00C63F8C">
      <w:pPr>
        <w:pStyle w:val="Titre1"/>
        <w:numPr>
          <w:ilvl w:val="1"/>
          <w:numId w:val="7"/>
        </w:numPr>
      </w:pPr>
      <w:bookmarkStart w:id="38" w:name="_Toc162355616"/>
      <w:r w:rsidRPr="00F52327">
        <w:t>Documentation technique</w:t>
      </w:r>
      <w:bookmarkEnd w:id="38"/>
    </w:p>
    <w:p w14:paraId="01D2D703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108F2D30" w14:textId="7F36AEE1" w:rsidR="0050632D" w:rsidRPr="0050632D" w:rsidRDefault="0050632D" w:rsidP="00C63F8C">
      <w:pPr>
        <w:pStyle w:val="Titre"/>
        <w:numPr>
          <w:ilvl w:val="0"/>
          <w:numId w:val="7"/>
        </w:numPr>
      </w:pPr>
      <w:r w:rsidRPr="0050632D">
        <w:t>Communication</w:t>
      </w:r>
    </w:p>
    <w:p w14:paraId="00A3D7F7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7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9" w:name="_Toc162355576"/>
      <w:bookmarkStart w:id="40" w:name="_Toc162355617"/>
      <w:bookmarkEnd w:id="39"/>
      <w:bookmarkEnd w:id="40"/>
    </w:p>
    <w:p w14:paraId="398B1102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7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1" w:name="_Toc162355577"/>
      <w:bookmarkStart w:id="42" w:name="_Toc162355618"/>
      <w:bookmarkEnd w:id="41"/>
      <w:bookmarkEnd w:id="42"/>
    </w:p>
    <w:p w14:paraId="6CC7922C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7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3" w:name="_Toc162355578"/>
      <w:bookmarkStart w:id="44" w:name="_Toc162355619"/>
      <w:bookmarkEnd w:id="43"/>
      <w:bookmarkEnd w:id="44"/>
    </w:p>
    <w:p w14:paraId="054F736F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7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5" w:name="_Toc162355579"/>
      <w:bookmarkStart w:id="46" w:name="_Toc162355620"/>
      <w:bookmarkEnd w:id="45"/>
      <w:bookmarkEnd w:id="46"/>
    </w:p>
    <w:p w14:paraId="6DB16D8D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7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7" w:name="_Toc162355580"/>
      <w:bookmarkStart w:id="48" w:name="_Toc162355621"/>
      <w:bookmarkEnd w:id="47"/>
      <w:bookmarkEnd w:id="48"/>
    </w:p>
    <w:p w14:paraId="5FC54C86" w14:textId="2F8FA77E" w:rsidR="0050632D" w:rsidRPr="00F52327" w:rsidRDefault="0050632D" w:rsidP="00C63F8C">
      <w:pPr>
        <w:pStyle w:val="Titre1"/>
        <w:numPr>
          <w:ilvl w:val="1"/>
          <w:numId w:val="8"/>
        </w:numPr>
      </w:pPr>
      <w:bookmarkStart w:id="49" w:name="_Toc162355622"/>
      <w:r w:rsidRPr="00F52327">
        <w:t>Communication 1</w:t>
      </w:r>
      <w:bookmarkEnd w:id="49"/>
    </w:p>
    <w:p w14:paraId="2F15A97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D130C93" w14:textId="02824BE0" w:rsidR="0050632D" w:rsidRPr="00F52327" w:rsidRDefault="0050632D" w:rsidP="00C63F8C">
      <w:pPr>
        <w:pStyle w:val="Titre1"/>
        <w:numPr>
          <w:ilvl w:val="1"/>
          <w:numId w:val="8"/>
        </w:numPr>
      </w:pPr>
      <w:bookmarkStart w:id="50" w:name="_Toc162355623"/>
      <w:r w:rsidRPr="00F52327">
        <w:t>Communication 2</w:t>
      </w:r>
      <w:bookmarkEnd w:id="50"/>
    </w:p>
    <w:p w14:paraId="0ED6552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F8D3C17" w14:textId="7EDDE994" w:rsidR="0050632D" w:rsidRPr="0050632D" w:rsidRDefault="0050632D" w:rsidP="00C63F8C">
      <w:pPr>
        <w:pStyle w:val="Titre"/>
        <w:numPr>
          <w:ilvl w:val="0"/>
          <w:numId w:val="8"/>
        </w:numPr>
      </w:pPr>
      <w:r w:rsidRPr="0050632D">
        <w:t>Suivi</w:t>
      </w:r>
    </w:p>
    <w:p w14:paraId="5C2A91FB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1" w:name="_Toc162355583"/>
      <w:bookmarkStart w:id="52" w:name="_Toc162355624"/>
      <w:bookmarkEnd w:id="51"/>
      <w:bookmarkEnd w:id="52"/>
    </w:p>
    <w:p w14:paraId="7493FFB1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3" w:name="_Toc162355584"/>
      <w:bookmarkStart w:id="54" w:name="_Toc162355625"/>
      <w:bookmarkEnd w:id="53"/>
      <w:bookmarkEnd w:id="54"/>
    </w:p>
    <w:p w14:paraId="623512DA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5" w:name="_Toc162355585"/>
      <w:bookmarkStart w:id="56" w:name="_Toc162355626"/>
      <w:bookmarkEnd w:id="55"/>
      <w:bookmarkEnd w:id="56"/>
    </w:p>
    <w:p w14:paraId="755E9186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7" w:name="_Toc162355586"/>
      <w:bookmarkStart w:id="58" w:name="_Toc162355627"/>
      <w:bookmarkEnd w:id="57"/>
      <w:bookmarkEnd w:id="58"/>
    </w:p>
    <w:p w14:paraId="049AA252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9" w:name="_Toc162355587"/>
      <w:bookmarkStart w:id="60" w:name="_Toc162355628"/>
      <w:bookmarkEnd w:id="59"/>
      <w:bookmarkEnd w:id="60"/>
    </w:p>
    <w:p w14:paraId="4DBEFD3F" w14:textId="77777777" w:rsidR="00C63F8C" w:rsidRPr="00C63F8C" w:rsidRDefault="00C63F8C" w:rsidP="00C63F8C">
      <w:pPr>
        <w:pStyle w:val="Paragraphedeliste"/>
        <w:keepNext/>
        <w:keepLines/>
        <w:numPr>
          <w:ilvl w:val="0"/>
          <w:numId w:val="8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61" w:name="_Toc162355588"/>
      <w:bookmarkStart w:id="62" w:name="_Toc162355629"/>
      <w:bookmarkEnd w:id="61"/>
      <w:bookmarkEnd w:id="62"/>
    </w:p>
    <w:p w14:paraId="78471B6A" w14:textId="0BD57451" w:rsidR="0050632D" w:rsidRPr="00F52327" w:rsidRDefault="0050632D" w:rsidP="00C63F8C">
      <w:pPr>
        <w:pStyle w:val="Titre1"/>
        <w:numPr>
          <w:ilvl w:val="1"/>
          <w:numId w:val="9"/>
        </w:numPr>
      </w:pPr>
      <w:bookmarkStart w:id="63" w:name="_Toc162355630"/>
      <w:r w:rsidRPr="00F52327">
        <w:t xml:space="preserve">Suivi </w:t>
      </w:r>
      <w:proofErr w:type="spellStart"/>
      <w:proofErr w:type="gramStart"/>
      <w:r w:rsidRPr="00F52327">
        <w:t>a</w:t>
      </w:r>
      <w:proofErr w:type="spellEnd"/>
      <w:proofErr w:type="gramEnd"/>
      <w:r w:rsidRPr="00F52327">
        <w:t xml:space="preserve"> faire</w:t>
      </w:r>
      <w:bookmarkEnd w:id="63"/>
    </w:p>
    <w:p w14:paraId="5AF3A24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F0DE35F" w14:textId="77777777" w:rsidR="003D6EAD" w:rsidRDefault="003D6EAD"/>
    <w:p w14:paraId="1A1CED3C" w14:textId="5A35D99C" w:rsidR="003D6EAD" w:rsidRPr="00C63F8C" w:rsidRDefault="00C63F8C">
      <w:pPr>
        <w:rPr>
          <w:b/>
          <w:bCs/>
          <w:sz w:val="32"/>
          <w:szCs w:val="32"/>
        </w:rPr>
      </w:pPr>
      <w:r w:rsidRPr="00C63F8C">
        <w:rPr>
          <w:b/>
          <w:bCs/>
          <w:sz w:val="32"/>
          <w:szCs w:val="32"/>
        </w:rPr>
        <w:t>Test macro :</w:t>
      </w:r>
    </w:p>
    <w:p w14:paraId="31A131CA" w14:textId="77777777" w:rsidR="00C63F8C" w:rsidRDefault="00C63F8C"/>
    <w:p w14:paraId="7FAB2B29" w14:textId="470DF461" w:rsidR="00395519" w:rsidRDefault="00395519"/>
    <w:sectPr w:rsidR="00395519" w:rsidSect="0083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606DC"/>
    <w:multiLevelType w:val="multilevel"/>
    <w:tmpl w:val="9662C0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EE1153"/>
    <w:multiLevelType w:val="multilevel"/>
    <w:tmpl w:val="C0867C38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9EB5657"/>
    <w:multiLevelType w:val="hybridMultilevel"/>
    <w:tmpl w:val="43DA5FA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F1545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450043A"/>
    <w:multiLevelType w:val="multilevel"/>
    <w:tmpl w:val="1DCC69C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5707A79"/>
    <w:multiLevelType w:val="multilevel"/>
    <w:tmpl w:val="1DCC69C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5CE760F"/>
    <w:multiLevelType w:val="multilevel"/>
    <w:tmpl w:val="C0867C38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0765106"/>
    <w:multiLevelType w:val="multilevel"/>
    <w:tmpl w:val="4F8AC41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04F615B"/>
    <w:multiLevelType w:val="multilevel"/>
    <w:tmpl w:val="C0867C38"/>
    <w:lvl w:ilvl="0">
      <w:start w:val="8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254442585">
    <w:abstractNumId w:val="2"/>
  </w:num>
  <w:num w:numId="2" w16cid:durableId="1005475575">
    <w:abstractNumId w:val="4"/>
  </w:num>
  <w:num w:numId="3" w16cid:durableId="119032037">
    <w:abstractNumId w:val="3"/>
  </w:num>
  <w:num w:numId="4" w16cid:durableId="318001500">
    <w:abstractNumId w:val="0"/>
  </w:num>
  <w:num w:numId="5" w16cid:durableId="1836874833">
    <w:abstractNumId w:val="7"/>
  </w:num>
  <w:num w:numId="6" w16cid:durableId="1252590824">
    <w:abstractNumId w:val="5"/>
  </w:num>
  <w:num w:numId="7" w16cid:durableId="2139450455">
    <w:abstractNumId w:val="6"/>
  </w:num>
  <w:num w:numId="8" w16cid:durableId="867184505">
    <w:abstractNumId w:val="8"/>
  </w:num>
  <w:num w:numId="9" w16cid:durableId="158409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2D"/>
    <w:rsid w:val="000F3C79"/>
    <w:rsid w:val="00395519"/>
    <w:rsid w:val="003D6EAD"/>
    <w:rsid w:val="0050632D"/>
    <w:rsid w:val="00832BF7"/>
    <w:rsid w:val="00A965A0"/>
    <w:rsid w:val="00C63F8C"/>
    <w:rsid w:val="00F5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16AC"/>
  <w15:chartTrackingRefBased/>
  <w15:docId w15:val="{DCF1EC2E-C70B-475F-8DF2-13840C55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523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F523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52327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F523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fr-FR"/>
    </w:rPr>
  </w:style>
  <w:style w:type="paragraph" w:styleId="Paragraphedeliste">
    <w:name w:val="List Paragraph"/>
    <w:basedOn w:val="Normal"/>
    <w:uiPriority w:val="34"/>
    <w:qFormat/>
    <w:rsid w:val="00F52327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C63F8C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C63F8C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C63F8C"/>
    <w:rPr>
      <w:color w:val="0563C1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C63F8C"/>
    <w:pPr>
      <w:spacing w:after="100"/>
      <w:ind w:left="220"/>
    </w:pPr>
    <w:rPr>
      <w:rFonts w:eastAsiaTheme="minorEastAsia" w:cs="Times New Roman"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C63F8C"/>
    <w:pPr>
      <w:spacing w:after="100"/>
      <w:ind w:left="440"/>
    </w:pPr>
    <w:rPr>
      <w:rFonts w:eastAsiaTheme="minorEastAsia" w:cs="Times New Roman"/>
      <w:lang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PROJECT.MODULE1.COPIERCONTENUSYNTHESE" wne:name="Project.Module1.CopierContenuSynthe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40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E832A-83FE-4DC9-A41A-49873B82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RIADY.EXT Hajare [EIFFAGE]</cp:lastModifiedBy>
  <cp:revision>3</cp:revision>
  <dcterms:created xsi:type="dcterms:W3CDTF">2024-03-24T10:37:00Z</dcterms:created>
  <dcterms:modified xsi:type="dcterms:W3CDTF">2024-03-26T13:29:00Z</dcterms:modified>
</cp:coreProperties>
</file>