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CC7D05" w14:textId="76F351F6" w:rsidR="00BE29EE" w:rsidRDefault="00F04368">
      <w:r>
        <w:t xml:space="preserve">Nom du projet </w:t>
      </w:r>
      <w:bookmarkStart w:id="0" w:name="nom_du_projet"/>
      <w:bookmarkEnd w:id="0"/>
    </w:p>
    <w:p w14:paraId="5ADA00CB" w14:textId="5580D327" w:rsidR="00F04368" w:rsidRDefault="00F04368">
      <w:r>
        <w:t>Hypothèses</w:t>
      </w:r>
    </w:p>
    <w:p w14:paraId="61D197AA" w14:textId="2CCBC02E" w:rsidR="00F04368" w:rsidRDefault="00F04368">
      <w:r>
        <w:t xml:space="preserve">Modèle de la grue </w:t>
      </w:r>
      <w:bookmarkStart w:id="1" w:name="modèle_grue"/>
      <w:bookmarkEnd w:id="1"/>
    </w:p>
    <w:p w14:paraId="33C0CC7F" w14:textId="4524CC58" w:rsidR="00F04368" w:rsidRDefault="00F04368">
      <w:r>
        <w:t xml:space="preserve">Charge maximale par patin </w:t>
      </w:r>
      <w:proofErr w:type="gramStart"/>
      <w:r>
        <w:t xml:space="preserve">= </w:t>
      </w:r>
      <w:bookmarkStart w:id="2" w:name="charge_max"/>
      <w:bookmarkEnd w:id="2"/>
      <w:r>
        <w:t xml:space="preserve"> T</w:t>
      </w:r>
      <w:proofErr w:type="gramEnd"/>
    </w:p>
    <w:p w14:paraId="0A7C5A8D" w14:textId="63762064" w:rsidR="00F04368" w:rsidRDefault="00F04368">
      <w:r>
        <w:t xml:space="preserve">Contrainte admissible du sol (ELS) </w:t>
      </w:r>
      <w:proofErr w:type="gramStart"/>
      <w:r>
        <w:t xml:space="preserve">= </w:t>
      </w:r>
      <w:bookmarkStart w:id="3" w:name="contrainte_ad"/>
      <w:bookmarkEnd w:id="3"/>
      <w:r>
        <w:t xml:space="preserve"> bars</w:t>
      </w:r>
      <w:proofErr w:type="gramEnd"/>
    </w:p>
    <w:p w14:paraId="7715E349" w14:textId="56E53680" w:rsidR="00F04368" w:rsidRDefault="00F04368">
      <w:r>
        <w:t xml:space="preserve">Entre-axe des patins = </w:t>
      </w:r>
      <w:bookmarkStart w:id="4" w:name="entraxe_patin"/>
      <w:bookmarkEnd w:id="4"/>
      <w:r>
        <w:t xml:space="preserve"> cm</w:t>
      </w:r>
    </w:p>
    <w:sectPr w:rsidR="00F043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4368"/>
    <w:rsid w:val="00BE29EE"/>
    <w:rsid w:val="00C328B5"/>
    <w:rsid w:val="00F04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6D9396"/>
  <w15:chartTrackingRefBased/>
  <w15:docId w15:val="{9DED624D-CA8A-4B1F-893B-7DA1702C2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4368"/>
    <w:rPr>
      <w:rFonts w:ascii="Arial" w:hAnsi="Arial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</Words>
  <Characters>124</Characters>
  <Application>Microsoft Office Word</Application>
  <DocSecurity>0</DocSecurity>
  <Lines>1</Lines>
  <Paragraphs>1</Paragraphs>
  <ScaleCrop>false</ScaleCrop>
  <Company/>
  <LinksUpToDate>false</LinksUpToDate>
  <CharactersWithSpaces>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pauline modesto</dc:creator>
  <cp:keywords/>
  <dc:description/>
  <cp:lastModifiedBy>pauline modesto</cp:lastModifiedBy>
  <cp:revision>1</cp:revision>
  <dcterms:created xsi:type="dcterms:W3CDTF">2024-01-24T08:51:00Z</dcterms:created>
  <dcterms:modified xsi:type="dcterms:W3CDTF">2024-01-24T08:54:00Z</dcterms:modified>
</cp:coreProperties>
</file>