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5E56D" w14:textId="10FA1E4B" w:rsidR="0073051E" w:rsidRDefault="00B83C2B">
      <w:r>
        <w:t>Dossier consultation entreprise</w:t>
      </w:r>
    </w:p>
    <w:p w14:paraId="62078617" w14:textId="77777777" w:rsidR="00B83C2B" w:rsidRDefault="00B83C2B"/>
    <w:p w14:paraId="71964D55" w14:textId="77777777" w:rsidR="00B83C2B" w:rsidRDefault="00B83C2B">
      <w:r>
        <w:t xml:space="preserve">Lot 1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83C2B" w14:paraId="21A7223E" w14:textId="77777777" w:rsidTr="00B83C2B">
        <w:tc>
          <w:tcPr>
            <w:tcW w:w="4531" w:type="dxa"/>
          </w:tcPr>
          <w:p w14:paraId="3C7FE8EB" w14:textId="18D78B67" w:rsidR="00B83C2B" w:rsidRDefault="00B83C2B">
            <w:r>
              <w:t>Descriptif travaux</w:t>
            </w:r>
          </w:p>
        </w:tc>
        <w:tc>
          <w:tcPr>
            <w:tcW w:w="4531" w:type="dxa"/>
          </w:tcPr>
          <w:p w14:paraId="12174462" w14:textId="1A6BCBB1" w:rsidR="00B83C2B" w:rsidRDefault="00B83C2B">
            <w:r>
              <w:t>Surface concernée</w:t>
            </w:r>
          </w:p>
        </w:tc>
      </w:tr>
      <w:tr w:rsidR="00B83C2B" w14:paraId="695EFD33" w14:textId="77777777" w:rsidTr="00B83C2B">
        <w:tc>
          <w:tcPr>
            <w:tcW w:w="4531" w:type="dxa"/>
          </w:tcPr>
          <w:p w14:paraId="23D978AC" w14:textId="1C9B4687" w:rsidR="00B83C2B" w:rsidRDefault="00B83C2B">
            <w:r>
              <w:t xml:space="preserve">= feuille </w:t>
            </w:r>
            <w:proofErr w:type="spellStart"/>
            <w:r>
              <w:t>excel</w:t>
            </w:r>
            <w:proofErr w:type="spellEnd"/>
            <w:r>
              <w:t xml:space="preserve"> b2  </w:t>
            </w:r>
          </w:p>
        </w:tc>
        <w:tc>
          <w:tcPr>
            <w:tcW w:w="4531" w:type="dxa"/>
          </w:tcPr>
          <w:p w14:paraId="68F71149" w14:textId="0A2260F8" w:rsidR="00B83C2B" w:rsidRDefault="00B83C2B">
            <w:r>
              <w:t xml:space="preserve">=feuille </w:t>
            </w:r>
            <w:proofErr w:type="spellStart"/>
            <w:r>
              <w:t>excel</w:t>
            </w:r>
            <w:proofErr w:type="spellEnd"/>
            <w:r>
              <w:t xml:space="preserve"> E2</w:t>
            </w:r>
          </w:p>
        </w:tc>
      </w:tr>
    </w:tbl>
    <w:p w14:paraId="5BA53BC2" w14:textId="33B99502" w:rsidR="00B83C2B" w:rsidRDefault="00B83C2B"/>
    <w:p w14:paraId="7B615A11" w14:textId="77777777" w:rsidR="00B83C2B" w:rsidRDefault="00B83C2B"/>
    <w:p w14:paraId="1FB64BAA" w14:textId="5C6092D2" w:rsidR="00B83C2B" w:rsidRDefault="00B83C2B">
      <w:r>
        <w:t xml:space="preserve">Lot 2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83C2B" w14:paraId="51C3671C" w14:textId="77777777" w:rsidTr="00FA474D">
        <w:tc>
          <w:tcPr>
            <w:tcW w:w="4531" w:type="dxa"/>
          </w:tcPr>
          <w:p w14:paraId="2B19FA6D" w14:textId="77777777" w:rsidR="00B83C2B" w:rsidRDefault="00B83C2B" w:rsidP="00FA474D">
            <w:r>
              <w:t>Descriptif travaux</w:t>
            </w:r>
          </w:p>
        </w:tc>
        <w:tc>
          <w:tcPr>
            <w:tcW w:w="4531" w:type="dxa"/>
          </w:tcPr>
          <w:p w14:paraId="1EA8EE1C" w14:textId="77777777" w:rsidR="00B83C2B" w:rsidRDefault="00B83C2B" w:rsidP="00FA474D">
            <w:r>
              <w:t>Surface concernée</w:t>
            </w:r>
          </w:p>
        </w:tc>
      </w:tr>
      <w:tr w:rsidR="00B83C2B" w14:paraId="5905A4DD" w14:textId="77777777" w:rsidTr="00FA474D">
        <w:tc>
          <w:tcPr>
            <w:tcW w:w="4531" w:type="dxa"/>
          </w:tcPr>
          <w:p w14:paraId="50578D30" w14:textId="0221E1CB" w:rsidR="00B83C2B" w:rsidRDefault="00B83C2B" w:rsidP="00FA474D">
            <w:r>
              <w:t xml:space="preserve">= feuille </w:t>
            </w:r>
            <w:proofErr w:type="spellStart"/>
            <w:r>
              <w:t>excel</w:t>
            </w:r>
            <w:proofErr w:type="spellEnd"/>
            <w:r>
              <w:t xml:space="preserve"> B9</w:t>
            </w:r>
          </w:p>
        </w:tc>
        <w:tc>
          <w:tcPr>
            <w:tcW w:w="4531" w:type="dxa"/>
          </w:tcPr>
          <w:p w14:paraId="49D0597B" w14:textId="4DCCD846" w:rsidR="00B83C2B" w:rsidRDefault="00B83C2B" w:rsidP="00FA474D">
            <w:r>
              <w:t xml:space="preserve">= feuille </w:t>
            </w:r>
            <w:proofErr w:type="spellStart"/>
            <w:r>
              <w:t>excel</w:t>
            </w:r>
            <w:proofErr w:type="spellEnd"/>
            <w:r>
              <w:t xml:space="preserve"> E 15</w:t>
            </w:r>
          </w:p>
        </w:tc>
      </w:tr>
      <w:tr w:rsidR="00B83C2B" w14:paraId="3576CEE4" w14:textId="77777777" w:rsidTr="00FA474D">
        <w:tc>
          <w:tcPr>
            <w:tcW w:w="4531" w:type="dxa"/>
          </w:tcPr>
          <w:p w14:paraId="5702B316" w14:textId="1F4A2ACE" w:rsidR="00B83C2B" w:rsidRDefault="00B83C2B" w:rsidP="00FA474D">
            <w:r>
              <w:t xml:space="preserve">= feuille </w:t>
            </w:r>
            <w:proofErr w:type="spellStart"/>
            <w:r>
              <w:t>excel</w:t>
            </w:r>
            <w:proofErr w:type="spellEnd"/>
            <w:r>
              <w:t xml:space="preserve"> B 10</w:t>
            </w:r>
          </w:p>
        </w:tc>
        <w:tc>
          <w:tcPr>
            <w:tcW w:w="4531" w:type="dxa"/>
          </w:tcPr>
          <w:p w14:paraId="1D9D4543" w14:textId="77777777" w:rsidR="00B83C2B" w:rsidRDefault="00B83C2B" w:rsidP="00FA474D"/>
        </w:tc>
      </w:tr>
    </w:tbl>
    <w:p w14:paraId="78FA6C1F" w14:textId="4691C262" w:rsidR="00B83C2B" w:rsidRDefault="00B83C2B">
      <w:r>
        <w:t xml:space="preserve"> </w:t>
      </w:r>
    </w:p>
    <w:p w14:paraId="4A8215DB" w14:textId="77777777" w:rsidR="00B83C2B" w:rsidRDefault="00B83C2B"/>
    <w:p w14:paraId="76D2958F" w14:textId="127A3FF8" w:rsidR="00B83C2B" w:rsidRDefault="00B83C2B">
      <w:r>
        <w:t xml:space="preserve">Mise en forme à revoir mais dans l'idée c'est ça! </w:t>
      </w:r>
    </w:p>
    <w:p w14:paraId="001E7277" w14:textId="77777777" w:rsidR="00B83C2B" w:rsidRDefault="00B83C2B"/>
    <w:sectPr w:rsidR="00B83C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C2B"/>
    <w:rsid w:val="0073051E"/>
    <w:rsid w:val="00A9745D"/>
    <w:rsid w:val="00AA243C"/>
    <w:rsid w:val="00B37557"/>
    <w:rsid w:val="00B83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DD7B9"/>
  <w15:chartTrackingRefBased/>
  <w15:docId w15:val="{064D4465-5A3D-4F49-B698-B15D78622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B83C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43</Words>
  <Characters>241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 Macon</dc:creator>
  <cp:keywords/>
  <dc:description/>
  <cp:lastModifiedBy>Pascal Macon</cp:lastModifiedBy>
  <cp:revision>1</cp:revision>
  <dcterms:created xsi:type="dcterms:W3CDTF">2023-12-07T11:58:00Z</dcterms:created>
  <dcterms:modified xsi:type="dcterms:W3CDTF">2023-12-07T12:04:00Z</dcterms:modified>
</cp:coreProperties>
</file>