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64D" w:rsidRDefault="00290783">
      <w:r w:rsidRPr="00290783">
        <w:drawing>
          <wp:inline distT="0" distB="0" distL="0" distR="0">
            <wp:extent cx="3800475" cy="2743200"/>
            <wp:effectExtent l="19050" t="0" r="0" b="0"/>
            <wp:docPr id="1" name="Obje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545012" cy="2743200"/>
                      <a:chOff x="4211960" y="4114800"/>
                      <a:chExt cx="4545012" cy="2743200"/>
                    </a:xfrm>
                  </a:grpSpPr>
                  <a:grpSp>
                    <a:nvGrpSpPr>
                      <a:cNvPr id="19507" name="Group 51"/>
                      <a:cNvGrpSpPr>
                        <a:grpSpLocks/>
                      </a:cNvGrpSpPr>
                    </a:nvGrpSpPr>
                    <a:grpSpPr bwMode="auto">
                      <a:xfrm>
                        <a:off x="4211960" y="4114800"/>
                        <a:ext cx="4545012" cy="2743200"/>
                        <a:chOff x="2657" y="2592"/>
                        <a:chExt cx="2863" cy="1728"/>
                      </a:xfrm>
                    </a:grpSpPr>
                    <a:grpSp>
                      <a:nvGrpSpPr>
                        <a:cNvPr id="3" name="Group 39"/>
                        <a:cNvGrpSpPr>
                          <a:grpSpLocks/>
                        </a:cNvGrpSpPr>
                      </a:nvGrpSpPr>
                      <a:grpSpPr bwMode="auto">
                        <a:xfrm>
                          <a:off x="2657" y="2592"/>
                          <a:ext cx="2863" cy="1728"/>
                          <a:chOff x="2657" y="2592"/>
                          <a:chExt cx="2863" cy="1728"/>
                        </a:xfrm>
                      </a:grpSpPr>
                      <a:sp>
                        <a:nvSpPr>
                          <a:cNvPr id="19483" name="AutoShape 2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2832" y="2592"/>
                            <a:ext cx="1536" cy="288"/>
                          </a:xfrm>
                          <a:prstGeom prst="wedgeEllipseCallout">
                            <a:avLst>
                              <a:gd name="adj1" fmla="val -44532"/>
                              <a:gd name="adj2" fmla="val 70139"/>
                            </a:avLst>
                          </a:prstGeom>
                          <a:solidFill>
                            <a:schemeClr val="accent1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fr-FR"/>
                              </a:defPPr>
                              <a:lvl1pPr algn="ctr" rtl="0" eaLnBrk="0" fontAlgn="base" hangingPunct="0">
                                <a:spcBef>
                                  <a:spcPct val="5000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ctr" rtl="0" eaLnBrk="0" fontAlgn="base" hangingPunct="0">
                                <a:spcBef>
                                  <a:spcPct val="5000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ctr" rtl="0" eaLnBrk="0" fontAlgn="base" hangingPunct="0">
                                <a:spcBef>
                                  <a:spcPct val="5000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ctr" rtl="0" eaLnBrk="0" fontAlgn="base" hangingPunct="0">
                                <a:spcBef>
                                  <a:spcPct val="5000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ctr" rtl="0" eaLnBrk="0" fontAlgn="base" hangingPunct="0">
                                <a:spcBef>
                                  <a:spcPct val="5000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>
                                <a:spcBef>
                                  <a:spcPct val="0"/>
                                </a:spcBef>
                              </a:pPr>
                              <a:r>
                                <a:rPr lang="fr-FR" sz="2400"/>
                                <a:t>Effectif rectifié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489" name="Text Box 33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4224" y="3129"/>
                            <a:ext cx="1296" cy="231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fr-FR"/>
                              </a:defPPr>
                              <a:lvl1pPr algn="ctr" rtl="0" eaLnBrk="0" fontAlgn="base" hangingPunct="0">
                                <a:spcBef>
                                  <a:spcPct val="5000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ctr" rtl="0" eaLnBrk="0" fontAlgn="base" hangingPunct="0">
                                <a:spcBef>
                                  <a:spcPct val="5000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ctr" rtl="0" eaLnBrk="0" fontAlgn="base" hangingPunct="0">
                                <a:spcBef>
                                  <a:spcPct val="5000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ctr" rtl="0" eaLnBrk="0" fontAlgn="base" hangingPunct="0">
                                <a:spcBef>
                                  <a:spcPct val="5000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ctr" rtl="0" eaLnBrk="0" fontAlgn="base" hangingPunct="0">
                                <a:spcBef>
                                  <a:spcPct val="5000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l"/>
                              <a:r>
                                <a:rPr lang="fr-FR" b="1"/>
                                <a:t>HISTOGRAMME</a:t>
                              </a:r>
                              <a:endParaRPr lang="fr-FR" sz="2400"/>
                            </a:p>
                          </a:txBody>
                          <a:useSpRect/>
                        </a:txSp>
                      </a:sp>
                      <a:pic>
                        <a:nvPicPr>
                          <a:cNvPr id="0" name="Object 2"/>
                          <a:cNvPicPr>
                            <a:picLocks noChangeAspect="1" noChangeArrowheads="1"/>
                          </a:cNvPicPr>
                        </a:nvPicPr>
                        <a:blipFill>
                          <a:blip r:embed="rId4"/>
                          <a:srcRect/>
                          <a:stretch>
                            <a:fillRect/>
                          </a:stretch>
                        </a:blipFill>
                        <a:spPr bwMode="auto">
                          <a:xfrm>
                            <a:off x="3175" y="3175"/>
                            <a:ext cx="1588" cy="158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</a:pic>
                    </a:grpSp>
                    <a:sp>
                      <a:nvSpPr>
                        <a:cNvPr id="19502" name="Line 46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052" y="2990"/>
                          <a:ext cx="0" cy="1134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19504" name="Line 48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134" y="2995"/>
                          <a:ext cx="0" cy="1111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19505" name="Line 49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360" y="3744"/>
                          <a:ext cx="0" cy="363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19506" name="Line 50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792" y="4060"/>
                          <a:ext cx="0" cy="34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ctr" rtl="0" eaLnBrk="0" fontAlgn="base" hangingPunct="0">
                              <a:spcBef>
                                <a:spcPct val="5000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sectPr w:rsidR="008A464D" w:rsidSect="008A4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0783"/>
    <w:rsid w:val="00290783"/>
    <w:rsid w:val="008A4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64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90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07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</dc:creator>
  <cp:keywords/>
  <dc:description/>
  <cp:lastModifiedBy>e </cp:lastModifiedBy>
  <cp:revision>2</cp:revision>
  <dcterms:created xsi:type="dcterms:W3CDTF">2010-10-29T20:15:00Z</dcterms:created>
  <dcterms:modified xsi:type="dcterms:W3CDTF">2010-10-29T20:16:00Z</dcterms:modified>
</cp:coreProperties>
</file>