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5C73C0" w14:textId="77E13665" w:rsidR="001D1395" w:rsidRDefault="00AA1722" w:rsidP="00AA1722">
      <w:hyperlink r:id="rId4" w:history="1">
        <w:r w:rsidRPr="00903C9C">
          <w:rPr>
            <w:rStyle w:val="Lienhypertexte"/>
          </w:rPr>
          <w:t>https://www.lecfomasque.com/sujet/montant-j-et-j-1/</w:t>
        </w:r>
      </w:hyperlink>
    </w:p>
    <w:p w14:paraId="2FF75BFF" w14:textId="77777777" w:rsidR="00AA1722" w:rsidRPr="00AA1722" w:rsidRDefault="00AA1722" w:rsidP="00AA1722"/>
    <w:sectPr w:rsidR="00AA1722" w:rsidRPr="00AA1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722"/>
    <w:rsid w:val="000762A0"/>
    <w:rsid w:val="000F4727"/>
    <w:rsid w:val="001D1395"/>
    <w:rsid w:val="005111D3"/>
    <w:rsid w:val="00AA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2B542"/>
  <w15:chartTrackingRefBased/>
  <w15:docId w15:val="{957E126C-2526-4851-B01E-29B5A821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A17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A17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A17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A17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A17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A17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A17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A17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A17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A17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A17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A17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A172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A172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A172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A172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A172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A172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A17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A17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A17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A17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A17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A172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A172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A172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A17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A172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A1722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AA1722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A17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ecfomasque.com/sujet/montant-j-et-j-1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101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Théo Dupont</dc:creator>
  <cp:keywords/>
  <dc:description/>
  <cp:lastModifiedBy>Théo Dupont</cp:lastModifiedBy>
  <cp:revision>1</cp:revision>
  <dcterms:created xsi:type="dcterms:W3CDTF">2024-08-28T17:51:00Z</dcterms:created>
  <dcterms:modified xsi:type="dcterms:W3CDTF">2024-08-28T17:51:00Z</dcterms:modified>
</cp:coreProperties>
</file>