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634E2" w14:textId="24FB23DB" w:rsidR="0076003A" w:rsidRPr="0076003A" w:rsidRDefault="00310CDB" w:rsidP="00D115D4">
      <w:pPr>
        <w:spacing w:after="0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Question 1</w:t>
      </w:r>
    </w:p>
    <w:tbl>
      <w:tblPr>
        <w:tblStyle w:val="Grilledutableau"/>
        <w:tblW w:w="5000" w:type="pct"/>
        <w:shd w:val="clear" w:color="auto" w:fill="365F91" w:themeFill="accent1" w:themeFillShade="BF"/>
        <w:tblLook w:val="04A0" w:firstRow="1" w:lastRow="0" w:firstColumn="1" w:lastColumn="0" w:noHBand="0" w:noVBand="1"/>
      </w:tblPr>
      <w:tblGrid>
        <w:gridCol w:w="10800"/>
      </w:tblGrid>
      <w:tr w:rsidR="006B66AF" w:rsidRPr="00C14F58" w14:paraId="34EC1327" w14:textId="77777777" w:rsidTr="00072FF0">
        <w:trPr>
          <w:trHeight w:val="283"/>
        </w:trPr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shd w:val="clear" w:color="auto" w:fill="B8CCE4" w:themeFill="accent1" w:themeFillTint="66"/>
            <w:vAlign w:val="center"/>
          </w:tcPr>
          <w:p w14:paraId="249CF83D" w14:textId="399178F8" w:rsidR="006B66AF" w:rsidRPr="00AA757C" w:rsidRDefault="006B66AF" w:rsidP="006B66AF">
            <w:pPr>
              <w:pStyle w:val="Paragraphedeliste"/>
              <w:numPr>
                <w:ilvl w:val="0"/>
                <w:numId w:val="14"/>
              </w:numPr>
              <w:rPr>
                <w:rFonts w:cstheme="minorHAnsi"/>
                <w:bCs/>
                <w:color w:val="FFFFFF" w:themeColor="background1"/>
              </w:rPr>
            </w:pPr>
            <w:r w:rsidRPr="00AA757C">
              <w:rPr>
                <w:rFonts w:cstheme="minorHAnsi"/>
                <w:bCs/>
              </w:rPr>
              <w:t xml:space="preserve">Identification </w:t>
            </w:r>
          </w:p>
        </w:tc>
      </w:tr>
    </w:tbl>
    <w:p w14:paraId="22ADDE2B" w14:textId="77777777" w:rsidR="006B66AF" w:rsidRPr="00E17A9F" w:rsidRDefault="006B66AF" w:rsidP="006B66AF">
      <w:pPr>
        <w:spacing w:after="0"/>
        <w:jc w:val="both"/>
        <w:rPr>
          <w:rFonts w:cstheme="minorHAnsi"/>
          <w:bCs/>
          <w:sz w:val="12"/>
          <w:szCs w:val="12"/>
        </w:rPr>
      </w:pPr>
    </w:p>
    <w:tbl>
      <w:tblPr>
        <w:tblStyle w:val="Grilledutableau5"/>
        <w:tblW w:w="10832" w:type="dxa"/>
        <w:tblInd w:w="-5" w:type="dxa"/>
        <w:tblLook w:val="04A0" w:firstRow="1" w:lastRow="0" w:firstColumn="1" w:lastColumn="0" w:noHBand="0" w:noVBand="1"/>
      </w:tblPr>
      <w:tblGrid>
        <w:gridCol w:w="3969"/>
        <w:gridCol w:w="3951"/>
        <w:gridCol w:w="1260"/>
        <w:gridCol w:w="1652"/>
      </w:tblGrid>
      <w:tr w:rsidR="00973084" w:rsidRPr="0032060C" w14:paraId="4D75FB0D" w14:textId="77777777" w:rsidTr="00AA757C">
        <w:trPr>
          <w:trHeight w:val="283"/>
        </w:trPr>
        <w:tc>
          <w:tcPr>
            <w:tcW w:w="3969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D9D9D9" w:themeFill="background1" w:themeFillShade="D9"/>
            <w:vAlign w:val="center"/>
          </w:tcPr>
          <w:p w14:paraId="1319AF9F" w14:textId="5AAF06C0" w:rsidR="00973084" w:rsidRPr="006166B6" w:rsidRDefault="00973084" w:rsidP="00973084">
            <w:pPr>
              <w:rPr>
                <w:rFonts w:cstheme="minorHAnsi"/>
                <w:bCs/>
                <w:sz w:val="20"/>
                <w:szCs w:val="20"/>
              </w:rPr>
            </w:pPr>
            <w:r w:rsidRPr="006166B6">
              <w:rPr>
                <w:sz w:val="20"/>
                <w:szCs w:val="20"/>
              </w:rPr>
              <w:t xml:space="preserve">Numéro </w:t>
            </w:r>
          </w:p>
        </w:tc>
        <w:tc>
          <w:tcPr>
            <w:tcW w:w="6863" w:type="dxa"/>
            <w:gridSpan w:val="3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</w:tcPr>
          <w:p w14:paraId="6DDCDF78" w14:textId="17A3E409" w:rsidR="00973084" w:rsidRPr="0032060C" w:rsidRDefault="00973084" w:rsidP="00973084">
            <w:pPr>
              <w:rPr>
                <w:rFonts w:cstheme="minorHAnsi"/>
                <w:bCs/>
                <w:sz w:val="20"/>
                <w:szCs w:val="20"/>
              </w:rPr>
            </w:pPr>
            <w:r w:rsidRPr="0032060C">
              <w:rPr>
                <w:rFonts w:cstheme="minorHAnsi"/>
                <w:bCs/>
                <w:sz w:val="20"/>
                <w:szCs w:val="20"/>
              </w:rPr>
              <w:fldChar w:fldCharType="begin">
                <w:ffData>
                  <w:name w:val="NEQ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32060C">
              <w:rPr>
                <w:rFonts w:cstheme="minorHAnsi"/>
                <w:bCs/>
                <w:sz w:val="20"/>
                <w:szCs w:val="20"/>
              </w:rPr>
              <w:instrText xml:space="preserve"> FORMTEXT </w:instrText>
            </w:r>
            <w:r w:rsidRPr="0032060C">
              <w:rPr>
                <w:rFonts w:cstheme="minorHAnsi"/>
                <w:bCs/>
                <w:sz w:val="20"/>
                <w:szCs w:val="20"/>
              </w:rPr>
            </w:r>
            <w:r w:rsidRPr="0032060C">
              <w:rPr>
                <w:rFonts w:cstheme="minorHAnsi"/>
                <w:bCs/>
                <w:sz w:val="20"/>
                <w:szCs w:val="20"/>
              </w:rPr>
              <w:fldChar w:fldCharType="separate"/>
            </w:r>
            <w:r w:rsidRPr="0032060C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32060C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32060C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32060C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32060C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32060C">
              <w:rPr>
                <w:rFonts w:cstheme="minorHAnsi"/>
                <w:bCs/>
                <w:sz w:val="20"/>
                <w:szCs w:val="20"/>
              </w:rPr>
              <w:fldChar w:fldCharType="end"/>
            </w:r>
            <w:r w:rsidR="00310CDB">
              <w:rPr>
                <w:rFonts w:cstheme="minorHAnsi"/>
                <w:bCs/>
                <w:sz w:val="20"/>
                <w:szCs w:val="20"/>
              </w:rPr>
              <w:t xml:space="preserve">   </w:t>
            </w:r>
          </w:p>
        </w:tc>
      </w:tr>
      <w:tr w:rsidR="00973084" w:rsidRPr="0032060C" w14:paraId="64968AFF" w14:textId="77777777" w:rsidTr="00AA757C">
        <w:trPr>
          <w:trHeight w:val="283"/>
        </w:trPr>
        <w:tc>
          <w:tcPr>
            <w:tcW w:w="3969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D9D9D9" w:themeFill="background1" w:themeFillShade="D9"/>
            <w:vAlign w:val="center"/>
          </w:tcPr>
          <w:p w14:paraId="1C7E2C63" w14:textId="06225617" w:rsidR="00973084" w:rsidRPr="006166B6" w:rsidRDefault="00973084" w:rsidP="00973084">
            <w:pPr>
              <w:rPr>
                <w:rFonts w:cstheme="minorHAnsi"/>
                <w:bCs/>
                <w:sz w:val="20"/>
                <w:szCs w:val="20"/>
              </w:rPr>
            </w:pPr>
            <w:r w:rsidRPr="006166B6">
              <w:rPr>
                <w:rFonts w:cstheme="minorHAnsi"/>
                <w:bCs/>
                <w:sz w:val="20"/>
                <w:szCs w:val="20"/>
              </w:rPr>
              <w:t xml:space="preserve">Nom </w:t>
            </w:r>
          </w:p>
        </w:tc>
        <w:tc>
          <w:tcPr>
            <w:tcW w:w="6863" w:type="dxa"/>
            <w:gridSpan w:val="3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</w:tcPr>
          <w:p w14:paraId="2F798957" w14:textId="5B389083" w:rsidR="00973084" w:rsidRPr="006166B6" w:rsidRDefault="00973084" w:rsidP="00AA757C">
            <w:pPr>
              <w:tabs>
                <w:tab w:val="left" w:pos="1670"/>
              </w:tabs>
              <w:rPr>
                <w:rFonts w:cstheme="minorHAnsi"/>
                <w:bCs/>
                <w:sz w:val="20"/>
                <w:szCs w:val="20"/>
              </w:rPr>
            </w:pPr>
            <w:r w:rsidRPr="006166B6">
              <w:rPr>
                <w:rFonts w:cstheme="minorHAnsi"/>
                <w:bCs/>
                <w:sz w:val="20"/>
                <w:szCs w:val="20"/>
              </w:rPr>
              <w:fldChar w:fldCharType="begin">
                <w:ffData>
                  <w:name w:val="Demandeur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6166B6">
              <w:rPr>
                <w:rFonts w:cstheme="minorHAnsi"/>
                <w:bCs/>
                <w:sz w:val="20"/>
                <w:szCs w:val="20"/>
              </w:rPr>
              <w:instrText xml:space="preserve"> FORMTEXT </w:instrText>
            </w:r>
            <w:r w:rsidRPr="006166B6">
              <w:rPr>
                <w:rFonts w:cstheme="minorHAnsi"/>
                <w:bCs/>
                <w:sz w:val="20"/>
                <w:szCs w:val="20"/>
              </w:rPr>
            </w:r>
            <w:r w:rsidRPr="006166B6">
              <w:rPr>
                <w:rFonts w:cstheme="minorHAnsi"/>
                <w:bCs/>
                <w:sz w:val="20"/>
                <w:szCs w:val="20"/>
              </w:rPr>
              <w:fldChar w:fldCharType="separate"/>
            </w:r>
            <w:r w:rsidRPr="006166B6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6166B6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6166B6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6166B6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6166B6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6166B6">
              <w:rPr>
                <w:rFonts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875838" w:rsidRPr="0032060C" w14:paraId="5E41EB8A" w14:textId="77777777" w:rsidTr="00AA757C">
        <w:trPr>
          <w:trHeight w:val="283"/>
        </w:trPr>
        <w:tc>
          <w:tcPr>
            <w:tcW w:w="3969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D9D9D9" w:themeFill="background1" w:themeFillShade="D9"/>
            <w:vAlign w:val="center"/>
          </w:tcPr>
          <w:p w14:paraId="38933E49" w14:textId="023823B4" w:rsidR="00976229" w:rsidRPr="0032060C" w:rsidRDefault="00310CDB" w:rsidP="006B66AF">
            <w:pPr>
              <w:rPr>
                <w:rFonts w:cstheme="minorHAnsi"/>
                <w:bCs/>
                <w:sz w:val="20"/>
                <w:szCs w:val="18"/>
              </w:rPr>
            </w:pPr>
            <w:r>
              <w:rPr>
                <w:rFonts w:cstheme="minorHAnsi"/>
                <w:bCs/>
                <w:sz w:val="20"/>
                <w:szCs w:val="18"/>
              </w:rPr>
              <w:t>R2R</w:t>
            </w:r>
          </w:p>
        </w:tc>
        <w:tc>
          <w:tcPr>
            <w:tcW w:w="3951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</w:tcPr>
          <w:p w14:paraId="1E0BC23E" w14:textId="526ED3D0" w:rsidR="00976229" w:rsidRDefault="00473650" w:rsidP="006B66AF">
            <w:pPr>
              <w:rPr>
                <w:rFonts w:cstheme="minorHAnsi"/>
                <w:bCs/>
                <w:sz w:val="20"/>
                <w:szCs w:val="20"/>
              </w:rPr>
            </w:pPr>
            <w:r w:rsidRPr="0032060C">
              <w:rPr>
                <w:rFonts w:cstheme="minorHAnsi"/>
                <w:bCs/>
                <w:sz w:val="20"/>
                <w:szCs w:val="20"/>
              </w:rPr>
              <w:fldChar w:fldCharType="begin">
                <w:ffData>
                  <w:name w:val="Adresse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32060C">
              <w:rPr>
                <w:rFonts w:cstheme="minorHAnsi"/>
                <w:bCs/>
                <w:sz w:val="20"/>
                <w:szCs w:val="20"/>
              </w:rPr>
              <w:instrText xml:space="preserve"> FORMTEXT </w:instrText>
            </w:r>
            <w:r w:rsidRPr="0032060C">
              <w:rPr>
                <w:rFonts w:cstheme="minorHAnsi"/>
                <w:bCs/>
                <w:sz w:val="20"/>
                <w:szCs w:val="20"/>
              </w:rPr>
            </w:r>
            <w:r w:rsidRPr="0032060C">
              <w:rPr>
                <w:rFonts w:cstheme="minorHAnsi"/>
                <w:bCs/>
                <w:sz w:val="20"/>
                <w:szCs w:val="20"/>
              </w:rPr>
              <w:fldChar w:fldCharType="separate"/>
            </w:r>
            <w:r w:rsidRPr="0032060C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32060C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32060C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32060C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32060C"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 w:rsidRPr="0032060C">
              <w:rPr>
                <w:rFonts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D9D9D9" w:themeFill="background1" w:themeFillShade="D9"/>
          </w:tcPr>
          <w:p w14:paraId="44278EED" w14:textId="638AF546" w:rsidR="00976229" w:rsidRDefault="00976229" w:rsidP="00AA757C">
            <w:pPr>
              <w:jc w:val="right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</w:tcPr>
          <w:p w14:paraId="03C95802" w14:textId="7D593D20" w:rsidR="00976229" w:rsidRDefault="00976229" w:rsidP="006B66AF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166B6" w:rsidRPr="0032060C" w14:paraId="4A87DA02" w14:textId="77777777" w:rsidTr="00AA757C">
        <w:trPr>
          <w:trHeight w:val="283"/>
        </w:trPr>
        <w:tc>
          <w:tcPr>
            <w:tcW w:w="3969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D9D9D9" w:themeFill="background1" w:themeFillShade="D9"/>
            <w:vAlign w:val="center"/>
          </w:tcPr>
          <w:p w14:paraId="1CA024FE" w14:textId="5CD8D844" w:rsidR="006166B6" w:rsidRPr="0032060C" w:rsidRDefault="006166B6" w:rsidP="006B66AF">
            <w:pPr>
              <w:rPr>
                <w:rFonts w:cstheme="minorHAnsi"/>
                <w:bCs/>
                <w:sz w:val="20"/>
                <w:szCs w:val="20"/>
              </w:rPr>
            </w:pPr>
            <w:r w:rsidRPr="00062C6B">
              <w:rPr>
                <w:rFonts w:cstheme="minorHAnsi"/>
                <w:bCs/>
                <w:sz w:val="20"/>
                <w:szCs w:val="18"/>
              </w:rPr>
              <w:t xml:space="preserve">Région </w:t>
            </w:r>
            <w:bookmarkStart w:id="0" w:name="Municipalite"/>
          </w:p>
        </w:tc>
        <w:bookmarkEnd w:id="0" w:displacedByCustomXml="next"/>
        <w:sdt>
          <w:sdtPr>
            <w:rPr>
              <w:rFonts w:cstheme="minorHAnsi"/>
              <w:bCs/>
              <w:sz w:val="20"/>
              <w:szCs w:val="20"/>
            </w:rPr>
            <w:alias w:val="Region"/>
            <w:tag w:val="Region"/>
            <w:id w:val="-152530051"/>
            <w:placeholder>
              <w:docPart w:val="DDD023BD79B747B1AB82DF7F1D022EF0"/>
            </w:placeholder>
            <w:showingPlcHdr/>
            <w:comboBox>
              <w:listItem w:value="Choisissez un élément."/>
              <w:listItem w:displayText="ABC" w:value="ABC"/>
              <w:listItem w:displayText="DEF" w:value="DEF"/>
              <w:listItem w:displayText="HIJ" w:value="HIJ"/>
              <w:listItem w:displayText="KLM" w:value="KLM"/>
              <w:listItem w:displayText="NOP" w:value="NOP"/>
            </w:comboBox>
          </w:sdtPr>
          <w:sdtEndPr/>
          <w:sdtContent>
            <w:tc>
              <w:tcPr>
                <w:tcW w:w="6863" w:type="dxa"/>
                <w:gridSpan w:val="3"/>
                <w:tcBorders>
                  <w:top w:val="single" w:sz="4" w:space="0" w:color="17365D" w:themeColor="text2" w:themeShade="BF"/>
                  <w:left w:val="single" w:sz="4" w:space="0" w:color="17365D" w:themeColor="text2" w:themeShade="BF"/>
                  <w:bottom w:val="single" w:sz="4" w:space="0" w:color="17365D" w:themeColor="text2" w:themeShade="BF"/>
                  <w:right w:val="single" w:sz="4" w:space="0" w:color="17365D" w:themeColor="text2" w:themeShade="BF"/>
                </w:tcBorders>
              </w:tcPr>
              <w:p w14:paraId="06ECEE8A" w14:textId="2EA7DE34" w:rsidR="006166B6" w:rsidRPr="0032060C" w:rsidRDefault="006166B6" w:rsidP="006B66AF">
                <w:pPr>
                  <w:rPr>
                    <w:rFonts w:cstheme="minorHAnsi"/>
                    <w:bCs/>
                    <w:sz w:val="20"/>
                    <w:szCs w:val="20"/>
                  </w:rPr>
                </w:pPr>
                <w:r w:rsidRPr="003C1262">
                  <w:rPr>
                    <w:sz w:val="20"/>
                    <w:szCs w:val="20"/>
                    <w:highlight w:val="yellow"/>
                  </w:rPr>
                  <w:t>Choisissez un élément.</w:t>
                </w:r>
              </w:p>
            </w:tc>
          </w:sdtContent>
        </w:sdt>
      </w:tr>
    </w:tbl>
    <w:p w14:paraId="0CDB33FD" w14:textId="5DE4A53D" w:rsidR="00E17A9F" w:rsidRDefault="00E17A9F" w:rsidP="00310CDB">
      <w:pPr>
        <w:rPr>
          <w:rFonts w:cstheme="minorHAnsi"/>
          <w:bCs/>
          <w:sz w:val="20"/>
          <w:szCs w:val="20"/>
        </w:rPr>
      </w:pPr>
    </w:p>
    <w:p w14:paraId="202031E5" w14:textId="573F5953" w:rsidR="00545342" w:rsidRPr="00062C6B" w:rsidRDefault="00545342" w:rsidP="00A27492">
      <w:pPr>
        <w:pStyle w:val="Paragraphedeliste"/>
        <w:numPr>
          <w:ilvl w:val="0"/>
          <w:numId w:val="14"/>
        </w:numPr>
        <w:shd w:val="clear" w:color="auto" w:fill="B8CCE4" w:themeFill="accent1" w:themeFillTint="66"/>
        <w:spacing w:after="0"/>
        <w:ind w:left="357" w:hanging="357"/>
        <w:rPr>
          <w:sz w:val="12"/>
          <w:szCs w:val="12"/>
        </w:rPr>
      </w:pPr>
      <w:r w:rsidRPr="00C14F58">
        <w:t xml:space="preserve">Code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772911" w:rsidRPr="00BC3E49" w14:paraId="4100CF03" w14:textId="77777777" w:rsidTr="004A0ED2">
        <w:tc>
          <w:tcPr>
            <w:tcW w:w="5395" w:type="dxa"/>
            <w:shd w:val="clear" w:color="auto" w:fill="D9D9D9" w:themeFill="background1" w:themeFillShade="D9"/>
          </w:tcPr>
          <w:p w14:paraId="3E6525B6" w14:textId="67C1903C" w:rsidR="00772911" w:rsidRPr="00BC3E49" w:rsidRDefault="00772911" w:rsidP="004A0E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E49">
              <w:rPr>
                <w:rFonts w:cstheme="minorHAnsi"/>
                <w:sz w:val="20"/>
                <w:szCs w:val="20"/>
              </w:rPr>
              <w:t xml:space="preserve">Code </w:t>
            </w:r>
          </w:p>
        </w:tc>
        <w:tc>
          <w:tcPr>
            <w:tcW w:w="5395" w:type="dxa"/>
            <w:shd w:val="clear" w:color="auto" w:fill="D9D9D9" w:themeFill="background1" w:themeFillShade="D9"/>
          </w:tcPr>
          <w:p w14:paraId="78A3DA76" w14:textId="07C745FC" w:rsidR="00772911" w:rsidRPr="00BC3E49" w:rsidRDefault="00772911" w:rsidP="004A0ED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C3E49">
              <w:rPr>
                <w:rFonts w:cstheme="minorHAnsi"/>
                <w:sz w:val="20"/>
                <w:szCs w:val="20"/>
              </w:rPr>
              <w:t xml:space="preserve">Code </w:t>
            </w:r>
          </w:p>
        </w:tc>
      </w:tr>
      <w:tr w:rsidR="00772911" w:rsidRPr="00BC3E49" w14:paraId="7BD99E18" w14:textId="77777777" w:rsidTr="00596D4C">
        <w:tc>
          <w:tcPr>
            <w:tcW w:w="5395" w:type="dxa"/>
          </w:tcPr>
          <w:p w14:paraId="53C307AD" w14:textId="724C8E77" w:rsidR="00772911" w:rsidRPr="00BC3E49" w:rsidRDefault="00310CDB" w:rsidP="004A0ED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sdt>
              <w:sdtPr>
                <w:rPr>
                  <w:rFonts w:cstheme="minorHAnsi"/>
                  <w:bCs/>
                  <w:sz w:val="20"/>
                  <w:szCs w:val="20"/>
                </w:rPr>
                <w:alias w:val="SCIAN1"/>
                <w:tag w:val="SCIAN1"/>
                <w:id w:val="1665199903"/>
                <w:placeholder>
                  <w:docPart w:val="C3694725C7D54C6DBCC68B772EFFA728"/>
                </w:placeholder>
                <w:showingPlcHdr/>
                <w:comboBox>
                  <w:listItem w:value="Choisissez un élément."/>
                  <w:listItem w:displayText="3111 Fabrication d'aliments pour animaux" w:value="3111 Fabrication d'aliments pour animaux"/>
                  <w:listItem w:displayText="3112 Mouture de grains céréaliers et de graines oléagineuses " w:value="3112 Mouture de grains céréaliers et de graines oléagineuses "/>
                  <w:listItem w:displayText="3113 Fabrication de sucre et de confiseries" w:value="3113 Fabrication de sucre et de confiseries"/>
                  <w:listItem w:displayText="3114 Mise en conserve de fruits et de légumes et fabrication de spécialités alimentaires" w:value="3114 Mise en conserve de fruits et de légumes et fabrication de spécialités alimentaires"/>
                  <w:listItem w:displayText="3115 Fabrication de produits laitiers" w:value="3115 Fabrication de produits laitiers"/>
                  <w:listItem w:displayText="3116 Fabrication de produits de viande" w:value="3116 Fabrication de produits de viande"/>
                  <w:listItem w:displayText="3117 Préparation et conditionnement de poissons et de fruits de mer" w:value="3117 Préparation et conditionnement de poissons et de fruits de mer"/>
                  <w:listItem w:displayText="3118 Boulangeries et fabrication de tortillas" w:value="3118 Boulangeries et fabrication de tortillas"/>
                  <w:listItem w:displayText="3119 Fabrication d'autres aliments" w:value="3119 Fabrication d'autres aliments"/>
                  <w:listItem w:displayText="3121 Fabrication de boissons" w:value="3121 Fabrication de boissons"/>
                </w:comboBox>
              </w:sdtPr>
              <w:sdtEndPr/>
              <w:sdtContent>
                <w:r w:rsidR="00545342" w:rsidRPr="003C1262">
                  <w:rPr>
                    <w:sz w:val="20"/>
                    <w:szCs w:val="20"/>
                    <w:highlight w:val="yellow"/>
                  </w:rPr>
                  <w:t>Choisissez un élément.</w:t>
                </w:r>
              </w:sdtContent>
            </w:sdt>
          </w:p>
        </w:tc>
        <w:tc>
          <w:tcPr>
            <w:tcW w:w="5395" w:type="dxa"/>
          </w:tcPr>
          <w:p w14:paraId="57128087" w14:textId="6FD8079F" w:rsidR="00772911" w:rsidRPr="00BC3E49" w:rsidRDefault="00310CDB" w:rsidP="004A0ED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sdt>
              <w:sdtPr>
                <w:rPr>
                  <w:rFonts w:cstheme="minorHAnsi"/>
                  <w:bCs/>
                  <w:sz w:val="20"/>
                  <w:szCs w:val="20"/>
                </w:rPr>
                <w:alias w:val="SCIAN2"/>
                <w:tag w:val="SCIAN2"/>
                <w:id w:val="-144901993"/>
                <w:placeholder>
                  <w:docPart w:val="D47660D32011487290D252E974783E0F"/>
                </w:placeholder>
                <w:comboBox>
                  <w:listItem w:value="Choisissez un élément."/>
                  <w:listItem w:displayText="3111 Fabrication d'aliments pour animaux" w:value="3111 Fabrication d'aliments pour animaux"/>
                  <w:listItem w:displayText="3112 Mouture de grains céréaliers et de graines oléagineuses " w:value="3112 Mouture de grains céréaliers et de graines oléagineuses "/>
                  <w:listItem w:displayText="3113 Fabrication de sucre et de confiseries" w:value="3113 Fabrication de sucre et de confiseries"/>
                  <w:listItem w:displayText="3114 Mise en conserve de fruits et de légumes et fabrication de spécialités alimentaires" w:value="3114 Mise en conserve de fruits et de légumes et fabrication de spécialités alimentaires"/>
                  <w:listItem w:displayText="3115 Fabrication de produits laitiers" w:value="3115 Fabrication de produits laitiers"/>
                  <w:listItem w:displayText="3116 Fabrication de produits de viande" w:value="3116 Fabrication de produits de viande"/>
                  <w:listItem w:displayText="3117 Préparation et conditionnement de poissons et de fruits de mer" w:value="3117 Préparation et conditionnement de poissons et de fruits de mer"/>
                  <w:listItem w:displayText="3118 Boulangeries et fabrication de tortillas" w:value="3118 Boulangeries et fabrication de tortillas"/>
                  <w:listItem w:displayText="3119 Fabrication d'autres aliments" w:value="3119 Fabrication d'autres aliments"/>
                  <w:listItem w:displayText="3121 Fabrication de boissons" w:value="3121 Fabrication de boissons"/>
                </w:comboBox>
              </w:sdtPr>
              <w:sdtEndPr/>
              <w:sdtContent>
                <w:r w:rsidR="00545342" w:rsidRPr="00F377C4">
                  <w:rPr>
                    <w:rFonts w:cstheme="minorHAnsi"/>
                    <w:bCs/>
                    <w:sz w:val="20"/>
                    <w:szCs w:val="20"/>
                  </w:rPr>
                  <w:t>Choisissez un élément.</w:t>
                </w:r>
              </w:sdtContent>
            </w:sdt>
          </w:p>
        </w:tc>
      </w:tr>
    </w:tbl>
    <w:p w14:paraId="32B0A478" w14:textId="727B36E9" w:rsidR="00BC3E49" w:rsidRPr="004A0ED2" w:rsidRDefault="00BC3E49" w:rsidP="006B66AF">
      <w:pPr>
        <w:spacing w:after="0"/>
        <w:rPr>
          <w:sz w:val="20"/>
          <w:szCs w:val="20"/>
        </w:rPr>
      </w:pPr>
    </w:p>
    <w:p w14:paraId="471CF38C" w14:textId="3ADBCDFA" w:rsidR="004A0ED2" w:rsidRDefault="004A0ED2" w:rsidP="00072FF0">
      <w:pPr>
        <w:pStyle w:val="Paragraphedeliste"/>
        <w:numPr>
          <w:ilvl w:val="0"/>
          <w:numId w:val="14"/>
        </w:numPr>
        <w:shd w:val="clear" w:color="auto" w:fill="B8CCE4" w:themeFill="accent1" w:themeFillTint="66"/>
        <w:spacing w:after="0"/>
        <w:ind w:left="357" w:hanging="357"/>
      </w:pPr>
      <w:r>
        <w:t>Capacité et nombre d’employés</w:t>
      </w:r>
    </w:p>
    <w:p w14:paraId="51C45C2D" w14:textId="77777777" w:rsidR="004A0ED2" w:rsidRPr="004A0ED2" w:rsidRDefault="004A0ED2" w:rsidP="006B66AF">
      <w:pPr>
        <w:spacing w:after="0"/>
        <w:rPr>
          <w:sz w:val="12"/>
          <w:szCs w:val="12"/>
        </w:rPr>
      </w:pPr>
    </w:p>
    <w:tbl>
      <w:tblPr>
        <w:tblStyle w:val="Grilledutableau5"/>
        <w:tblW w:w="10832" w:type="dxa"/>
        <w:tblInd w:w="-5" w:type="dxa"/>
        <w:tblLook w:val="04A0" w:firstRow="1" w:lastRow="0" w:firstColumn="1" w:lastColumn="0" w:noHBand="0" w:noVBand="1"/>
      </w:tblPr>
      <w:tblGrid>
        <w:gridCol w:w="4820"/>
        <w:gridCol w:w="6012"/>
      </w:tblGrid>
      <w:tr w:rsidR="0067440B" w:rsidRPr="00AB0D73" w14:paraId="6AA4CB0F" w14:textId="77777777" w:rsidTr="004A0ED2">
        <w:trPr>
          <w:trHeight w:val="283"/>
        </w:trPr>
        <w:tc>
          <w:tcPr>
            <w:tcW w:w="482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D9D9D9" w:themeFill="background1" w:themeFillShade="D9"/>
            <w:vAlign w:val="center"/>
          </w:tcPr>
          <w:p w14:paraId="08E9DB6D" w14:textId="1D79D341" w:rsidR="0067440B" w:rsidRPr="004A0ED2" w:rsidRDefault="004A0ED2" w:rsidP="0067440B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A0ED2">
              <w:rPr>
                <w:rFonts w:cstheme="minorHAnsi"/>
                <w:bCs/>
                <w:sz w:val="20"/>
                <w:szCs w:val="18"/>
                <w:shd w:val="clear" w:color="auto" w:fill="D9D9D9" w:themeFill="background1" w:themeFillShade="D9"/>
              </w:rPr>
              <w:t>Utilisation</w:t>
            </w:r>
            <w:r w:rsidRPr="004A0ED2">
              <w:rPr>
                <w:rFonts w:cstheme="minorHAnsi"/>
                <w:bCs/>
                <w:sz w:val="20"/>
                <w:szCs w:val="18"/>
              </w:rPr>
              <w:t xml:space="preserve"> de la capacité </w:t>
            </w:r>
          </w:p>
        </w:tc>
        <w:tc>
          <w:tcPr>
            <w:tcW w:w="6012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D9D9D9" w:themeFill="background1" w:themeFillShade="D9"/>
            <w:vAlign w:val="center"/>
          </w:tcPr>
          <w:p w14:paraId="503DB710" w14:textId="71A6CD43" w:rsidR="0067440B" w:rsidRPr="00AB0D73" w:rsidRDefault="004A0ED2" w:rsidP="0067440B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AB0D73">
              <w:rPr>
                <w:rFonts w:cstheme="minorHAnsi"/>
                <w:bCs/>
                <w:sz w:val="20"/>
                <w:szCs w:val="18"/>
              </w:rPr>
              <w:t>Nombre d’employés</w:t>
            </w:r>
          </w:p>
        </w:tc>
      </w:tr>
      <w:tr w:rsidR="004A0ED2" w:rsidRPr="00AB0D73" w14:paraId="7121DC89" w14:textId="77777777" w:rsidTr="004A0ED2">
        <w:trPr>
          <w:trHeight w:val="283"/>
        </w:trPr>
        <w:sdt>
          <w:sdtPr>
            <w:rPr>
              <w:rFonts w:cstheme="minorHAnsi"/>
              <w:bCs/>
              <w:sz w:val="20"/>
              <w:szCs w:val="20"/>
            </w:rPr>
            <w:alias w:val="CapcaiteProduction"/>
            <w:tag w:val="CapcaiteProduction"/>
            <w:id w:val="-410768097"/>
            <w:placeholder>
              <w:docPart w:val="67BFEA3C236B4948A87ED76961255AFC"/>
            </w:placeholder>
            <w:showingPlcHdr/>
            <w:comboBox>
              <w:listItem w:value="Choisissez un élément."/>
              <w:listItem w:displayText="100 %" w:value="100 %"/>
              <w:listItem w:displayText="90 %" w:value="90 %"/>
              <w:listItem w:displayText="80 %" w:value="80 %"/>
              <w:listItem w:displayText="70 %" w:value="70 %"/>
              <w:listItem w:displayText="60 %" w:value="60 %"/>
              <w:listItem w:displayText="50 %" w:value="50 %"/>
              <w:listItem w:displayText="40 %" w:value="40 %"/>
              <w:listItem w:displayText="30 %" w:value="30 %"/>
              <w:listItem w:displayText="20 %" w:value="20 %"/>
              <w:listItem w:displayText="10 %" w:value="10 %"/>
              <w:listItem w:displayText="0 %" w:value="0 %"/>
            </w:comboBox>
          </w:sdtPr>
          <w:sdtEndPr/>
          <w:sdtContent>
            <w:tc>
              <w:tcPr>
                <w:tcW w:w="4820" w:type="dxa"/>
                <w:tcBorders>
                  <w:top w:val="single" w:sz="4" w:space="0" w:color="17365D" w:themeColor="text2" w:themeShade="BF"/>
                  <w:left w:val="single" w:sz="4" w:space="0" w:color="17365D" w:themeColor="text2" w:themeShade="BF"/>
                  <w:bottom w:val="single" w:sz="4" w:space="0" w:color="17365D" w:themeColor="text2" w:themeShade="BF"/>
                  <w:right w:val="single" w:sz="4" w:space="0" w:color="17365D" w:themeColor="text2" w:themeShade="BF"/>
                </w:tcBorders>
                <w:shd w:val="clear" w:color="auto" w:fill="auto"/>
                <w:vAlign w:val="center"/>
              </w:tcPr>
              <w:p w14:paraId="45145475" w14:textId="263E161E" w:rsidR="004A0ED2" w:rsidRPr="004A0ED2" w:rsidRDefault="004A0ED2" w:rsidP="004A0ED2">
                <w:pPr>
                  <w:jc w:val="center"/>
                  <w:rPr>
                    <w:rFonts w:cstheme="minorHAnsi"/>
                    <w:bCs/>
                    <w:sz w:val="20"/>
                    <w:szCs w:val="20"/>
                  </w:rPr>
                </w:pPr>
                <w:r w:rsidRPr="004A0ED2">
                  <w:rPr>
                    <w:sz w:val="20"/>
                    <w:szCs w:val="20"/>
                  </w:rPr>
                  <w:t>Choisissez un élément.</w:t>
                </w:r>
              </w:p>
            </w:tc>
          </w:sdtContent>
        </w:sdt>
        <w:tc>
          <w:tcPr>
            <w:tcW w:w="6012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bCs/>
                <w:sz w:val="20"/>
                <w:szCs w:val="20"/>
                <w:highlight w:val="yellow"/>
              </w:rPr>
              <w:alias w:val="Nbemp"/>
              <w:tag w:val="Nbemp"/>
              <w:id w:val="284633278"/>
              <w:placeholder>
                <w:docPart w:val="DefaultPlaceholder_-1854013440"/>
              </w:placeholder>
            </w:sdtPr>
            <w:sdtContent>
              <w:p w14:paraId="5FEF0F11" w14:textId="50131E3D" w:rsidR="004A0ED2" w:rsidRPr="00AB0D73" w:rsidRDefault="004A0ED2" w:rsidP="0067440B">
                <w:pPr>
                  <w:jc w:val="center"/>
                  <w:rPr>
                    <w:rFonts w:cstheme="minorHAnsi"/>
                    <w:bCs/>
                    <w:sz w:val="20"/>
                    <w:szCs w:val="20"/>
                  </w:rPr>
                </w:pPr>
                <w:r w:rsidRPr="003C1262">
                  <w:rPr>
                    <w:rFonts w:cstheme="minorHAnsi"/>
                    <w:bCs/>
                    <w:sz w:val="20"/>
                    <w:szCs w:val="20"/>
                    <w:highlight w:val="yellow"/>
                  </w:rPr>
                  <w:fldChar w:fldCharType="begin">
                    <w:ffData>
                      <w:name w:val="Employes"/>
                      <w:enabled/>
                      <w:calcOnExit w:val="0"/>
                      <w:textInput>
                        <w:type w:val="number"/>
                        <w:maxLength w:val="5"/>
                      </w:textInput>
                    </w:ffData>
                  </w:fldChar>
                </w:r>
                <w:bookmarkStart w:id="1" w:name="Employes"/>
                <w:r w:rsidRPr="003C1262">
                  <w:rPr>
                    <w:rFonts w:cstheme="minorHAnsi"/>
                    <w:bCs/>
                    <w:sz w:val="20"/>
                    <w:szCs w:val="20"/>
                    <w:highlight w:val="yellow"/>
                  </w:rPr>
                  <w:instrText xml:space="preserve"> FORMTEXT </w:instrText>
                </w:r>
                <w:r w:rsidRPr="003C1262">
                  <w:rPr>
                    <w:rFonts w:cstheme="minorHAnsi"/>
                    <w:bCs/>
                    <w:sz w:val="20"/>
                    <w:szCs w:val="20"/>
                    <w:highlight w:val="yellow"/>
                  </w:rPr>
                </w:r>
                <w:r w:rsidRPr="003C1262">
                  <w:rPr>
                    <w:rFonts w:cstheme="minorHAnsi"/>
                    <w:bCs/>
                    <w:sz w:val="20"/>
                    <w:szCs w:val="20"/>
                    <w:highlight w:val="yellow"/>
                  </w:rPr>
                  <w:fldChar w:fldCharType="separate"/>
                </w:r>
                <w:r w:rsidRPr="003C1262">
                  <w:rPr>
                    <w:rFonts w:cstheme="minorHAnsi"/>
                    <w:bCs/>
                    <w:noProof/>
                    <w:sz w:val="20"/>
                    <w:szCs w:val="20"/>
                    <w:highlight w:val="yellow"/>
                  </w:rPr>
                  <w:t> </w:t>
                </w:r>
                <w:r w:rsidRPr="003C1262">
                  <w:rPr>
                    <w:rFonts w:cstheme="minorHAnsi"/>
                    <w:bCs/>
                    <w:noProof/>
                    <w:sz w:val="20"/>
                    <w:szCs w:val="20"/>
                    <w:highlight w:val="yellow"/>
                  </w:rPr>
                  <w:t> </w:t>
                </w:r>
                <w:r w:rsidRPr="003C1262">
                  <w:rPr>
                    <w:rFonts w:cstheme="minorHAnsi"/>
                    <w:bCs/>
                    <w:noProof/>
                    <w:sz w:val="20"/>
                    <w:szCs w:val="20"/>
                    <w:highlight w:val="yellow"/>
                  </w:rPr>
                  <w:t> </w:t>
                </w:r>
                <w:r w:rsidRPr="003C1262">
                  <w:rPr>
                    <w:rFonts w:cstheme="minorHAnsi"/>
                    <w:bCs/>
                    <w:noProof/>
                    <w:sz w:val="20"/>
                    <w:szCs w:val="20"/>
                    <w:highlight w:val="yellow"/>
                  </w:rPr>
                  <w:t> </w:t>
                </w:r>
                <w:r w:rsidRPr="003C1262">
                  <w:rPr>
                    <w:rFonts w:cstheme="minorHAnsi"/>
                    <w:bCs/>
                    <w:noProof/>
                    <w:sz w:val="20"/>
                    <w:szCs w:val="20"/>
                    <w:highlight w:val="yellow"/>
                  </w:rPr>
                  <w:t> </w:t>
                </w:r>
                <w:r w:rsidRPr="003C1262">
                  <w:rPr>
                    <w:rFonts w:cstheme="minorHAnsi"/>
                    <w:bCs/>
                    <w:sz w:val="20"/>
                    <w:szCs w:val="20"/>
                    <w:highlight w:val="yellow"/>
                  </w:rPr>
                  <w:fldChar w:fldCharType="end"/>
                </w:r>
              </w:p>
              <w:bookmarkEnd w:id="1" w:displacedByCustomXml="next"/>
            </w:sdtContent>
          </w:sdt>
        </w:tc>
      </w:tr>
    </w:tbl>
    <w:p w14:paraId="6264EF5D" w14:textId="77777777" w:rsidR="00360DA4" w:rsidRPr="004A0ED2" w:rsidRDefault="00360DA4" w:rsidP="00FF0C2B">
      <w:pPr>
        <w:spacing w:after="0"/>
        <w:rPr>
          <w:sz w:val="20"/>
          <w:szCs w:val="20"/>
        </w:rPr>
      </w:pPr>
    </w:p>
    <w:p w14:paraId="02742825" w14:textId="77777777" w:rsidR="003C1262" w:rsidRDefault="003C1262">
      <w:r>
        <w:t xml:space="preserve">Copier-coller les champs en </w:t>
      </w:r>
      <w:r w:rsidRPr="003C1262">
        <w:rPr>
          <w:highlight w:val="yellow"/>
        </w:rPr>
        <w:t>jaune</w:t>
      </w:r>
      <w:r>
        <w:t>.</w:t>
      </w:r>
    </w:p>
    <w:p w14:paraId="0EB42CD1" w14:textId="2AC82914" w:rsidR="003C1262" w:rsidRDefault="003C1262">
      <w:r>
        <w:t xml:space="preserve">Ces champs seront </w:t>
      </w:r>
      <w:proofErr w:type="gramStart"/>
      <w:r>
        <w:t>copier</w:t>
      </w:r>
      <w:proofErr w:type="gramEnd"/>
      <w:r>
        <w:t xml:space="preserve"> par la suite sur une ligne dans Excel.</w:t>
      </w:r>
    </w:p>
    <w:p w14:paraId="644ABC9D" w14:textId="519B55F5" w:rsidR="003C1262" w:rsidRDefault="003C1262"/>
    <w:p w14:paraId="4F3D8A32" w14:textId="29FBF049" w:rsidR="00310CDB" w:rsidRDefault="00310CDB">
      <w:r>
        <w:t>Question 2</w:t>
      </w:r>
    </w:p>
    <w:p w14:paraId="413DD81E" w14:textId="3069B383" w:rsidR="00310CDB" w:rsidRDefault="00310CDB">
      <w:r>
        <w:t>Copier-coller le score sous XY (3) dans la case sous A. Idem pour le score sous ZW (289), dans la case sous B?</w:t>
      </w:r>
    </w:p>
    <w:p w14:paraId="10F168EB" w14:textId="77777777" w:rsidR="00310CDB" w:rsidRPr="004A0ED2" w:rsidRDefault="00310CDB" w:rsidP="00310CDB">
      <w:pPr>
        <w:pStyle w:val="Paragraphedeliste"/>
        <w:ind w:left="360"/>
        <w:rPr>
          <w:sz w:val="20"/>
          <w:szCs w:val="20"/>
        </w:rPr>
      </w:pPr>
    </w:p>
    <w:p w14:paraId="1852B001" w14:textId="1F64B51B" w:rsidR="00310CDB" w:rsidRPr="00062C6B" w:rsidRDefault="00310CDB" w:rsidP="00310CDB">
      <w:pPr>
        <w:pStyle w:val="Paragraphedeliste"/>
        <w:numPr>
          <w:ilvl w:val="0"/>
          <w:numId w:val="14"/>
        </w:numPr>
        <w:shd w:val="clear" w:color="auto" w:fill="B8CCE4" w:themeFill="accent1" w:themeFillTint="66"/>
        <w:spacing w:after="0"/>
        <w:ind w:left="357" w:hanging="357"/>
        <w:rPr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9A7678" wp14:editId="064E9524">
                <wp:simplePos x="0" y="0"/>
                <wp:positionH relativeFrom="column">
                  <wp:posOffset>5358557</wp:posOffset>
                </wp:positionH>
                <wp:positionV relativeFrom="paragraph">
                  <wp:posOffset>302444</wp:posOffset>
                </wp:positionV>
                <wp:extent cx="649819" cy="818891"/>
                <wp:effectExtent l="0" t="0" r="17145" b="19685"/>
                <wp:wrapNone/>
                <wp:docPr id="2" name="Forme libre : form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819" cy="818891"/>
                        </a:xfrm>
                        <a:custGeom>
                          <a:avLst/>
                          <a:gdLst>
                            <a:gd name="connsiteX0" fmla="*/ 69338 w 485369"/>
                            <a:gd name="connsiteY0" fmla="*/ 1031408 h 1031408"/>
                            <a:gd name="connsiteX1" fmla="*/ 221016 w 485369"/>
                            <a:gd name="connsiteY1" fmla="*/ 923067 h 1031408"/>
                            <a:gd name="connsiteX2" fmla="*/ 398696 w 485369"/>
                            <a:gd name="connsiteY2" fmla="*/ 689050 h 1031408"/>
                            <a:gd name="connsiteX3" fmla="*/ 446366 w 485369"/>
                            <a:gd name="connsiteY3" fmla="*/ 611044 h 1031408"/>
                            <a:gd name="connsiteX4" fmla="*/ 485369 w 485369"/>
                            <a:gd name="connsiteY4" fmla="*/ 507037 h 1031408"/>
                            <a:gd name="connsiteX5" fmla="*/ 472368 w 485369"/>
                            <a:gd name="connsiteY5" fmla="*/ 242684 h 1031408"/>
                            <a:gd name="connsiteX6" fmla="*/ 463700 w 485369"/>
                            <a:gd name="connsiteY6" fmla="*/ 221016 h 1031408"/>
                            <a:gd name="connsiteX7" fmla="*/ 424698 w 485369"/>
                            <a:gd name="connsiteY7" fmla="*/ 199348 h 1031408"/>
                            <a:gd name="connsiteX8" fmla="*/ 377028 w 485369"/>
                            <a:gd name="connsiteY8" fmla="*/ 195014 h 1031408"/>
                            <a:gd name="connsiteX9" fmla="*/ 260019 w 485369"/>
                            <a:gd name="connsiteY9" fmla="*/ 173346 h 1031408"/>
                            <a:gd name="connsiteX10" fmla="*/ 0 w 485369"/>
                            <a:gd name="connsiteY10" fmla="*/ 182013 h 1031408"/>
                            <a:gd name="connsiteX11" fmla="*/ 147344 w 485369"/>
                            <a:gd name="connsiteY11" fmla="*/ 368360 h 1031408"/>
                            <a:gd name="connsiteX12" fmla="*/ 164679 w 485369"/>
                            <a:gd name="connsiteY12" fmla="*/ 307689 h 1031408"/>
                            <a:gd name="connsiteX13" fmla="*/ 95340 w 485369"/>
                            <a:gd name="connsiteY13" fmla="*/ 234017 h 1031408"/>
                            <a:gd name="connsiteX14" fmla="*/ 60671 w 485369"/>
                            <a:gd name="connsiteY14" fmla="*/ 216682 h 1031408"/>
                            <a:gd name="connsiteX15" fmla="*/ 26002 w 485369"/>
                            <a:gd name="connsiteY15" fmla="*/ 190680 h 1031408"/>
                            <a:gd name="connsiteX16" fmla="*/ 17335 w 485369"/>
                            <a:gd name="connsiteY16" fmla="*/ 177679 h 1031408"/>
                            <a:gd name="connsiteX17" fmla="*/ 121342 w 485369"/>
                            <a:gd name="connsiteY17" fmla="*/ 99674 h 1031408"/>
                            <a:gd name="connsiteX18" fmla="*/ 147344 w 485369"/>
                            <a:gd name="connsiteY18" fmla="*/ 73672 h 1031408"/>
                            <a:gd name="connsiteX19" fmla="*/ 160345 w 485369"/>
                            <a:gd name="connsiteY19" fmla="*/ 65005 h 1031408"/>
                            <a:gd name="connsiteX20" fmla="*/ 208015 w 485369"/>
                            <a:gd name="connsiteY20" fmla="*/ 17334 h 1031408"/>
                            <a:gd name="connsiteX21" fmla="*/ 225350 w 485369"/>
                            <a:gd name="connsiteY21" fmla="*/ 0 h 103140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485369" h="1031408">
                              <a:moveTo>
                                <a:pt x="69338" y="1031408"/>
                              </a:moveTo>
                              <a:cubicBezTo>
                                <a:pt x="130058" y="994042"/>
                                <a:pt x="162548" y="976795"/>
                                <a:pt x="221016" y="923067"/>
                              </a:cubicBezTo>
                              <a:cubicBezTo>
                                <a:pt x="277298" y="871348"/>
                                <a:pt x="370800" y="734698"/>
                                <a:pt x="398696" y="689050"/>
                              </a:cubicBezTo>
                              <a:cubicBezTo>
                                <a:pt x="414586" y="663048"/>
                                <a:pt x="433265" y="638557"/>
                                <a:pt x="446366" y="611044"/>
                              </a:cubicBezTo>
                              <a:cubicBezTo>
                                <a:pt x="462285" y="577614"/>
                                <a:pt x="472368" y="541706"/>
                                <a:pt x="485369" y="507037"/>
                              </a:cubicBezTo>
                              <a:cubicBezTo>
                                <a:pt x="481035" y="418919"/>
                                <a:pt x="479033" y="330656"/>
                                <a:pt x="472368" y="242684"/>
                              </a:cubicBezTo>
                              <a:cubicBezTo>
                                <a:pt x="471780" y="234927"/>
                                <a:pt x="469456" y="226249"/>
                                <a:pt x="463700" y="221016"/>
                              </a:cubicBezTo>
                              <a:cubicBezTo>
                                <a:pt x="452695" y="211012"/>
                                <a:pt x="438943" y="203622"/>
                                <a:pt x="424698" y="199348"/>
                              </a:cubicBezTo>
                              <a:cubicBezTo>
                                <a:pt x="409415" y="194763"/>
                                <a:pt x="392918" y="196459"/>
                                <a:pt x="377028" y="195014"/>
                              </a:cubicBezTo>
                              <a:cubicBezTo>
                                <a:pt x="338025" y="187791"/>
                                <a:pt x="299459" y="177572"/>
                                <a:pt x="260019" y="173346"/>
                              </a:cubicBezTo>
                              <a:cubicBezTo>
                                <a:pt x="150180" y="161577"/>
                                <a:pt x="110807" y="171290"/>
                                <a:pt x="0" y="182013"/>
                              </a:cubicBezTo>
                              <a:cubicBezTo>
                                <a:pt x="17984" y="208390"/>
                                <a:pt x="113720" y="358126"/>
                                <a:pt x="147344" y="368360"/>
                              </a:cubicBezTo>
                              <a:cubicBezTo>
                                <a:pt x="167466" y="374484"/>
                                <a:pt x="158901" y="327913"/>
                                <a:pt x="164679" y="307689"/>
                              </a:cubicBezTo>
                              <a:cubicBezTo>
                                <a:pt x="141566" y="283132"/>
                                <a:pt x="120720" y="256224"/>
                                <a:pt x="95340" y="234017"/>
                              </a:cubicBezTo>
                              <a:cubicBezTo>
                                <a:pt x="85616" y="225509"/>
                                <a:pt x="71627" y="223530"/>
                                <a:pt x="60671" y="216682"/>
                              </a:cubicBezTo>
                              <a:cubicBezTo>
                                <a:pt x="48421" y="209026"/>
                                <a:pt x="26002" y="190680"/>
                                <a:pt x="26002" y="190680"/>
                              </a:cubicBezTo>
                              <a:cubicBezTo>
                                <a:pt x="23113" y="186346"/>
                                <a:pt x="15006" y="182337"/>
                                <a:pt x="17335" y="177679"/>
                              </a:cubicBezTo>
                              <a:cubicBezTo>
                                <a:pt x="32119" y="148111"/>
                                <a:pt x="109778" y="111238"/>
                                <a:pt x="121342" y="99674"/>
                              </a:cubicBezTo>
                              <a:cubicBezTo>
                                <a:pt x="130009" y="91007"/>
                                <a:pt x="138183" y="81815"/>
                                <a:pt x="147344" y="73672"/>
                              </a:cubicBezTo>
                              <a:cubicBezTo>
                                <a:pt x="151237" y="70212"/>
                                <a:pt x="156528" y="68549"/>
                                <a:pt x="160345" y="65005"/>
                              </a:cubicBezTo>
                              <a:cubicBezTo>
                                <a:pt x="176812" y="49714"/>
                                <a:pt x="192125" y="33224"/>
                                <a:pt x="208015" y="17334"/>
                              </a:cubicBezTo>
                              <a:lnTo>
                                <a:pt x="225350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F33EE" id="Forme libre : forme 2" o:spid="_x0000_s1026" style="position:absolute;margin-left:421.95pt;margin-top:23.8pt;width:51.15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5369,1031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by2pAcAACkdAAAOAAAAZHJzL2Uyb0RvYy54bWysWduO3DYSfQ+QfxD0GGDdvImXgceB14EX&#10;AYzEWHuR5FGjVrsb6JZ6Jc3F/vocFqUeqjOBqMW+zEhNHR6yeKpYRb7+8el0zB7qrj+0zW3OX7E8&#10;q5uq3R6aL7f5fz6//4fNs34om215bJv6Nv9a9/mPb77/7vXj+aYW7b49busuQydNf/N4vs33w3C+&#10;2Wz6al+fyv5Ve64bNO7a7lQOeO2+bLZd+YjeT8eNYExvHttue+7aqu57/PpTaMzfUP+7XV0Nv+52&#10;fT1kx9scYxvob0d/7/zfzZvX5c2XrjzvD9U4jPJ/GMWpPDQgvXT1UzmU2X13+EtXp0PVtX27G15V&#10;7WnT7naHqqY5YDacXc3m07481zQXGKc/X8zU//+6rX55+HT+2MEMj+f+psejn8XTrjv5/xhf9kTG&#10;+noxVv00ZBV+1MpZ7vKsQpPl1jrujbl5Blf3/fCvuqWOyocP/RBsvcUTWWqbNeUJkqjapukPQ/07&#10;1md3OsL8P2wy7aS02WOmbCG1G5fpGvFHjOBMcsVsts/Gp78B/c4jGiE443qRJ4Y4IZk2yzQiopHO&#10;ardME0O0daxgyzQyolFKS71ME0M050ypZRoV09CaLBothhTMMJlgtCKmMULqZQ3EEKGEtgmz0TGN&#10;loaxxdnEkFE1i0ozMY1Q2i3PJoZw56RKEDRC7MVvpDFMLNPEEO4KxhOMBl+/0AjNGHeLRosh3Eip&#10;9LLSeOzUy+sy+5xbRFGZwBE7NFdGwgWWYg2PMRCm1AneyWOX5lpps2y0GUYyg0iQMKPYqV0hVYLl&#10;YogAgic4KI+9WiMQ8mXDxRDBtbYiYT4zt4baxDJPDOGOaZuyQLFfe4kWyzxziPFruhgK+MyxBZcq&#10;YUIxxjltEpyUzzw7UdkxxkhtUtZn5tqaSZVguBijC8aKZbuJOBoIZhlf5plhKOwk8MTeLUQhsfcu&#10;RQQRY660hjzoy5TplPsp+amemjH7wVNW+hyZUdp4bnufaMWpENKq6RV5TkitgPKp0wIYw4rBU16W&#10;BkbAisFiFTMiSgyWq8AIEzFYrQLD92NwsQoMh47BehUYThqDzSowPC8G21VguFMMpiwZuktbZ79v&#10;xmi8r9LYtcjWqczvcTP2dTrjV0LD+6rBX0kNm9oq+JXY+Dq18Su54X0V+5XgsLOsgl9JDhvGKviV&#10;6FABroH70ByvO95Xwa9UhwgcwYP2xwDbofT3Rf+Riv4hz1D0d3mGov/OY8qbczn4uDw9Zo+3+Vhs&#10;ZnucZIRqkoLzqX2oP7f04eCjNNWmNI/pqzCI5++q+7tD9c/6W4ziEhteML5ziilSPIZBXXItCjU2&#10;+oSCFDU1hnKDCEPxOU16xvISpzBGuNCtNcg5aK2nblH2WBbWAwkwipPRLjSgULESZ6hEkzkVV4UN&#10;EtdasjmnklLo4D5a2qIg7U4DCuVr4KSyNJ1TC2FDt4UxOvjzpVuqI6nbQnHDyN0ujeF8wYsy1Kjp&#10;nBarHzgVx+nHeEgR1lMZx2QIUhLHBcWc83lAoWBN5zTc2LBkSNidmJtPOwUiPxUhtFDzAVGVOzb6&#10;M490zkJo6JG6xaogcgf3IZkoaZ0K8xRMYhVmjVTyEjKUsumczClEVc/JnTKawvu0ZNIJ59NcatSq&#10;mM0z1L9jo69rkzlx3sTEyGmNCcdZE6eAy4KIOI0pzGyeoRgeG32Rm8zJMcJxPbnmkG5sPhjbshDs&#10;ueHCjYeVQWBBBKHeTaczzoatD5m0nHfIuTRjdJaF5WKm2FAi0wxD5ZtOiapFB1FKoxToI/XwAodc&#10;IaRLAYvPljlUy4GTiuB0Tmhn5BRWcjlbLC7YNE9RQLCzAVHhTJShHk6mtIUet3XUDgWbSdIguIdl&#10;FEIWcraMVEEHQiqMkwlhSV9+eF9njs1Xy+sx5FehCo5N/lKb3zeXtxIJhRAht3rU+OQdkDGiKjmH&#10;FVLOVexr6tCGyGzIMkmEUnB/vOy9XFmO05dYOMwZM4YAzoWcbV2cqmtCUtGcbFO/Q2PpPKXjDK4X&#10;M0qccYf54yFkfJfpU5lNOKqe0wkLjD1IA6d288gKCRciTFHbYh7MOdXbREhldDohDpPG1Fs5M98m&#10;ucMIwkphk577RSi8iZDq6RcJj02c7oQamiBTjhc+wOL71IuuCi45GCni+bqgad8fjkeYf/N8K0FP&#10;w9dj7ROxY/PvepcdtsjGBOVodGFUvzt22UOJrK+sqroZeGjal9s6/AydIuPx/ZY3FwS9UYe+5x2I&#10;L32PHfjLqL/2HboZv/fQmu6bLuBQ2V9o5gML4AuCmNtmuIBPh6btXprZEbMamcP3k5GCabyV7trt&#10;149d1rXhtqs/V+8PXT98KPvhY9nhfgWbB67shl/xZ3dskfgiwaWnPNu33beXfvff49YJrXn2iOuy&#10;27z/733Z1Xl2/LnBfZTjSqHbgV4UNki8dHHLXdzS3J/etVgmRDCMjh7998Nxetx17ek33Oy99axo&#10;KpsK3DgRGZDDh5d3A97RhLvBqn77lp5xpwZJfWg+nSvfubfqGTP//PRb2Z0z/3ibD7jA+qWdrtbK&#10;m+lqyuvy8q1HNu3b+6HdHfy9Fekw2HV8wX0cCWe8O/QXfvE7ffV8w/nmTwAAAP//AwBQSwMEFAAG&#10;AAgAAAAhAOLS5P/fAAAACgEAAA8AAABkcnMvZG93bnJldi54bWxMj0FPg0AQhe8m/ofNmHizSytZ&#10;WmRpTBMTj4g99LjACER2FtltC/56x5MeJ+/Le99k+9kO4oKT7x1pWK8iEEi1a3pqNRzfXx62IHww&#10;1JjBEWpY0MM+v73JTNq4K73hpQyt4BLyqdHQhTCmUvq6Q2v8yo1InH24yZrA59TKZjJXLreD3ESR&#10;ktb0xAudGfHQYf1Znq2GojiVr0ko199t5ahwx+VrOR20vr+bn59ABJzDHwy/+qwOOTtV7kyNF4OG&#10;bfy4Y1RDnCgQDOxitQFRMZkoBTLP5P8X8h8AAAD//wMAUEsBAi0AFAAGAAgAAAAhALaDOJL+AAAA&#10;4QEAABMAAAAAAAAAAAAAAAAAAAAAAFtDb250ZW50X1R5cGVzXS54bWxQSwECLQAUAAYACAAAACEA&#10;OP0h/9YAAACUAQAACwAAAAAAAAAAAAAAAAAvAQAAX3JlbHMvLnJlbHNQSwECLQAUAAYACAAAACEA&#10;RHW8tqQHAAApHQAADgAAAAAAAAAAAAAAAAAuAgAAZHJzL2Uyb0RvYy54bWxQSwECLQAUAAYACAAA&#10;ACEA4tLk/98AAAAKAQAADwAAAAAAAAAAAAAAAAD+CQAAZHJzL2Rvd25yZXYueG1sUEsFBgAAAAAE&#10;AAQA8wAAAAoLAAAAAA==&#10;" path="m69338,1031408v60720,-37366,93210,-54613,151678,-108341c277298,871348,370800,734698,398696,689050v15890,-26002,34569,-50493,47670,-78006c462285,577614,472368,541706,485369,507037,481035,418919,479033,330656,472368,242684v-588,-7757,-2912,-16435,-8668,-21668c452695,211012,438943,203622,424698,199348v-15283,-4585,-31780,-2889,-47670,-4334c338025,187791,299459,177572,260019,173346,150180,161577,110807,171290,,182013v17984,26377,113720,176113,147344,186347c167466,374484,158901,327913,164679,307689,141566,283132,120720,256224,95340,234017,85616,225509,71627,223530,60671,216682,48421,209026,26002,190680,26002,190680v-2889,-4334,-10996,-8343,-8667,-13001c32119,148111,109778,111238,121342,99674v8667,-8667,16841,-17859,26002,-26002c151237,70212,156528,68549,160345,65005,176812,49714,192125,33224,208015,17334l225350,e" filled="f" strokecolor="#243f60 [1604]" strokeweight="2pt">
                <v:path arrowok="t" o:connecttype="custom" o:connectlocs="92831,818891;295899,732873;533780,547074;597601,485141;649819,402564;632413,192680;620808,175477;568592,158273;504771,154832;348117,137629;0,144510;197266,292461;220475,244291;127643,185799;81227,172036;34812,151391;23208,141069;162454,79137;197266,58492;214672,51611;278493,13762;301702,0" o:connectangles="0,0,0,0,0,0,0,0,0,0,0,0,0,0,0,0,0,0,0,0,0,0"/>
              </v:shape>
            </w:pict>
          </mc:Fallback>
        </mc:AlternateContent>
      </w:r>
      <w:r>
        <w:t>Résultats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310CDB" w:rsidRPr="00BC3E49" w14:paraId="030B5A23" w14:textId="77777777" w:rsidTr="00357CBA">
        <w:tc>
          <w:tcPr>
            <w:tcW w:w="5395" w:type="dxa"/>
            <w:shd w:val="clear" w:color="auto" w:fill="D9D9D9" w:themeFill="background1" w:themeFillShade="D9"/>
          </w:tcPr>
          <w:p w14:paraId="3736C56B" w14:textId="75848D05" w:rsidR="00310CDB" w:rsidRPr="00BC3E49" w:rsidRDefault="00310CDB" w:rsidP="00357CB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18448B6" wp14:editId="4288EC40">
                      <wp:simplePos x="0" y="0"/>
                      <wp:positionH relativeFrom="column">
                        <wp:posOffset>1924186</wp:posOffset>
                      </wp:positionH>
                      <wp:positionV relativeFrom="paragraph">
                        <wp:posOffset>104784</wp:posOffset>
                      </wp:positionV>
                      <wp:extent cx="649819" cy="818891"/>
                      <wp:effectExtent l="0" t="0" r="17145" b="19685"/>
                      <wp:wrapNone/>
                      <wp:docPr id="3" name="Forme libre : form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9819" cy="818891"/>
                              </a:xfrm>
                              <a:custGeom>
                                <a:avLst/>
                                <a:gdLst>
                                  <a:gd name="connsiteX0" fmla="*/ 69338 w 485369"/>
                                  <a:gd name="connsiteY0" fmla="*/ 1031408 h 1031408"/>
                                  <a:gd name="connsiteX1" fmla="*/ 221016 w 485369"/>
                                  <a:gd name="connsiteY1" fmla="*/ 923067 h 1031408"/>
                                  <a:gd name="connsiteX2" fmla="*/ 398696 w 485369"/>
                                  <a:gd name="connsiteY2" fmla="*/ 689050 h 1031408"/>
                                  <a:gd name="connsiteX3" fmla="*/ 446366 w 485369"/>
                                  <a:gd name="connsiteY3" fmla="*/ 611044 h 1031408"/>
                                  <a:gd name="connsiteX4" fmla="*/ 485369 w 485369"/>
                                  <a:gd name="connsiteY4" fmla="*/ 507037 h 1031408"/>
                                  <a:gd name="connsiteX5" fmla="*/ 472368 w 485369"/>
                                  <a:gd name="connsiteY5" fmla="*/ 242684 h 1031408"/>
                                  <a:gd name="connsiteX6" fmla="*/ 463700 w 485369"/>
                                  <a:gd name="connsiteY6" fmla="*/ 221016 h 1031408"/>
                                  <a:gd name="connsiteX7" fmla="*/ 424698 w 485369"/>
                                  <a:gd name="connsiteY7" fmla="*/ 199348 h 1031408"/>
                                  <a:gd name="connsiteX8" fmla="*/ 377028 w 485369"/>
                                  <a:gd name="connsiteY8" fmla="*/ 195014 h 1031408"/>
                                  <a:gd name="connsiteX9" fmla="*/ 260019 w 485369"/>
                                  <a:gd name="connsiteY9" fmla="*/ 173346 h 1031408"/>
                                  <a:gd name="connsiteX10" fmla="*/ 0 w 485369"/>
                                  <a:gd name="connsiteY10" fmla="*/ 182013 h 1031408"/>
                                  <a:gd name="connsiteX11" fmla="*/ 147344 w 485369"/>
                                  <a:gd name="connsiteY11" fmla="*/ 368360 h 1031408"/>
                                  <a:gd name="connsiteX12" fmla="*/ 164679 w 485369"/>
                                  <a:gd name="connsiteY12" fmla="*/ 307689 h 1031408"/>
                                  <a:gd name="connsiteX13" fmla="*/ 95340 w 485369"/>
                                  <a:gd name="connsiteY13" fmla="*/ 234017 h 1031408"/>
                                  <a:gd name="connsiteX14" fmla="*/ 60671 w 485369"/>
                                  <a:gd name="connsiteY14" fmla="*/ 216682 h 1031408"/>
                                  <a:gd name="connsiteX15" fmla="*/ 26002 w 485369"/>
                                  <a:gd name="connsiteY15" fmla="*/ 190680 h 1031408"/>
                                  <a:gd name="connsiteX16" fmla="*/ 17335 w 485369"/>
                                  <a:gd name="connsiteY16" fmla="*/ 177679 h 1031408"/>
                                  <a:gd name="connsiteX17" fmla="*/ 121342 w 485369"/>
                                  <a:gd name="connsiteY17" fmla="*/ 99674 h 1031408"/>
                                  <a:gd name="connsiteX18" fmla="*/ 147344 w 485369"/>
                                  <a:gd name="connsiteY18" fmla="*/ 73672 h 1031408"/>
                                  <a:gd name="connsiteX19" fmla="*/ 160345 w 485369"/>
                                  <a:gd name="connsiteY19" fmla="*/ 65005 h 1031408"/>
                                  <a:gd name="connsiteX20" fmla="*/ 208015 w 485369"/>
                                  <a:gd name="connsiteY20" fmla="*/ 17334 h 1031408"/>
                                  <a:gd name="connsiteX21" fmla="*/ 225350 w 485369"/>
                                  <a:gd name="connsiteY21" fmla="*/ 0 h 103140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</a:cxnLst>
                                <a:rect l="l" t="t" r="r" b="b"/>
                                <a:pathLst>
                                  <a:path w="485369" h="1031408">
                                    <a:moveTo>
                                      <a:pt x="69338" y="1031408"/>
                                    </a:moveTo>
                                    <a:cubicBezTo>
                                      <a:pt x="130058" y="994042"/>
                                      <a:pt x="162548" y="976795"/>
                                      <a:pt x="221016" y="923067"/>
                                    </a:cubicBezTo>
                                    <a:cubicBezTo>
                                      <a:pt x="277298" y="871348"/>
                                      <a:pt x="370800" y="734698"/>
                                      <a:pt x="398696" y="689050"/>
                                    </a:cubicBezTo>
                                    <a:cubicBezTo>
                                      <a:pt x="414586" y="663048"/>
                                      <a:pt x="433265" y="638557"/>
                                      <a:pt x="446366" y="611044"/>
                                    </a:cubicBezTo>
                                    <a:cubicBezTo>
                                      <a:pt x="462285" y="577614"/>
                                      <a:pt x="472368" y="541706"/>
                                      <a:pt x="485369" y="507037"/>
                                    </a:cubicBezTo>
                                    <a:cubicBezTo>
                                      <a:pt x="481035" y="418919"/>
                                      <a:pt x="479033" y="330656"/>
                                      <a:pt x="472368" y="242684"/>
                                    </a:cubicBezTo>
                                    <a:cubicBezTo>
                                      <a:pt x="471780" y="234927"/>
                                      <a:pt x="469456" y="226249"/>
                                      <a:pt x="463700" y="221016"/>
                                    </a:cubicBezTo>
                                    <a:cubicBezTo>
                                      <a:pt x="452695" y="211012"/>
                                      <a:pt x="438943" y="203622"/>
                                      <a:pt x="424698" y="199348"/>
                                    </a:cubicBezTo>
                                    <a:cubicBezTo>
                                      <a:pt x="409415" y="194763"/>
                                      <a:pt x="392918" y="196459"/>
                                      <a:pt x="377028" y="195014"/>
                                    </a:cubicBezTo>
                                    <a:cubicBezTo>
                                      <a:pt x="338025" y="187791"/>
                                      <a:pt x="299459" y="177572"/>
                                      <a:pt x="260019" y="173346"/>
                                    </a:cubicBezTo>
                                    <a:cubicBezTo>
                                      <a:pt x="150180" y="161577"/>
                                      <a:pt x="110807" y="171290"/>
                                      <a:pt x="0" y="182013"/>
                                    </a:cubicBezTo>
                                    <a:cubicBezTo>
                                      <a:pt x="17984" y="208390"/>
                                      <a:pt x="113720" y="358126"/>
                                      <a:pt x="147344" y="368360"/>
                                    </a:cubicBezTo>
                                    <a:cubicBezTo>
                                      <a:pt x="167466" y="374484"/>
                                      <a:pt x="158901" y="327913"/>
                                      <a:pt x="164679" y="307689"/>
                                    </a:cubicBezTo>
                                    <a:cubicBezTo>
                                      <a:pt x="141566" y="283132"/>
                                      <a:pt x="120720" y="256224"/>
                                      <a:pt x="95340" y="234017"/>
                                    </a:cubicBezTo>
                                    <a:cubicBezTo>
                                      <a:pt x="85616" y="225509"/>
                                      <a:pt x="71627" y="223530"/>
                                      <a:pt x="60671" y="216682"/>
                                    </a:cubicBezTo>
                                    <a:cubicBezTo>
                                      <a:pt x="48421" y="209026"/>
                                      <a:pt x="26002" y="190680"/>
                                      <a:pt x="26002" y="190680"/>
                                    </a:cubicBezTo>
                                    <a:cubicBezTo>
                                      <a:pt x="23113" y="186346"/>
                                      <a:pt x="15006" y="182337"/>
                                      <a:pt x="17335" y="177679"/>
                                    </a:cubicBezTo>
                                    <a:cubicBezTo>
                                      <a:pt x="32119" y="148111"/>
                                      <a:pt x="109778" y="111238"/>
                                      <a:pt x="121342" y="99674"/>
                                    </a:cubicBezTo>
                                    <a:cubicBezTo>
                                      <a:pt x="130009" y="91007"/>
                                      <a:pt x="138183" y="81815"/>
                                      <a:pt x="147344" y="73672"/>
                                    </a:cubicBezTo>
                                    <a:cubicBezTo>
                                      <a:pt x="151237" y="70212"/>
                                      <a:pt x="156528" y="68549"/>
                                      <a:pt x="160345" y="65005"/>
                                    </a:cubicBezTo>
                                    <a:cubicBezTo>
                                      <a:pt x="176812" y="49714"/>
                                      <a:pt x="192125" y="33224"/>
                                      <a:pt x="208015" y="17334"/>
                                    </a:cubicBezTo>
                                    <a:lnTo>
                                      <a:pt x="225350" y="0"/>
                                    </a:ln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88BEE5" id="Forme libre : forme 3" o:spid="_x0000_s1026" style="position:absolute;margin-left:151.5pt;margin-top:8.25pt;width:51.15pt;height:6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5369,1031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by2pAcAACkdAAAOAAAAZHJzL2Uyb0RvYy54bWysWduO3DYSfQ+QfxD0GGDdvImXgceB14EX&#10;AYzEWHuR5FGjVrsb6JZ6Jc3F/vocFqUeqjOBqMW+zEhNHR6yeKpYRb7+8el0zB7qrj+0zW3OX7E8&#10;q5uq3R6aL7f5fz6//4fNs34om215bJv6Nv9a9/mPb77/7vXj+aYW7b49busuQydNf/N4vs33w3C+&#10;2Wz6al+fyv5Ve64bNO7a7lQOeO2+bLZd+YjeT8eNYExvHttue+7aqu57/PpTaMzfUP+7XV0Nv+52&#10;fT1kx9scYxvob0d/7/zfzZvX5c2XrjzvD9U4jPJ/GMWpPDQgvXT1UzmU2X13+EtXp0PVtX27G15V&#10;7WnT7naHqqY5YDacXc3m07481zQXGKc/X8zU//+6rX55+HT+2MEMj+f+psejn8XTrjv5/xhf9kTG&#10;+noxVv00ZBV+1MpZ7vKsQpPl1jrujbl5Blf3/fCvuqWOyocP/RBsvcUTWWqbNeUJkqjapukPQ/07&#10;1md3OsL8P2wy7aS02WOmbCG1G5fpGvFHjOBMcsVsts/Gp78B/c4jGiE443qRJ4Y4IZk2yzQiopHO&#10;ardME0O0daxgyzQyolFKS71ME0M050ypZRoV09CaLBothhTMMJlgtCKmMULqZQ3EEKGEtgmz0TGN&#10;loaxxdnEkFE1i0ozMY1Q2i3PJoZw56RKEDRC7MVvpDFMLNPEEO4KxhOMBl+/0AjNGHeLRosh3Eip&#10;9LLSeOzUy+sy+5xbRFGZwBE7NFdGwgWWYg2PMRCm1AneyWOX5lpps2y0GUYyg0iQMKPYqV0hVYLl&#10;YogAgic4KI+9WiMQ8mXDxRDBtbYiYT4zt4baxDJPDOGOaZuyQLFfe4kWyzxziPFruhgK+MyxBZcq&#10;YUIxxjltEpyUzzw7UdkxxkhtUtZn5tqaSZVguBijC8aKZbuJOBoIZhlf5plhKOwk8MTeLUQhsfcu&#10;RQQRY660hjzoy5TplPsp+amemjH7wVNW+hyZUdp4bnufaMWpENKq6RV5TkitgPKp0wIYw4rBU16W&#10;BkbAisFiFTMiSgyWq8AIEzFYrQLD92NwsQoMh47BehUYThqDzSowPC8G21VguFMMpiwZuktbZ79v&#10;xmi8r9LYtcjWqczvcTP2dTrjV0LD+6rBX0kNm9oq+JXY+Dq18Su54X0V+5XgsLOsgl9JDhvGKviV&#10;6FABroH70ByvO95Xwa9UhwgcwYP2xwDbofT3Rf+Riv4hz1D0d3mGov/OY8qbczn4uDw9Zo+3+Vhs&#10;ZnucZIRqkoLzqX2oP7f04eCjNNWmNI/pqzCI5++q+7tD9c/6W4ziEhteML5ziilSPIZBXXItCjU2&#10;+oSCFDU1hnKDCEPxOU16xvISpzBGuNCtNcg5aK2nblH2WBbWAwkwipPRLjSgULESZ6hEkzkVV4UN&#10;EtdasjmnklLo4D5a2qIg7U4DCuVr4KSyNJ1TC2FDt4UxOvjzpVuqI6nbQnHDyN0ujeF8wYsy1Kjp&#10;nBarHzgVx+nHeEgR1lMZx2QIUhLHBcWc83lAoWBN5zTc2LBkSNidmJtPOwUiPxUhtFDzAVGVOzb6&#10;M490zkJo6JG6xaogcgf3IZkoaZ0K8xRMYhVmjVTyEjKUsumczClEVc/JnTKawvu0ZNIJ59NcatSq&#10;mM0z1L9jo69rkzlx3sTEyGmNCcdZE6eAy4KIOI0pzGyeoRgeG32Rm8zJMcJxPbnmkG5sPhjbshDs&#10;ueHCjYeVQWBBBKHeTaczzoatD5m0nHfIuTRjdJaF5WKm2FAi0wxD5ZtOiapFB1FKoxToI/XwAodc&#10;IaRLAYvPljlUy4GTiuB0Tmhn5BRWcjlbLC7YNE9RQLCzAVHhTJShHk6mtIUet3XUDgWbSdIguIdl&#10;FEIWcraMVEEHQiqMkwlhSV9+eF9njs1Xy+sx5FehCo5N/lKb3zeXtxIJhRAht3rU+OQdkDGiKjmH&#10;FVLOVexr6tCGyGzIMkmEUnB/vOy9XFmO05dYOMwZM4YAzoWcbV2cqmtCUtGcbFO/Q2PpPKXjDK4X&#10;M0qccYf54yFkfJfpU5lNOKqe0wkLjD1IA6d288gKCRciTFHbYh7MOdXbREhldDohDpPG1Fs5M98m&#10;ucMIwkphk577RSi8iZDq6RcJj02c7oQamiBTjhc+wOL71IuuCi45GCni+bqgad8fjkeYf/N8K0FP&#10;w9dj7ROxY/PvepcdtsjGBOVodGFUvzt22UOJrK+sqroZeGjal9s6/AydIuPx/ZY3FwS9UYe+5x2I&#10;L32PHfjLqL/2HboZv/fQmu6bLuBQ2V9o5gML4AuCmNtmuIBPh6btXprZEbMamcP3k5GCabyV7trt&#10;149d1rXhtqs/V+8PXT98KPvhY9nhfgWbB67shl/xZ3dskfgiwaWnPNu33beXfvff49YJrXn2iOuy&#10;27z/733Z1Xl2/LnBfZTjSqHbgV4UNki8dHHLXdzS3J/etVgmRDCMjh7998Nxetx17ek33Oy99axo&#10;KpsK3DgRGZDDh5d3A97RhLvBqn77lp5xpwZJfWg+nSvfubfqGTP//PRb2Z0z/3ibD7jA+qWdrtbK&#10;m+lqyuvy8q1HNu3b+6HdHfy9Fekw2HV8wX0cCWe8O/QXfvE7ffV8w/nmTwAAAP//AwBQSwMEFAAG&#10;AAgAAAAhABtqgFbeAAAACgEAAA8AAABkcnMvZG93bnJldi54bWxMj8FOwzAQRO9I/IO1SNyoXdIU&#10;FOJUqBISxxB66NGJlyQiXofYbRO+nuUEx50Zzb7Jd7MbxBmn0HvSsF4pEEiNtz21Gg7vL3ePIEI0&#10;ZM3gCTUsGGBXXF/lJrP+Qm94rmIruIRCZjR0MY6ZlKHp0Jmw8iMSex9+cibyObXSTubC5W6Q90pt&#10;pTM98YfOjLjvsPmsTk5DWR6r14dYrb/b2lPpD8vXctxrfXszPz+BiDjHvzD84jM6FMxU+xPZIAYN&#10;iUp4S2Rjm4LgwEalCYiahU2agixy+X9C8QMAAP//AwBQSwECLQAUAAYACAAAACEAtoM4kv4AAADh&#10;AQAAEwAAAAAAAAAAAAAAAAAAAAAAW0NvbnRlbnRfVHlwZXNdLnhtbFBLAQItABQABgAIAAAAIQA4&#10;/SH/1gAAAJQBAAALAAAAAAAAAAAAAAAAAC8BAABfcmVscy8ucmVsc1BLAQItABQABgAIAAAAIQBE&#10;dby2pAcAACkdAAAOAAAAAAAAAAAAAAAAAC4CAABkcnMvZTJvRG9jLnhtbFBLAQItABQABgAIAAAA&#10;IQAbaoBW3gAAAAoBAAAPAAAAAAAAAAAAAAAAAP4JAABkcnMvZG93bnJldi54bWxQSwUGAAAAAAQA&#10;BADzAAAACQsAAAAA&#10;" path="m69338,1031408v60720,-37366,93210,-54613,151678,-108341c277298,871348,370800,734698,398696,689050v15890,-26002,34569,-50493,47670,-78006c462285,577614,472368,541706,485369,507037,481035,418919,479033,330656,472368,242684v-588,-7757,-2912,-16435,-8668,-21668c452695,211012,438943,203622,424698,199348v-15283,-4585,-31780,-2889,-47670,-4334c338025,187791,299459,177572,260019,173346,150180,161577,110807,171290,,182013v17984,26377,113720,176113,147344,186347c167466,374484,158901,327913,164679,307689,141566,283132,120720,256224,95340,234017,85616,225509,71627,223530,60671,216682,48421,209026,26002,190680,26002,190680v-2889,-4334,-10996,-8343,-8667,-13001c32119,148111,109778,111238,121342,99674v8667,-8667,16841,-17859,26002,-26002c151237,70212,156528,68549,160345,65005,176812,49714,192125,33224,208015,17334l225350,e" filled="f" strokecolor="#243f60 [1604]" strokeweight="2pt">
                      <v:path arrowok="t" o:connecttype="custom" o:connectlocs="92831,818891;295899,732873;533780,547074;597601,485141;649819,402564;632413,192680;620808,175477;568592,158273;504771,154832;348117,137629;0,144510;197266,292461;220475,244291;127643,185799;81227,172036;34812,151391;23208,141069;162454,79137;197266,58492;214672,51611;278493,13762;301702,0" o:connectangles="0,0,0,0,0,0,0,0,0,0,0,0,0,0,0,0,0,0,0,0,0,0"/>
                    </v:shape>
                  </w:pict>
                </mc:Fallback>
              </mc:AlternateContent>
            </w:r>
            <w:r>
              <w:rPr>
                <w:rFonts w:cstheme="minorHAnsi"/>
                <w:sz w:val="20"/>
                <w:szCs w:val="20"/>
              </w:rPr>
              <w:t>A</w:t>
            </w:r>
          </w:p>
        </w:tc>
        <w:tc>
          <w:tcPr>
            <w:tcW w:w="5395" w:type="dxa"/>
            <w:shd w:val="clear" w:color="auto" w:fill="D9D9D9" w:themeFill="background1" w:themeFillShade="D9"/>
          </w:tcPr>
          <w:p w14:paraId="4B407668" w14:textId="0968537C" w:rsidR="00310CDB" w:rsidRPr="00BC3E49" w:rsidRDefault="00310CDB" w:rsidP="00357CB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</w:p>
        </w:tc>
      </w:tr>
      <w:tr w:rsidR="00310CDB" w:rsidRPr="00BC3E49" w14:paraId="4EDF6092" w14:textId="77777777" w:rsidTr="00357CBA">
        <w:tc>
          <w:tcPr>
            <w:tcW w:w="5395" w:type="dxa"/>
          </w:tcPr>
          <w:sdt>
            <w:sdtPr>
              <w:rPr>
                <w:rFonts w:cstheme="minorHAnsi"/>
                <w:bCs/>
                <w:sz w:val="20"/>
                <w:szCs w:val="20"/>
              </w:rPr>
              <w:alias w:val="A"/>
              <w:tag w:val="A"/>
              <w:id w:val="370433051"/>
              <w:placeholder>
                <w:docPart w:val="DefaultPlaceholder_-1854013440"/>
              </w:placeholder>
            </w:sdtPr>
            <w:sdtContent>
              <w:p w14:paraId="658DA8D6" w14:textId="4496AD9B" w:rsidR="00310CDB" w:rsidRPr="00BC3E49" w:rsidRDefault="00310CDB" w:rsidP="00357CBA">
                <w:pPr>
                  <w:jc w:val="center"/>
                  <w:rPr>
                    <w:rFonts w:cstheme="minorHAnsi"/>
                    <w:bCs/>
                    <w:sz w:val="20"/>
                    <w:szCs w:val="20"/>
                  </w:rPr>
                </w:pPr>
                <w:r w:rsidRPr="0032060C">
                  <w:rPr>
                    <w:rFonts w:cstheme="minorHAnsi"/>
                    <w:bCs/>
                    <w:sz w:val="20"/>
                    <w:szCs w:val="20"/>
                  </w:rPr>
                  <w:fldChar w:fldCharType="begin">
                    <w:ffData>
                      <w:name w:val="NEQ"/>
                      <w:enabled/>
                      <w:calcOnExit w:val="0"/>
                      <w:textInput>
                        <w:type w:val="number"/>
                        <w:maxLength w:val="10"/>
                      </w:textInput>
                    </w:ffData>
                  </w:fldChar>
                </w:r>
                <w:r w:rsidRPr="0032060C">
                  <w:rPr>
                    <w:rFonts w:cstheme="minorHAnsi"/>
                    <w:bCs/>
                    <w:sz w:val="20"/>
                    <w:szCs w:val="20"/>
                  </w:rPr>
                  <w:instrText xml:space="preserve"> FORMTEXT </w:instrText>
                </w:r>
                <w:r w:rsidRPr="0032060C">
                  <w:rPr>
                    <w:rFonts w:cstheme="minorHAnsi"/>
                    <w:bCs/>
                    <w:sz w:val="20"/>
                    <w:szCs w:val="20"/>
                  </w:rPr>
                </w:r>
                <w:r w:rsidRPr="0032060C">
                  <w:rPr>
                    <w:rFonts w:cstheme="minorHAnsi"/>
                    <w:bCs/>
                    <w:sz w:val="20"/>
                    <w:szCs w:val="20"/>
                  </w:rPr>
                  <w:fldChar w:fldCharType="separate"/>
                </w:r>
                <w:r w:rsidRPr="0032060C">
                  <w:rPr>
                    <w:rFonts w:cstheme="minorHAnsi"/>
                    <w:bCs/>
                    <w:noProof/>
                    <w:sz w:val="20"/>
                    <w:szCs w:val="20"/>
                  </w:rPr>
                  <w:t> </w:t>
                </w:r>
                <w:r w:rsidRPr="0032060C">
                  <w:rPr>
                    <w:rFonts w:cstheme="minorHAnsi"/>
                    <w:bCs/>
                    <w:noProof/>
                    <w:sz w:val="20"/>
                    <w:szCs w:val="20"/>
                  </w:rPr>
                  <w:t> </w:t>
                </w:r>
                <w:r w:rsidRPr="0032060C">
                  <w:rPr>
                    <w:rFonts w:cstheme="minorHAnsi"/>
                    <w:bCs/>
                    <w:noProof/>
                    <w:sz w:val="20"/>
                    <w:szCs w:val="20"/>
                  </w:rPr>
                  <w:t> </w:t>
                </w:r>
                <w:r w:rsidRPr="0032060C">
                  <w:rPr>
                    <w:rFonts w:cstheme="minorHAnsi"/>
                    <w:bCs/>
                    <w:noProof/>
                    <w:sz w:val="20"/>
                    <w:szCs w:val="20"/>
                  </w:rPr>
                  <w:t> </w:t>
                </w:r>
                <w:r w:rsidRPr="0032060C">
                  <w:rPr>
                    <w:rFonts w:cstheme="minorHAnsi"/>
                    <w:bCs/>
                    <w:noProof/>
                    <w:sz w:val="20"/>
                    <w:szCs w:val="20"/>
                  </w:rPr>
                  <w:t> </w:t>
                </w:r>
                <w:r w:rsidRPr="0032060C">
                  <w:rPr>
                    <w:rFonts w:cstheme="minorHAnsi"/>
                    <w:bCs/>
                    <w:sz w:val="20"/>
                    <w:szCs w:val="20"/>
                  </w:rPr>
                  <w:fldChar w:fldCharType="end"/>
                </w:r>
              </w:p>
            </w:sdtContent>
          </w:sdt>
        </w:tc>
        <w:tc>
          <w:tcPr>
            <w:tcW w:w="5395" w:type="dxa"/>
          </w:tcPr>
          <w:sdt>
            <w:sdtPr>
              <w:rPr>
                <w:rFonts w:cstheme="minorHAnsi"/>
                <w:bCs/>
                <w:sz w:val="20"/>
                <w:szCs w:val="20"/>
              </w:rPr>
              <w:alias w:val="B"/>
              <w:tag w:val="B"/>
              <w:id w:val="1988818588"/>
              <w:placeholder>
                <w:docPart w:val="DefaultPlaceholder_-1854013440"/>
              </w:placeholder>
            </w:sdtPr>
            <w:sdtContent>
              <w:p w14:paraId="0692F576" w14:textId="25383E7B" w:rsidR="00310CDB" w:rsidRPr="00BC3E49" w:rsidRDefault="00310CDB" w:rsidP="00357CBA">
                <w:pPr>
                  <w:jc w:val="center"/>
                  <w:rPr>
                    <w:rFonts w:cstheme="minorHAnsi"/>
                    <w:bCs/>
                    <w:sz w:val="20"/>
                    <w:szCs w:val="20"/>
                  </w:rPr>
                </w:pPr>
                <w:r w:rsidRPr="0032060C">
                  <w:rPr>
                    <w:rFonts w:cstheme="minorHAnsi"/>
                    <w:bCs/>
                    <w:sz w:val="20"/>
                    <w:szCs w:val="20"/>
                  </w:rPr>
                  <w:fldChar w:fldCharType="begin">
                    <w:ffData>
                      <w:name w:val="NEQ"/>
                      <w:enabled/>
                      <w:calcOnExit w:val="0"/>
                      <w:textInput>
                        <w:type w:val="number"/>
                        <w:maxLength w:val="10"/>
                      </w:textInput>
                    </w:ffData>
                  </w:fldChar>
                </w:r>
                <w:r w:rsidRPr="0032060C">
                  <w:rPr>
                    <w:rFonts w:cstheme="minorHAnsi"/>
                    <w:bCs/>
                    <w:sz w:val="20"/>
                    <w:szCs w:val="20"/>
                  </w:rPr>
                  <w:instrText xml:space="preserve"> FORMTEXT </w:instrText>
                </w:r>
                <w:r w:rsidRPr="0032060C">
                  <w:rPr>
                    <w:rFonts w:cstheme="minorHAnsi"/>
                    <w:bCs/>
                    <w:sz w:val="20"/>
                    <w:szCs w:val="20"/>
                  </w:rPr>
                </w:r>
                <w:r w:rsidRPr="0032060C">
                  <w:rPr>
                    <w:rFonts w:cstheme="minorHAnsi"/>
                    <w:bCs/>
                    <w:sz w:val="20"/>
                    <w:szCs w:val="20"/>
                  </w:rPr>
                  <w:fldChar w:fldCharType="separate"/>
                </w:r>
                <w:r w:rsidRPr="0032060C">
                  <w:rPr>
                    <w:rFonts w:cstheme="minorHAnsi"/>
                    <w:bCs/>
                    <w:noProof/>
                    <w:sz w:val="20"/>
                    <w:szCs w:val="20"/>
                  </w:rPr>
                  <w:t> </w:t>
                </w:r>
                <w:r w:rsidRPr="0032060C">
                  <w:rPr>
                    <w:rFonts w:cstheme="minorHAnsi"/>
                    <w:bCs/>
                    <w:noProof/>
                    <w:sz w:val="20"/>
                    <w:szCs w:val="20"/>
                  </w:rPr>
                  <w:t> </w:t>
                </w:r>
                <w:r w:rsidRPr="0032060C">
                  <w:rPr>
                    <w:rFonts w:cstheme="minorHAnsi"/>
                    <w:bCs/>
                    <w:noProof/>
                    <w:sz w:val="20"/>
                    <w:szCs w:val="20"/>
                  </w:rPr>
                  <w:t> </w:t>
                </w:r>
                <w:r w:rsidRPr="0032060C">
                  <w:rPr>
                    <w:rFonts w:cstheme="minorHAnsi"/>
                    <w:bCs/>
                    <w:noProof/>
                    <w:sz w:val="20"/>
                    <w:szCs w:val="20"/>
                  </w:rPr>
                  <w:t> </w:t>
                </w:r>
                <w:r w:rsidRPr="0032060C">
                  <w:rPr>
                    <w:rFonts w:cstheme="minorHAnsi"/>
                    <w:bCs/>
                    <w:noProof/>
                    <w:sz w:val="20"/>
                    <w:szCs w:val="20"/>
                  </w:rPr>
                  <w:t> </w:t>
                </w:r>
                <w:r w:rsidRPr="0032060C">
                  <w:rPr>
                    <w:rFonts w:cstheme="minorHAnsi"/>
                    <w:bCs/>
                    <w:sz w:val="20"/>
                    <w:szCs w:val="20"/>
                  </w:rPr>
                  <w:fldChar w:fldCharType="end"/>
                </w:r>
              </w:p>
            </w:sdtContent>
          </w:sdt>
        </w:tc>
      </w:tr>
    </w:tbl>
    <w:p w14:paraId="290EBC9A" w14:textId="77777777" w:rsidR="00310CDB" w:rsidRPr="004A0ED2" w:rsidRDefault="00310CDB" w:rsidP="00310CDB">
      <w:pPr>
        <w:pStyle w:val="Paragraphedeliste"/>
        <w:ind w:left="360"/>
        <w:rPr>
          <w:sz w:val="20"/>
          <w:szCs w:val="20"/>
        </w:rPr>
      </w:pPr>
    </w:p>
    <w:p w14:paraId="35662A20" w14:textId="6A329307" w:rsidR="00310CDB" w:rsidRPr="00062C6B" w:rsidRDefault="00310CDB" w:rsidP="00310CDB">
      <w:pPr>
        <w:pStyle w:val="Paragraphedeliste"/>
        <w:numPr>
          <w:ilvl w:val="0"/>
          <w:numId w:val="14"/>
        </w:numPr>
        <w:shd w:val="clear" w:color="auto" w:fill="B8CCE4" w:themeFill="accent1" w:themeFillTint="66"/>
        <w:spacing w:after="0"/>
        <w:ind w:left="357" w:hanging="357"/>
        <w:rPr>
          <w:sz w:val="12"/>
          <w:szCs w:val="12"/>
        </w:rPr>
      </w:pPr>
      <w:r>
        <w:t>Score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310CDB" w:rsidRPr="00BC3E49" w14:paraId="19AEEA27" w14:textId="77777777" w:rsidTr="00357CBA">
        <w:tc>
          <w:tcPr>
            <w:tcW w:w="5395" w:type="dxa"/>
            <w:shd w:val="clear" w:color="auto" w:fill="D9D9D9" w:themeFill="background1" w:themeFillShade="D9"/>
          </w:tcPr>
          <w:p w14:paraId="2B6AE0B9" w14:textId="3EB8EB11" w:rsidR="00310CDB" w:rsidRPr="00BC3E49" w:rsidRDefault="00310CDB" w:rsidP="00357CB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XY</w:t>
            </w:r>
          </w:p>
        </w:tc>
        <w:tc>
          <w:tcPr>
            <w:tcW w:w="5395" w:type="dxa"/>
            <w:shd w:val="clear" w:color="auto" w:fill="D9D9D9" w:themeFill="background1" w:themeFillShade="D9"/>
          </w:tcPr>
          <w:p w14:paraId="3E3BDD8B" w14:textId="67060723" w:rsidR="00310CDB" w:rsidRPr="00BC3E49" w:rsidRDefault="00310CDB" w:rsidP="00357CB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ZW</w:t>
            </w:r>
          </w:p>
        </w:tc>
      </w:tr>
      <w:tr w:rsidR="00310CDB" w:rsidRPr="00BC3E49" w14:paraId="273E1C98" w14:textId="77777777" w:rsidTr="00357CBA">
        <w:tc>
          <w:tcPr>
            <w:tcW w:w="5395" w:type="dxa"/>
          </w:tcPr>
          <w:sdt>
            <w:sdtPr>
              <w:rPr>
                <w:rFonts w:cstheme="minorHAnsi"/>
                <w:bCs/>
                <w:sz w:val="20"/>
                <w:szCs w:val="20"/>
              </w:rPr>
              <w:alias w:val="R1"/>
              <w:tag w:val="R1"/>
              <w:id w:val="22523304"/>
              <w:placeholder>
                <w:docPart w:val="DefaultPlaceholder_-1854013440"/>
              </w:placeholder>
            </w:sdtPr>
            <w:sdtContent>
              <w:p w14:paraId="665986AC" w14:textId="5726A599" w:rsidR="00310CDB" w:rsidRPr="00BC3E49" w:rsidRDefault="00310CDB" w:rsidP="00357CBA">
                <w:pPr>
                  <w:jc w:val="center"/>
                  <w:rPr>
                    <w:rFonts w:cstheme="minorHAnsi"/>
                    <w:bCs/>
                    <w:sz w:val="20"/>
                    <w:szCs w:val="20"/>
                  </w:rPr>
                </w:pPr>
                <w:r>
                  <w:rPr>
                    <w:rFonts w:cstheme="minorHAnsi"/>
                    <w:bCs/>
                    <w:sz w:val="20"/>
                    <w:szCs w:val="20"/>
                  </w:rPr>
                  <w:t>3</w:t>
                </w:r>
              </w:p>
            </w:sdtContent>
          </w:sdt>
        </w:tc>
        <w:tc>
          <w:tcPr>
            <w:tcW w:w="5395" w:type="dxa"/>
          </w:tcPr>
          <w:sdt>
            <w:sdtPr>
              <w:rPr>
                <w:rFonts w:cstheme="minorHAnsi"/>
                <w:bCs/>
                <w:sz w:val="20"/>
                <w:szCs w:val="20"/>
              </w:rPr>
              <w:alias w:val="R2"/>
              <w:tag w:val="/2"/>
              <w:id w:val="1818602524"/>
              <w:placeholder>
                <w:docPart w:val="DefaultPlaceholder_-1854013440"/>
              </w:placeholder>
            </w:sdtPr>
            <w:sdtContent>
              <w:p w14:paraId="139070A5" w14:textId="045B0C73" w:rsidR="00310CDB" w:rsidRPr="00BC3E49" w:rsidRDefault="00310CDB" w:rsidP="00310CDB">
                <w:pPr>
                  <w:jc w:val="center"/>
                  <w:rPr>
                    <w:rFonts w:cstheme="minorHAnsi"/>
                    <w:bCs/>
                    <w:sz w:val="20"/>
                    <w:szCs w:val="20"/>
                  </w:rPr>
                </w:pPr>
                <w:r>
                  <w:rPr>
                    <w:rFonts w:cstheme="minorHAnsi"/>
                    <w:bCs/>
                    <w:sz w:val="20"/>
                    <w:szCs w:val="20"/>
                  </w:rPr>
                  <w:t>289</w:t>
                </w:r>
              </w:p>
            </w:sdtContent>
          </w:sdt>
        </w:tc>
      </w:tr>
    </w:tbl>
    <w:p w14:paraId="2DCFC532" w14:textId="77777777" w:rsidR="00310CDB" w:rsidRDefault="00310CDB"/>
    <w:sectPr w:rsidR="00310CDB" w:rsidSect="00751BAF">
      <w:headerReference w:type="default" r:id="rId8"/>
      <w:footerReference w:type="default" r:id="rId9"/>
      <w:footerReference w:type="first" r:id="rId10"/>
      <w:pgSz w:w="12240" w:h="15840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2505E" w14:textId="77777777" w:rsidR="00A8324C" w:rsidRDefault="00A8324C" w:rsidP="0010288E">
      <w:pPr>
        <w:spacing w:after="0"/>
      </w:pPr>
      <w:r>
        <w:separator/>
      </w:r>
    </w:p>
  </w:endnote>
  <w:endnote w:type="continuationSeparator" w:id="0">
    <w:p w14:paraId="0B87DE46" w14:textId="77777777" w:rsidR="00A8324C" w:rsidRDefault="00A8324C" w:rsidP="001028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97507"/>
      <w:docPartObj>
        <w:docPartGallery w:val="Page Numbers (Bottom of Page)"/>
        <w:docPartUnique/>
      </w:docPartObj>
    </w:sdtPr>
    <w:sdtEndPr>
      <w:rPr>
        <w:color w:val="7F7F7F" w:themeColor="text1" w:themeTint="80"/>
        <w:sz w:val="16"/>
        <w:szCs w:val="16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color w:val="7F7F7F" w:themeColor="text1" w:themeTint="80"/>
            <w:sz w:val="16"/>
            <w:szCs w:val="16"/>
          </w:rPr>
        </w:sdtEndPr>
        <w:sdtContent>
          <w:p w14:paraId="5CC8512F" w14:textId="770B607C" w:rsidR="00D222F8" w:rsidRPr="00D222F8" w:rsidRDefault="00751BAF" w:rsidP="00751BAF">
            <w:pPr>
              <w:pStyle w:val="Pieddepage"/>
              <w:rPr>
                <w:color w:val="7F7F7F" w:themeColor="text1" w:themeTint="80"/>
                <w:sz w:val="16"/>
                <w:szCs w:val="16"/>
              </w:rPr>
            </w:pPr>
            <w:r>
              <w:rPr>
                <w:color w:val="7F7F7F" w:themeColor="text1" w:themeTint="80"/>
                <w:sz w:val="16"/>
                <w:szCs w:val="16"/>
              </w:rPr>
              <w:t>SIAM – 2023-02-</w:t>
            </w:r>
            <w:r w:rsidR="0028317B">
              <w:rPr>
                <w:color w:val="7F7F7F" w:themeColor="text1" w:themeTint="80"/>
                <w:sz w:val="16"/>
                <w:szCs w:val="16"/>
              </w:rPr>
              <w:t>2</w:t>
            </w:r>
            <w:r>
              <w:rPr>
                <w:color w:val="7F7F7F" w:themeColor="text1" w:themeTint="80"/>
                <w:sz w:val="16"/>
                <w:szCs w:val="16"/>
              </w:rPr>
              <w:t>0</w:t>
            </w:r>
            <w:r>
              <w:rPr>
                <w:color w:val="7F7F7F" w:themeColor="text1" w:themeTint="80"/>
                <w:sz w:val="16"/>
                <w:szCs w:val="16"/>
              </w:rPr>
              <w:tab/>
            </w:r>
            <w:r>
              <w:rPr>
                <w:color w:val="7F7F7F" w:themeColor="text1" w:themeTint="80"/>
                <w:sz w:val="16"/>
                <w:szCs w:val="16"/>
              </w:rPr>
              <w:tab/>
            </w:r>
            <w:r>
              <w:rPr>
                <w:color w:val="7F7F7F" w:themeColor="text1" w:themeTint="80"/>
                <w:sz w:val="16"/>
                <w:szCs w:val="16"/>
              </w:rPr>
              <w:tab/>
            </w:r>
            <w:r>
              <w:rPr>
                <w:color w:val="7F7F7F" w:themeColor="text1" w:themeTint="80"/>
                <w:sz w:val="16"/>
                <w:szCs w:val="16"/>
              </w:rPr>
              <w:tab/>
            </w:r>
            <w:r w:rsidR="00D222F8" w:rsidRPr="00D222F8">
              <w:rPr>
                <w:color w:val="7F7F7F" w:themeColor="text1" w:themeTint="80"/>
                <w:sz w:val="16"/>
                <w:szCs w:val="16"/>
                <w:lang w:val="fr-FR"/>
              </w:rPr>
              <w:t xml:space="preserve">Page </w:t>
            </w:r>
            <w:r w:rsidR="00D222F8" w:rsidRPr="00D222F8">
              <w:rPr>
                <w:color w:val="7F7F7F" w:themeColor="text1" w:themeTint="80"/>
                <w:sz w:val="16"/>
                <w:szCs w:val="16"/>
              </w:rPr>
              <w:fldChar w:fldCharType="begin"/>
            </w:r>
            <w:r w:rsidR="00D222F8" w:rsidRPr="00D222F8">
              <w:rPr>
                <w:color w:val="7F7F7F" w:themeColor="text1" w:themeTint="80"/>
                <w:sz w:val="16"/>
                <w:szCs w:val="16"/>
              </w:rPr>
              <w:instrText>PAGE</w:instrText>
            </w:r>
            <w:r w:rsidR="00D222F8" w:rsidRPr="00D222F8">
              <w:rPr>
                <w:color w:val="7F7F7F" w:themeColor="text1" w:themeTint="80"/>
                <w:sz w:val="16"/>
                <w:szCs w:val="16"/>
              </w:rPr>
              <w:fldChar w:fldCharType="separate"/>
            </w:r>
            <w:r w:rsidR="00D222F8" w:rsidRPr="00D222F8">
              <w:rPr>
                <w:color w:val="7F7F7F" w:themeColor="text1" w:themeTint="80"/>
                <w:sz w:val="16"/>
                <w:szCs w:val="16"/>
                <w:lang w:val="fr-FR"/>
              </w:rPr>
              <w:t>2</w:t>
            </w:r>
            <w:r w:rsidR="00D222F8" w:rsidRPr="00D222F8">
              <w:rPr>
                <w:color w:val="7F7F7F" w:themeColor="text1" w:themeTint="80"/>
                <w:sz w:val="16"/>
                <w:szCs w:val="16"/>
              </w:rPr>
              <w:fldChar w:fldCharType="end"/>
            </w:r>
            <w:r w:rsidR="00D222F8" w:rsidRPr="00D222F8">
              <w:rPr>
                <w:color w:val="7F7F7F" w:themeColor="text1" w:themeTint="80"/>
                <w:sz w:val="16"/>
                <w:szCs w:val="16"/>
                <w:lang w:val="fr-FR"/>
              </w:rPr>
              <w:t xml:space="preserve"> sur </w:t>
            </w:r>
            <w:r w:rsidR="00D222F8" w:rsidRPr="00D222F8">
              <w:rPr>
                <w:color w:val="7F7F7F" w:themeColor="text1" w:themeTint="80"/>
                <w:sz w:val="16"/>
                <w:szCs w:val="16"/>
              </w:rPr>
              <w:fldChar w:fldCharType="begin"/>
            </w:r>
            <w:r w:rsidR="00D222F8" w:rsidRPr="00D222F8">
              <w:rPr>
                <w:color w:val="7F7F7F" w:themeColor="text1" w:themeTint="80"/>
                <w:sz w:val="16"/>
                <w:szCs w:val="16"/>
              </w:rPr>
              <w:instrText>NUMPAGES</w:instrText>
            </w:r>
            <w:r w:rsidR="00D222F8" w:rsidRPr="00D222F8">
              <w:rPr>
                <w:color w:val="7F7F7F" w:themeColor="text1" w:themeTint="80"/>
                <w:sz w:val="16"/>
                <w:szCs w:val="16"/>
              </w:rPr>
              <w:fldChar w:fldCharType="separate"/>
            </w:r>
            <w:r w:rsidR="00D222F8" w:rsidRPr="00D222F8">
              <w:rPr>
                <w:color w:val="7F7F7F" w:themeColor="text1" w:themeTint="80"/>
                <w:sz w:val="16"/>
                <w:szCs w:val="16"/>
                <w:lang w:val="fr-FR"/>
              </w:rPr>
              <w:t>2</w:t>
            </w:r>
            <w:r w:rsidR="00D222F8" w:rsidRPr="00D222F8">
              <w:rPr>
                <w:color w:val="7F7F7F" w:themeColor="text1" w:themeTint="80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E0300" w14:textId="6A05D3A6" w:rsidR="00751BAF" w:rsidRDefault="00751BAF" w:rsidP="00751BAF">
    <w:pPr>
      <w:pStyle w:val="Pieddepage"/>
      <w:jc w:val="right"/>
      <w:rPr>
        <w:color w:val="7F7F7F" w:themeColor="text1" w:themeTint="80"/>
        <w:sz w:val="16"/>
        <w:szCs w:val="16"/>
      </w:rPr>
    </w:pPr>
    <w:r>
      <w:rPr>
        <w:color w:val="7F7F7F" w:themeColor="text1" w:themeTint="80"/>
        <w:sz w:val="16"/>
        <w:szCs w:val="16"/>
      </w:rPr>
      <w:t>SIAM – 2023-02-09</w:t>
    </w:r>
    <w:r>
      <w:rPr>
        <w:color w:val="7F7F7F" w:themeColor="text1" w:themeTint="80"/>
        <w:sz w:val="16"/>
        <w:szCs w:val="16"/>
      </w:rPr>
      <w:tab/>
    </w:r>
    <w:r>
      <w:rPr>
        <w:color w:val="7F7F7F" w:themeColor="text1" w:themeTint="80"/>
        <w:sz w:val="16"/>
        <w:szCs w:val="16"/>
      </w:rPr>
      <w:tab/>
    </w:r>
    <w:r>
      <w:rPr>
        <w:color w:val="7F7F7F" w:themeColor="text1" w:themeTint="80"/>
        <w:sz w:val="16"/>
        <w:szCs w:val="16"/>
      </w:rPr>
      <w:tab/>
    </w:r>
    <w:r>
      <w:rPr>
        <w:color w:val="7F7F7F" w:themeColor="text1" w:themeTint="80"/>
        <w:sz w:val="16"/>
        <w:szCs w:val="16"/>
      </w:rPr>
      <w:tab/>
    </w:r>
    <w:sdt>
      <w:sdtPr>
        <w:id w:val="-151759877"/>
        <w:docPartObj>
          <w:docPartGallery w:val="Page Numbers (Top of Page)"/>
          <w:docPartUnique/>
        </w:docPartObj>
      </w:sdtPr>
      <w:sdtEndPr>
        <w:rPr>
          <w:color w:val="7F7F7F" w:themeColor="text1" w:themeTint="80"/>
          <w:sz w:val="16"/>
          <w:szCs w:val="16"/>
        </w:rPr>
      </w:sdtEndPr>
      <w:sdtContent>
        <w:r w:rsidRPr="00D222F8">
          <w:rPr>
            <w:color w:val="7F7F7F" w:themeColor="text1" w:themeTint="80"/>
            <w:sz w:val="16"/>
            <w:szCs w:val="16"/>
            <w:lang w:val="fr-FR"/>
          </w:rPr>
          <w:t xml:space="preserve">Page </w:t>
        </w:r>
        <w:r w:rsidRPr="00D222F8">
          <w:rPr>
            <w:color w:val="7F7F7F" w:themeColor="text1" w:themeTint="80"/>
            <w:sz w:val="16"/>
            <w:szCs w:val="16"/>
          </w:rPr>
          <w:fldChar w:fldCharType="begin"/>
        </w:r>
        <w:r w:rsidRPr="00D222F8">
          <w:rPr>
            <w:color w:val="7F7F7F" w:themeColor="text1" w:themeTint="80"/>
            <w:sz w:val="16"/>
            <w:szCs w:val="16"/>
          </w:rPr>
          <w:instrText>PAGE</w:instrText>
        </w:r>
        <w:r w:rsidRPr="00D222F8">
          <w:rPr>
            <w:color w:val="7F7F7F" w:themeColor="text1" w:themeTint="80"/>
            <w:sz w:val="16"/>
            <w:szCs w:val="16"/>
          </w:rPr>
          <w:fldChar w:fldCharType="separate"/>
        </w:r>
        <w:r>
          <w:rPr>
            <w:color w:val="7F7F7F" w:themeColor="text1" w:themeTint="80"/>
            <w:sz w:val="16"/>
            <w:szCs w:val="16"/>
          </w:rPr>
          <w:t>2</w:t>
        </w:r>
        <w:r w:rsidRPr="00D222F8">
          <w:rPr>
            <w:color w:val="7F7F7F" w:themeColor="text1" w:themeTint="80"/>
            <w:sz w:val="16"/>
            <w:szCs w:val="16"/>
          </w:rPr>
          <w:fldChar w:fldCharType="end"/>
        </w:r>
        <w:r w:rsidRPr="00D222F8">
          <w:rPr>
            <w:color w:val="7F7F7F" w:themeColor="text1" w:themeTint="80"/>
            <w:sz w:val="16"/>
            <w:szCs w:val="16"/>
            <w:lang w:val="fr-FR"/>
          </w:rPr>
          <w:t xml:space="preserve"> sur </w:t>
        </w:r>
        <w:r w:rsidRPr="00D222F8">
          <w:rPr>
            <w:color w:val="7F7F7F" w:themeColor="text1" w:themeTint="80"/>
            <w:sz w:val="16"/>
            <w:szCs w:val="16"/>
          </w:rPr>
          <w:fldChar w:fldCharType="begin"/>
        </w:r>
        <w:r w:rsidRPr="00D222F8">
          <w:rPr>
            <w:color w:val="7F7F7F" w:themeColor="text1" w:themeTint="80"/>
            <w:sz w:val="16"/>
            <w:szCs w:val="16"/>
          </w:rPr>
          <w:instrText>NUMPAGES</w:instrText>
        </w:r>
        <w:r w:rsidRPr="00D222F8">
          <w:rPr>
            <w:color w:val="7F7F7F" w:themeColor="text1" w:themeTint="80"/>
            <w:sz w:val="16"/>
            <w:szCs w:val="16"/>
          </w:rPr>
          <w:fldChar w:fldCharType="separate"/>
        </w:r>
        <w:r>
          <w:rPr>
            <w:color w:val="7F7F7F" w:themeColor="text1" w:themeTint="80"/>
            <w:sz w:val="16"/>
            <w:szCs w:val="16"/>
          </w:rPr>
          <w:t>5</w:t>
        </w:r>
        <w:r w:rsidRPr="00D222F8">
          <w:rPr>
            <w:color w:val="7F7F7F" w:themeColor="text1" w:themeTint="80"/>
            <w:sz w:val="16"/>
            <w:szCs w:val="16"/>
          </w:rPr>
          <w:fldChar w:fldCharType="end"/>
        </w:r>
      </w:sdtContent>
    </w:sdt>
  </w:p>
  <w:p w14:paraId="137BB98F" w14:textId="3295CEBF" w:rsidR="00751BAF" w:rsidRPr="00751BAF" w:rsidRDefault="00751BAF">
    <w:pPr>
      <w:pStyle w:val="Pieddepage"/>
      <w:rPr>
        <w:color w:val="7F7F7F" w:themeColor="text1" w:themeTint="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33FDE" w14:textId="77777777" w:rsidR="00A8324C" w:rsidRDefault="00A8324C" w:rsidP="0010288E">
      <w:pPr>
        <w:spacing w:after="0"/>
      </w:pPr>
      <w:r>
        <w:separator/>
      </w:r>
    </w:p>
  </w:footnote>
  <w:footnote w:type="continuationSeparator" w:id="0">
    <w:p w14:paraId="5AE7E811" w14:textId="77777777" w:rsidR="00A8324C" w:rsidRDefault="00A8324C" w:rsidP="001028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EADAD" w14:textId="3F66DF6C" w:rsidR="005E4D47" w:rsidRPr="00D64AC4" w:rsidRDefault="005E4D47" w:rsidP="00F97A50">
    <w:pPr>
      <w:tabs>
        <w:tab w:val="left" w:pos="4060"/>
        <w:tab w:val="center" w:pos="5400"/>
      </w:tabs>
      <w:spacing w:after="0"/>
      <w:rPr>
        <w:rFonts w:ascii="Times New Roman" w:eastAsia="Times New Roman" w:hAnsi="Times New Roman" w:cs="Times New Roman"/>
        <w:sz w:val="20"/>
        <w:szCs w:val="20"/>
        <w:lang w:eastAsia="fr-CA"/>
      </w:rPr>
    </w:pPr>
  </w:p>
  <w:p w14:paraId="0289B4BF" w14:textId="77777777" w:rsidR="005E4D47" w:rsidRDefault="005E4D47" w:rsidP="005E4D47">
    <w:pPr>
      <w:pStyle w:val="En-tte"/>
      <w:jc w:val="center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F5EFB"/>
    <w:multiLevelType w:val="hybridMultilevel"/>
    <w:tmpl w:val="3B06D21E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744143"/>
    <w:multiLevelType w:val="hybridMultilevel"/>
    <w:tmpl w:val="B8AC311C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84634"/>
    <w:multiLevelType w:val="hybridMultilevel"/>
    <w:tmpl w:val="DECCF85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7775"/>
    <w:multiLevelType w:val="hybridMultilevel"/>
    <w:tmpl w:val="C2E09870"/>
    <w:lvl w:ilvl="0" w:tplc="B568E576">
      <w:start w:val="1"/>
      <w:numFmt w:val="lowerLetter"/>
      <w:lvlText w:val="%1)"/>
      <w:lvlJc w:val="left"/>
      <w:pPr>
        <w:ind w:left="713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33" w:hanging="360"/>
      </w:pPr>
    </w:lvl>
    <w:lvl w:ilvl="2" w:tplc="0C0C001B" w:tentative="1">
      <w:start w:val="1"/>
      <w:numFmt w:val="lowerRoman"/>
      <w:lvlText w:val="%3."/>
      <w:lvlJc w:val="right"/>
      <w:pPr>
        <w:ind w:left="2153" w:hanging="180"/>
      </w:pPr>
    </w:lvl>
    <w:lvl w:ilvl="3" w:tplc="0C0C000F" w:tentative="1">
      <w:start w:val="1"/>
      <w:numFmt w:val="decimal"/>
      <w:lvlText w:val="%4."/>
      <w:lvlJc w:val="left"/>
      <w:pPr>
        <w:ind w:left="2873" w:hanging="360"/>
      </w:pPr>
    </w:lvl>
    <w:lvl w:ilvl="4" w:tplc="0C0C0019" w:tentative="1">
      <w:start w:val="1"/>
      <w:numFmt w:val="lowerLetter"/>
      <w:lvlText w:val="%5."/>
      <w:lvlJc w:val="left"/>
      <w:pPr>
        <w:ind w:left="3593" w:hanging="360"/>
      </w:pPr>
    </w:lvl>
    <w:lvl w:ilvl="5" w:tplc="0C0C001B" w:tentative="1">
      <w:start w:val="1"/>
      <w:numFmt w:val="lowerRoman"/>
      <w:lvlText w:val="%6."/>
      <w:lvlJc w:val="right"/>
      <w:pPr>
        <w:ind w:left="4313" w:hanging="180"/>
      </w:pPr>
    </w:lvl>
    <w:lvl w:ilvl="6" w:tplc="0C0C000F" w:tentative="1">
      <w:start w:val="1"/>
      <w:numFmt w:val="decimal"/>
      <w:lvlText w:val="%7."/>
      <w:lvlJc w:val="left"/>
      <w:pPr>
        <w:ind w:left="5033" w:hanging="360"/>
      </w:pPr>
    </w:lvl>
    <w:lvl w:ilvl="7" w:tplc="0C0C0019" w:tentative="1">
      <w:start w:val="1"/>
      <w:numFmt w:val="lowerLetter"/>
      <w:lvlText w:val="%8."/>
      <w:lvlJc w:val="left"/>
      <w:pPr>
        <w:ind w:left="5753" w:hanging="360"/>
      </w:pPr>
    </w:lvl>
    <w:lvl w:ilvl="8" w:tplc="0C0C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4" w15:restartNumberingAfterBreak="0">
    <w:nsid w:val="1E5F62B7"/>
    <w:multiLevelType w:val="hybridMultilevel"/>
    <w:tmpl w:val="FE78E144"/>
    <w:lvl w:ilvl="0" w:tplc="0C0C000F">
      <w:start w:val="1"/>
      <w:numFmt w:val="decimal"/>
      <w:lvlText w:val="%1."/>
      <w:lvlJc w:val="left"/>
      <w:pPr>
        <w:ind w:left="360" w:hanging="360"/>
      </w:p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D20791"/>
    <w:multiLevelType w:val="multilevel"/>
    <w:tmpl w:val="0C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36814CE"/>
    <w:multiLevelType w:val="hybridMultilevel"/>
    <w:tmpl w:val="0A662BB8"/>
    <w:lvl w:ilvl="0" w:tplc="BFE09A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1D1ED0"/>
    <w:multiLevelType w:val="hybridMultilevel"/>
    <w:tmpl w:val="D966BB00"/>
    <w:lvl w:ilvl="0" w:tplc="193693C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C7629A"/>
    <w:multiLevelType w:val="hybridMultilevel"/>
    <w:tmpl w:val="05C49B76"/>
    <w:lvl w:ilvl="0" w:tplc="77F44FD4">
      <w:start w:val="1"/>
      <w:numFmt w:val="upperLetter"/>
      <w:lvlText w:val="%1)"/>
      <w:lvlJc w:val="left"/>
      <w:pPr>
        <w:ind w:left="3763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4483" w:hanging="360"/>
      </w:pPr>
    </w:lvl>
    <w:lvl w:ilvl="2" w:tplc="0C0C001B" w:tentative="1">
      <w:start w:val="1"/>
      <w:numFmt w:val="lowerRoman"/>
      <w:lvlText w:val="%3."/>
      <w:lvlJc w:val="right"/>
      <w:pPr>
        <w:ind w:left="5203" w:hanging="180"/>
      </w:pPr>
    </w:lvl>
    <w:lvl w:ilvl="3" w:tplc="0C0C000F" w:tentative="1">
      <w:start w:val="1"/>
      <w:numFmt w:val="decimal"/>
      <w:lvlText w:val="%4."/>
      <w:lvlJc w:val="left"/>
      <w:pPr>
        <w:ind w:left="5923" w:hanging="360"/>
      </w:pPr>
    </w:lvl>
    <w:lvl w:ilvl="4" w:tplc="0C0C0019" w:tentative="1">
      <w:start w:val="1"/>
      <w:numFmt w:val="lowerLetter"/>
      <w:lvlText w:val="%5."/>
      <w:lvlJc w:val="left"/>
      <w:pPr>
        <w:ind w:left="6643" w:hanging="360"/>
      </w:pPr>
    </w:lvl>
    <w:lvl w:ilvl="5" w:tplc="0C0C001B" w:tentative="1">
      <w:start w:val="1"/>
      <w:numFmt w:val="lowerRoman"/>
      <w:lvlText w:val="%6."/>
      <w:lvlJc w:val="right"/>
      <w:pPr>
        <w:ind w:left="7363" w:hanging="180"/>
      </w:pPr>
    </w:lvl>
    <w:lvl w:ilvl="6" w:tplc="0C0C000F" w:tentative="1">
      <w:start w:val="1"/>
      <w:numFmt w:val="decimal"/>
      <w:lvlText w:val="%7."/>
      <w:lvlJc w:val="left"/>
      <w:pPr>
        <w:ind w:left="8083" w:hanging="360"/>
      </w:pPr>
    </w:lvl>
    <w:lvl w:ilvl="7" w:tplc="0C0C0019" w:tentative="1">
      <w:start w:val="1"/>
      <w:numFmt w:val="lowerLetter"/>
      <w:lvlText w:val="%8."/>
      <w:lvlJc w:val="left"/>
      <w:pPr>
        <w:ind w:left="8803" w:hanging="360"/>
      </w:pPr>
    </w:lvl>
    <w:lvl w:ilvl="8" w:tplc="0C0C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9" w15:restartNumberingAfterBreak="0">
    <w:nsid w:val="2B120383"/>
    <w:multiLevelType w:val="hybridMultilevel"/>
    <w:tmpl w:val="B8AC311C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74ACB"/>
    <w:multiLevelType w:val="hybridMultilevel"/>
    <w:tmpl w:val="C06C612C"/>
    <w:lvl w:ilvl="0" w:tplc="DAD8118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FB2733"/>
    <w:multiLevelType w:val="hybridMultilevel"/>
    <w:tmpl w:val="CFAED56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380309"/>
    <w:multiLevelType w:val="hybridMultilevel"/>
    <w:tmpl w:val="7C4CF9F8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90B0B"/>
    <w:multiLevelType w:val="hybridMultilevel"/>
    <w:tmpl w:val="05C49B76"/>
    <w:lvl w:ilvl="0" w:tplc="77F44FD4">
      <w:start w:val="1"/>
      <w:numFmt w:val="upperLetter"/>
      <w:lvlText w:val="%1)"/>
      <w:lvlJc w:val="left"/>
      <w:pPr>
        <w:ind w:left="3763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4483" w:hanging="360"/>
      </w:pPr>
    </w:lvl>
    <w:lvl w:ilvl="2" w:tplc="0C0C001B" w:tentative="1">
      <w:start w:val="1"/>
      <w:numFmt w:val="lowerRoman"/>
      <w:lvlText w:val="%3."/>
      <w:lvlJc w:val="right"/>
      <w:pPr>
        <w:ind w:left="5203" w:hanging="180"/>
      </w:pPr>
    </w:lvl>
    <w:lvl w:ilvl="3" w:tplc="0C0C000F" w:tentative="1">
      <w:start w:val="1"/>
      <w:numFmt w:val="decimal"/>
      <w:lvlText w:val="%4."/>
      <w:lvlJc w:val="left"/>
      <w:pPr>
        <w:ind w:left="5923" w:hanging="360"/>
      </w:pPr>
    </w:lvl>
    <w:lvl w:ilvl="4" w:tplc="0C0C0019" w:tentative="1">
      <w:start w:val="1"/>
      <w:numFmt w:val="lowerLetter"/>
      <w:lvlText w:val="%5."/>
      <w:lvlJc w:val="left"/>
      <w:pPr>
        <w:ind w:left="6643" w:hanging="360"/>
      </w:pPr>
    </w:lvl>
    <w:lvl w:ilvl="5" w:tplc="0C0C001B" w:tentative="1">
      <w:start w:val="1"/>
      <w:numFmt w:val="lowerRoman"/>
      <w:lvlText w:val="%6."/>
      <w:lvlJc w:val="right"/>
      <w:pPr>
        <w:ind w:left="7363" w:hanging="180"/>
      </w:pPr>
    </w:lvl>
    <w:lvl w:ilvl="6" w:tplc="0C0C000F" w:tentative="1">
      <w:start w:val="1"/>
      <w:numFmt w:val="decimal"/>
      <w:lvlText w:val="%7."/>
      <w:lvlJc w:val="left"/>
      <w:pPr>
        <w:ind w:left="8083" w:hanging="360"/>
      </w:pPr>
    </w:lvl>
    <w:lvl w:ilvl="7" w:tplc="0C0C0019" w:tentative="1">
      <w:start w:val="1"/>
      <w:numFmt w:val="lowerLetter"/>
      <w:lvlText w:val="%8."/>
      <w:lvlJc w:val="left"/>
      <w:pPr>
        <w:ind w:left="8803" w:hanging="360"/>
      </w:pPr>
    </w:lvl>
    <w:lvl w:ilvl="8" w:tplc="0C0C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4" w15:restartNumberingAfterBreak="0">
    <w:nsid w:val="5CF61E37"/>
    <w:multiLevelType w:val="hybridMultilevel"/>
    <w:tmpl w:val="DBB8BC00"/>
    <w:lvl w:ilvl="0" w:tplc="8202F730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F4E78B6"/>
    <w:multiLevelType w:val="hybridMultilevel"/>
    <w:tmpl w:val="6F64CBEC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AC5B0C"/>
    <w:multiLevelType w:val="hybridMultilevel"/>
    <w:tmpl w:val="02245790"/>
    <w:lvl w:ilvl="0" w:tplc="EDAA24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737896"/>
    <w:multiLevelType w:val="hybridMultilevel"/>
    <w:tmpl w:val="D79AF06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830B00"/>
    <w:multiLevelType w:val="hybridMultilevel"/>
    <w:tmpl w:val="02885EC4"/>
    <w:lvl w:ilvl="0" w:tplc="0C0C000F">
      <w:start w:val="1"/>
      <w:numFmt w:val="decimal"/>
      <w:lvlText w:val="%1."/>
      <w:lvlJc w:val="left"/>
      <w:pPr>
        <w:ind w:left="360" w:hanging="360"/>
      </w:pPr>
    </w:lvl>
    <w:lvl w:ilvl="1" w:tplc="0C0C0019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466489D"/>
    <w:multiLevelType w:val="hybridMultilevel"/>
    <w:tmpl w:val="05C49B76"/>
    <w:lvl w:ilvl="0" w:tplc="77F44F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889629">
    <w:abstractNumId w:val="17"/>
  </w:num>
  <w:num w:numId="2" w16cid:durableId="1034579312">
    <w:abstractNumId w:val="7"/>
  </w:num>
  <w:num w:numId="3" w16cid:durableId="1771779700">
    <w:abstractNumId w:val="11"/>
  </w:num>
  <w:num w:numId="4" w16cid:durableId="649870867">
    <w:abstractNumId w:val="8"/>
  </w:num>
  <w:num w:numId="5" w16cid:durableId="888105441">
    <w:abstractNumId w:val="19"/>
  </w:num>
  <w:num w:numId="6" w16cid:durableId="525095939">
    <w:abstractNumId w:val="13"/>
  </w:num>
  <w:num w:numId="7" w16cid:durableId="1748305588">
    <w:abstractNumId w:val="10"/>
  </w:num>
  <w:num w:numId="8" w16cid:durableId="289215293">
    <w:abstractNumId w:val="9"/>
  </w:num>
  <w:num w:numId="9" w16cid:durableId="884683780">
    <w:abstractNumId w:val="1"/>
  </w:num>
  <w:num w:numId="10" w16cid:durableId="266547755">
    <w:abstractNumId w:val="4"/>
  </w:num>
  <w:num w:numId="11" w16cid:durableId="1850101144">
    <w:abstractNumId w:val="18"/>
  </w:num>
  <w:num w:numId="12" w16cid:durableId="353268588">
    <w:abstractNumId w:val="5"/>
  </w:num>
  <w:num w:numId="13" w16cid:durableId="1711802458">
    <w:abstractNumId w:val="15"/>
  </w:num>
  <w:num w:numId="14" w16cid:durableId="1642536570">
    <w:abstractNumId w:val="6"/>
  </w:num>
  <w:num w:numId="15" w16cid:durableId="1145438960">
    <w:abstractNumId w:val="3"/>
  </w:num>
  <w:num w:numId="16" w16cid:durableId="452332946">
    <w:abstractNumId w:val="12"/>
  </w:num>
  <w:num w:numId="17" w16cid:durableId="1094402680">
    <w:abstractNumId w:val="14"/>
  </w:num>
  <w:num w:numId="18" w16cid:durableId="2086150555">
    <w:abstractNumId w:val="16"/>
  </w:num>
  <w:num w:numId="19" w16cid:durableId="892231055">
    <w:abstractNumId w:val="2"/>
  </w:num>
  <w:num w:numId="20" w16cid:durableId="269506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385"/>
    <w:rsid w:val="00001748"/>
    <w:rsid w:val="00002764"/>
    <w:rsid w:val="00002BB1"/>
    <w:rsid w:val="00002D52"/>
    <w:rsid w:val="00004BC4"/>
    <w:rsid w:val="0000551E"/>
    <w:rsid w:val="0001022B"/>
    <w:rsid w:val="000124DC"/>
    <w:rsid w:val="0001396B"/>
    <w:rsid w:val="00016CC5"/>
    <w:rsid w:val="000262BE"/>
    <w:rsid w:val="000323B9"/>
    <w:rsid w:val="0003407D"/>
    <w:rsid w:val="00037F2F"/>
    <w:rsid w:val="000445F0"/>
    <w:rsid w:val="00045797"/>
    <w:rsid w:val="0005006A"/>
    <w:rsid w:val="00055464"/>
    <w:rsid w:val="000603F7"/>
    <w:rsid w:val="00062C6B"/>
    <w:rsid w:val="0006554D"/>
    <w:rsid w:val="00066A9C"/>
    <w:rsid w:val="000720BD"/>
    <w:rsid w:val="00072FF0"/>
    <w:rsid w:val="00077DD3"/>
    <w:rsid w:val="00083A3F"/>
    <w:rsid w:val="00087EDE"/>
    <w:rsid w:val="00093C25"/>
    <w:rsid w:val="00094797"/>
    <w:rsid w:val="000971CB"/>
    <w:rsid w:val="000B21B7"/>
    <w:rsid w:val="000C07E9"/>
    <w:rsid w:val="000C20FA"/>
    <w:rsid w:val="000C5ADC"/>
    <w:rsid w:val="000C6933"/>
    <w:rsid w:val="000D0882"/>
    <w:rsid w:val="000D0AFA"/>
    <w:rsid w:val="000D432F"/>
    <w:rsid w:val="000D7849"/>
    <w:rsid w:val="000F27BB"/>
    <w:rsid w:val="000F6253"/>
    <w:rsid w:val="0010288E"/>
    <w:rsid w:val="00104AC2"/>
    <w:rsid w:val="00107C83"/>
    <w:rsid w:val="00112291"/>
    <w:rsid w:val="0011349D"/>
    <w:rsid w:val="001152CB"/>
    <w:rsid w:val="001224C3"/>
    <w:rsid w:val="001249CB"/>
    <w:rsid w:val="00130859"/>
    <w:rsid w:val="001426B5"/>
    <w:rsid w:val="0015274B"/>
    <w:rsid w:val="0015392E"/>
    <w:rsid w:val="001714B9"/>
    <w:rsid w:val="001762AB"/>
    <w:rsid w:val="00177561"/>
    <w:rsid w:val="00183318"/>
    <w:rsid w:val="001838C2"/>
    <w:rsid w:val="00184746"/>
    <w:rsid w:val="0018494C"/>
    <w:rsid w:val="001937B8"/>
    <w:rsid w:val="001A77BF"/>
    <w:rsid w:val="001B36CF"/>
    <w:rsid w:val="001B3AEE"/>
    <w:rsid w:val="001B3E53"/>
    <w:rsid w:val="001B496B"/>
    <w:rsid w:val="001B6F19"/>
    <w:rsid w:val="001C43F6"/>
    <w:rsid w:val="001D1145"/>
    <w:rsid w:val="001D277F"/>
    <w:rsid w:val="001E04A8"/>
    <w:rsid w:val="001E1D56"/>
    <w:rsid w:val="001E4C09"/>
    <w:rsid w:val="001E7F8C"/>
    <w:rsid w:val="001F024E"/>
    <w:rsid w:val="001F5212"/>
    <w:rsid w:val="002105D3"/>
    <w:rsid w:val="00213385"/>
    <w:rsid w:val="00213F0A"/>
    <w:rsid w:val="00214610"/>
    <w:rsid w:val="00214F19"/>
    <w:rsid w:val="0023535C"/>
    <w:rsid w:val="00236400"/>
    <w:rsid w:val="0024738F"/>
    <w:rsid w:val="00256BFE"/>
    <w:rsid w:val="0026367C"/>
    <w:rsid w:val="00265A67"/>
    <w:rsid w:val="002751CD"/>
    <w:rsid w:val="00276E59"/>
    <w:rsid w:val="00277710"/>
    <w:rsid w:val="0027777B"/>
    <w:rsid w:val="0028317B"/>
    <w:rsid w:val="002835BD"/>
    <w:rsid w:val="00292689"/>
    <w:rsid w:val="00292FF7"/>
    <w:rsid w:val="00295AF1"/>
    <w:rsid w:val="002A47EE"/>
    <w:rsid w:val="002B3504"/>
    <w:rsid w:val="002C2E4D"/>
    <w:rsid w:val="002C6AA2"/>
    <w:rsid w:val="002E7179"/>
    <w:rsid w:val="002F7468"/>
    <w:rsid w:val="003105D0"/>
    <w:rsid w:val="003109E1"/>
    <w:rsid w:val="00310CDB"/>
    <w:rsid w:val="00311DEB"/>
    <w:rsid w:val="00313557"/>
    <w:rsid w:val="0032060C"/>
    <w:rsid w:val="00326242"/>
    <w:rsid w:val="00333847"/>
    <w:rsid w:val="00340F86"/>
    <w:rsid w:val="00342E4F"/>
    <w:rsid w:val="003434C2"/>
    <w:rsid w:val="00344DEB"/>
    <w:rsid w:val="0035638E"/>
    <w:rsid w:val="00357B0C"/>
    <w:rsid w:val="00360DA4"/>
    <w:rsid w:val="00361899"/>
    <w:rsid w:val="00374A9E"/>
    <w:rsid w:val="003757FF"/>
    <w:rsid w:val="0037595E"/>
    <w:rsid w:val="003904EA"/>
    <w:rsid w:val="003952D2"/>
    <w:rsid w:val="003A5A0F"/>
    <w:rsid w:val="003B09D7"/>
    <w:rsid w:val="003B1386"/>
    <w:rsid w:val="003C1262"/>
    <w:rsid w:val="003C5C94"/>
    <w:rsid w:val="003C6AE9"/>
    <w:rsid w:val="003D2477"/>
    <w:rsid w:val="003D2AC5"/>
    <w:rsid w:val="003D2D6F"/>
    <w:rsid w:val="003D581D"/>
    <w:rsid w:val="003D7EB0"/>
    <w:rsid w:val="00411027"/>
    <w:rsid w:val="0043039E"/>
    <w:rsid w:val="004478F6"/>
    <w:rsid w:val="00451C69"/>
    <w:rsid w:val="0045489C"/>
    <w:rsid w:val="0045597D"/>
    <w:rsid w:val="00455F0F"/>
    <w:rsid w:val="00457750"/>
    <w:rsid w:val="00461993"/>
    <w:rsid w:val="00464A19"/>
    <w:rsid w:val="00466B68"/>
    <w:rsid w:val="00473650"/>
    <w:rsid w:val="0047388C"/>
    <w:rsid w:val="004764E3"/>
    <w:rsid w:val="00484F6B"/>
    <w:rsid w:val="00485B4A"/>
    <w:rsid w:val="004942DC"/>
    <w:rsid w:val="00497620"/>
    <w:rsid w:val="004A0ED2"/>
    <w:rsid w:val="004A74A3"/>
    <w:rsid w:val="004B0319"/>
    <w:rsid w:val="004B0E30"/>
    <w:rsid w:val="004B3F1A"/>
    <w:rsid w:val="004B7D1A"/>
    <w:rsid w:val="004B7D27"/>
    <w:rsid w:val="004C3BDE"/>
    <w:rsid w:val="004C65B2"/>
    <w:rsid w:val="004D1E7F"/>
    <w:rsid w:val="004E5D7A"/>
    <w:rsid w:val="004E7C57"/>
    <w:rsid w:val="00500F1A"/>
    <w:rsid w:val="00502BC5"/>
    <w:rsid w:val="00505BFC"/>
    <w:rsid w:val="005129BB"/>
    <w:rsid w:val="00513B2B"/>
    <w:rsid w:val="005145D5"/>
    <w:rsid w:val="00514816"/>
    <w:rsid w:val="00515747"/>
    <w:rsid w:val="00517286"/>
    <w:rsid w:val="00520B24"/>
    <w:rsid w:val="00522885"/>
    <w:rsid w:val="0052796F"/>
    <w:rsid w:val="00541296"/>
    <w:rsid w:val="00541B52"/>
    <w:rsid w:val="00542215"/>
    <w:rsid w:val="0054385F"/>
    <w:rsid w:val="005446EC"/>
    <w:rsid w:val="00545342"/>
    <w:rsid w:val="0054746D"/>
    <w:rsid w:val="00547CD0"/>
    <w:rsid w:val="00554627"/>
    <w:rsid w:val="005572C8"/>
    <w:rsid w:val="0056011F"/>
    <w:rsid w:val="00560AB6"/>
    <w:rsid w:val="0056299C"/>
    <w:rsid w:val="00572775"/>
    <w:rsid w:val="00573AD2"/>
    <w:rsid w:val="005851DC"/>
    <w:rsid w:val="00587320"/>
    <w:rsid w:val="00590FFD"/>
    <w:rsid w:val="00593342"/>
    <w:rsid w:val="0059394B"/>
    <w:rsid w:val="00593BA4"/>
    <w:rsid w:val="005A5E96"/>
    <w:rsid w:val="005A6751"/>
    <w:rsid w:val="005B1A87"/>
    <w:rsid w:val="005B6180"/>
    <w:rsid w:val="005B7DFB"/>
    <w:rsid w:val="005C1A04"/>
    <w:rsid w:val="005C52E6"/>
    <w:rsid w:val="005C6DCB"/>
    <w:rsid w:val="005C7104"/>
    <w:rsid w:val="005D0B8C"/>
    <w:rsid w:val="005E3C20"/>
    <w:rsid w:val="005E4486"/>
    <w:rsid w:val="005E4916"/>
    <w:rsid w:val="005E4D47"/>
    <w:rsid w:val="005E5C75"/>
    <w:rsid w:val="005E5DBB"/>
    <w:rsid w:val="005E6728"/>
    <w:rsid w:val="006166B6"/>
    <w:rsid w:val="00616EBF"/>
    <w:rsid w:val="0062251C"/>
    <w:rsid w:val="00641611"/>
    <w:rsid w:val="00643C92"/>
    <w:rsid w:val="006501E3"/>
    <w:rsid w:val="00657DF0"/>
    <w:rsid w:val="006612FC"/>
    <w:rsid w:val="00661912"/>
    <w:rsid w:val="00664AD8"/>
    <w:rsid w:val="006741A9"/>
    <w:rsid w:val="0067440B"/>
    <w:rsid w:val="00677D40"/>
    <w:rsid w:val="00687CD1"/>
    <w:rsid w:val="006915EA"/>
    <w:rsid w:val="00697356"/>
    <w:rsid w:val="006A18F2"/>
    <w:rsid w:val="006A23C3"/>
    <w:rsid w:val="006A3F3C"/>
    <w:rsid w:val="006A5084"/>
    <w:rsid w:val="006A53EB"/>
    <w:rsid w:val="006A6032"/>
    <w:rsid w:val="006B0778"/>
    <w:rsid w:val="006B13D4"/>
    <w:rsid w:val="006B66AF"/>
    <w:rsid w:val="006C5135"/>
    <w:rsid w:val="006D228B"/>
    <w:rsid w:val="006D47DE"/>
    <w:rsid w:val="006E1145"/>
    <w:rsid w:val="006E621A"/>
    <w:rsid w:val="006F40F0"/>
    <w:rsid w:val="00702CEA"/>
    <w:rsid w:val="007030F9"/>
    <w:rsid w:val="00703187"/>
    <w:rsid w:val="00703A8E"/>
    <w:rsid w:val="00703F07"/>
    <w:rsid w:val="00704191"/>
    <w:rsid w:val="007222B0"/>
    <w:rsid w:val="00731EB1"/>
    <w:rsid w:val="007321D3"/>
    <w:rsid w:val="007367AD"/>
    <w:rsid w:val="007379A1"/>
    <w:rsid w:val="00740CA0"/>
    <w:rsid w:val="00741BDC"/>
    <w:rsid w:val="00742F25"/>
    <w:rsid w:val="0074411D"/>
    <w:rsid w:val="00751BAF"/>
    <w:rsid w:val="00752E81"/>
    <w:rsid w:val="0075382C"/>
    <w:rsid w:val="0076003A"/>
    <w:rsid w:val="0076189C"/>
    <w:rsid w:val="00762B77"/>
    <w:rsid w:val="0076343A"/>
    <w:rsid w:val="00763628"/>
    <w:rsid w:val="00771B5D"/>
    <w:rsid w:val="00772911"/>
    <w:rsid w:val="00777167"/>
    <w:rsid w:val="00777947"/>
    <w:rsid w:val="00781037"/>
    <w:rsid w:val="00781E15"/>
    <w:rsid w:val="00782DC4"/>
    <w:rsid w:val="00793B80"/>
    <w:rsid w:val="00793EAF"/>
    <w:rsid w:val="007956CC"/>
    <w:rsid w:val="00797717"/>
    <w:rsid w:val="007A0EFB"/>
    <w:rsid w:val="007A1684"/>
    <w:rsid w:val="007B00DE"/>
    <w:rsid w:val="007B2183"/>
    <w:rsid w:val="007B5A8F"/>
    <w:rsid w:val="007D56F3"/>
    <w:rsid w:val="007D794C"/>
    <w:rsid w:val="007E055E"/>
    <w:rsid w:val="007F05C7"/>
    <w:rsid w:val="007F1F97"/>
    <w:rsid w:val="007F5438"/>
    <w:rsid w:val="007F6FA0"/>
    <w:rsid w:val="00801143"/>
    <w:rsid w:val="00806300"/>
    <w:rsid w:val="00806B0F"/>
    <w:rsid w:val="00814798"/>
    <w:rsid w:val="00831F9E"/>
    <w:rsid w:val="008336D9"/>
    <w:rsid w:val="00834626"/>
    <w:rsid w:val="00836C2E"/>
    <w:rsid w:val="0083787A"/>
    <w:rsid w:val="0084225B"/>
    <w:rsid w:val="00843D93"/>
    <w:rsid w:val="00845BC7"/>
    <w:rsid w:val="00851199"/>
    <w:rsid w:val="00851941"/>
    <w:rsid w:val="00862338"/>
    <w:rsid w:val="00862AA2"/>
    <w:rsid w:val="00866233"/>
    <w:rsid w:val="00871C81"/>
    <w:rsid w:val="008720E7"/>
    <w:rsid w:val="008740B4"/>
    <w:rsid w:val="00875838"/>
    <w:rsid w:val="008766A8"/>
    <w:rsid w:val="00881BFA"/>
    <w:rsid w:val="00881E0A"/>
    <w:rsid w:val="00886623"/>
    <w:rsid w:val="00891F70"/>
    <w:rsid w:val="008952E1"/>
    <w:rsid w:val="008A0870"/>
    <w:rsid w:val="008A5C43"/>
    <w:rsid w:val="008A7A81"/>
    <w:rsid w:val="008B7E5A"/>
    <w:rsid w:val="008C32D0"/>
    <w:rsid w:val="008C592E"/>
    <w:rsid w:val="008D260E"/>
    <w:rsid w:val="008E0581"/>
    <w:rsid w:val="008E0D20"/>
    <w:rsid w:val="008E38E7"/>
    <w:rsid w:val="008E76A8"/>
    <w:rsid w:val="008F1CA7"/>
    <w:rsid w:val="008F2137"/>
    <w:rsid w:val="008F7D0E"/>
    <w:rsid w:val="00901FF5"/>
    <w:rsid w:val="00904906"/>
    <w:rsid w:val="00912543"/>
    <w:rsid w:val="00913D92"/>
    <w:rsid w:val="00913F7B"/>
    <w:rsid w:val="00915561"/>
    <w:rsid w:val="00921B14"/>
    <w:rsid w:val="00933E52"/>
    <w:rsid w:val="00941FBD"/>
    <w:rsid w:val="00942CCA"/>
    <w:rsid w:val="0095172E"/>
    <w:rsid w:val="009560DE"/>
    <w:rsid w:val="009568EC"/>
    <w:rsid w:val="00966ECD"/>
    <w:rsid w:val="00973084"/>
    <w:rsid w:val="00976229"/>
    <w:rsid w:val="009846D8"/>
    <w:rsid w:val="00990FB8"/>
    <w:rsid w:val="00991281"/>
    <w:rsid w:val="00996E90"/>
    <w:rsid w:val="009A3D09"/>
    <w:rsid w:val="009A51B1"/>
    <w:rsid w:val="009A5662"/>
    <w:rsid w:val="009B1782"/>
    <w:rsid w:val="009B2290"/>
    <w:rsid w:val="009B40D5"/>
    <w:rsid w:val="009B59D9"/>
    <w:rsid w:val="009C7945"/>
    <w:rsid w:val="009D05FB"/>
    <w:rsid w:val="009E067E"/>
    <w:rsid w:val="009E23CC"/>
    <w:rsid w:val="009E796C"/>
    <w:rsid w:val="009F13BC"/>
    <w:rsid w:val="009F7C6B"/>
    <w:rsid w:val="00A067C6"/>
    <w:rsid w:val="00A06EDC"/>
    <w:rsid w:val="00A071D7"/>
    <w:rsid w:val="00A07920"/>
    <w:rsid w:val="00A10993"/>
    <w:rsid w:val="00A10B23"/>
    <w:rsid w:val="00A230F4"/>
    <w:rsid w:val="00A26ABF"/>
    <w:rsid w:val="00A32A0B"/>
    <w:rsid w:val="00A361EC"/>
    <w:rsid w:val="00A4408E"/>
    <w:rsid w:val="00A53487"/>
    <w:rsid w:val="00A541D4"/>
    <w:rsid w:val="00A56920"/>
    <w:rsid w:val="00A576D1"/>
    <w:rsid w:val="00A60306"/>
    <w:rsid w:val="00A702B1"/>
    <w:rsid w:val="00A7303B"/>
    <w:rsid w:val="00A8324C"/>
    <w:rsid w:val="00A90B42"/>
    <w:rsid w:val="00A93041"/>
    <w:rsid w:val="00A950BA"/>
    <w:rsid w:val="00AA136E"/>
    <w:rsid w:val="00AA16E1"/>
    <w:rsid w:val="00AA6FD7"/>
    <w:rsid w:val="00AA757C"/>
    <w:rsid w:val="00AB0D73"/>
    <w:rsid w:val="00AB59D8"/>
    <w:rsid w:val="00AB7255"/>
    <w:rsid w:val="00AC0582"/>
    <w:rsid w:val="00AD4B4A"/>
    <w:rsid w:val="00AE2E58"/>
    <w:rsid w:val="00AE3D89"/>
    <w:rsid w:val="00AE4DB2"/>
    <w:rsid w:val="00AE6D0C"/>
    <w:rsid w:val="00AF1D29"/>
    <w:rsid w:val="00AF5943"/>
    <w:rsid w:val="00B1111D"/>
    <w:rsid w:val="00B11DFF"/>
    <w:rsid w:val="00B12B57"/>
    <w:rsid w:val="00B15016"/>
    <w:rsid w:val="00B211ED"/>
    <w:rsid w:val="00B228A2"/>
    <w:rsid w:val="00B2426C"/>
    <w:rsid w:val="00B244DD"/>
    <w:rsid w:val="00B2541A"/>
    <w:rsid w:val="00B30865"/>
    <w:rsid w:val="00B32B7C"/>
    <w:rsid w:val="00B332DC"/>
    <w:rsid w:val="00B3430B"/>
    <w:rsid w:val="00B36224"/>
    <w:rsid w:val="00B50E60"/>
    <w:rsid w:val="00B5158A"/>
    <w:rsid w:val="00B53636"/>
    <w:rsid w:val="00B547DB"/>
    <w:rsid w:val="00B54D28"/>
    <w:rsid w:val="00B6353E"/>
    <w:rsid w:val="00B64DF4"/>
    <w:rsid w:val="00B6736F"/>
    <w:rsid w:val="00B70E9E"/>
    <w:rsid w:val="00B76AE0"/>
    <w:rsid w:val="00B86042"/>
    <w:rsid w:val="00B8643A"/>
    <w:rsid w:val="00B86ADE"/>
    <w:rsid w:val="00B925B8"/>
    <w:rsid w:val="00B954F1"/>
    <w:rsid w:val="00B95AF9"/>
    <w:rsid w:val="00BA0A2F"/>
    <w:rsid w:val="00BA36BF"/>
    <w:rsid w:val="00BA5989"/>
    <w:rsid w:val="00BA6585"/>
    <w:rsid w:val="00BB3362"/>
    <w:rsid w:val="00BC2DE8"/>
    <w:rsid w:val="00BC30DA"/>
    <w:rsid w:val="00BC3E49"/>
    <w:rsid w:val="00BC3F9F"/>
    <w:rsid w:val="00BC5475"/>
    <w:rsid w:val="00BC663E"/>
    <w:rsid w:val="00BE0A7D"/>
    <w:rsid w:val="00BE5313"/>
    <w:rsid w:val="00BE6747"/>
    <w:rsid w:val="00BE739C"/>
    <w:rsid w:val="00BF2425"/>
    <w:rsid w:val="00BF46E7"/>
    <w:rsid w:val="00BF5025"/>
    <w:rsid w:val="00BF72EC"/>
    <w:rsid w:val="00C054BA"/>
    <w:rsid w:val="00C14F58"/>
    <w:rsid w:val="00C2084C"/>
    <w:rsid w:val="00C23AE8"/>
    <w:rsid w:val="00C33B99"/>
    <w:rsid w:val="00C40920"/>
    <w:rsid w:val="00C44A3E"/>
    <w:rsid w:val="00C46931"/>
    <w:rsid w:val="00C46DB2"/>
    <w:rsid w:val="00C46FB5"/>
    <w:rsid w:val="00C47AA0"/>
    <w:rsid w:val="00C5316F"/>
    <w:rsid w:val="00C572D0"/>
    <w:rsid w:val="00C6428D"/>
    <w:rsid w:val="00C668D9"/>
    <w:rsid w:val="00C70028"/>
    <w:rsid w:val="00C70293"/>
    <w:rsid w:val="00C85ABF"/>
    <w:rsid w:val="00C921FB"/>
    <w:rsid w:val="00C96D57"/>
    <w:rsid w:val="00C9778D"/>
    <w:rsid w:val="00CA0A40"/>
    <w:rsid w:val="00CA12B0"/>
    <w:rsid w:val="00CB7F4C"/>
    <w:rsid w:val="00CC4184"/>
    <w:rsid w:val="00CE1B90"/>
    <w:rsid w:val="00CF442F"/>
    <w:rsid w:val="00CF5F39"/>
    <w:rsid w:val="00CF6AE7"/>
    <w:rsid w:val="00D07E71"/>
    <w:rsid w:val="00D115D4"/>
    <w:rsid w:val="00D12A3B"/>
    <w:rsid w:val="00D131B8"/>
    <w:rsid w:val="00D162C7"/>
    <w:rsid w:val="00D222F8"/>
    <w:rsid w:val="00D278D7"/>
    <w:rsid w:val="00D30F36"/>
    <w:rsid w:val="00D3578F"/>
    <w:rsid w:val="00D3596F"/>
    <w:rsid w:val="00D435CE"/>
    <w:rsid w:val="00D537BA"/>
    <w:rsid w:val="00D54B43"/>
    <w:rsid w:val="00D55650"/>
    <w:rsid w:val="00D55D34"/>
    <w:rsid w:val="00D611E5"/>
    <w:rsid w:val="00D652BE"/>
    <w:rsid w:val="00D7317E"/>
    <w:rsid w:val="00D76BF3"/>
    <w:rsid w:val="00D815ED"/>
    <w:rsid w:val="00D82C8C"/>
    <w:rsid w:val="00D875C4"/>
    <w:rsid w:val="00D87924"/>
    <w:rsid w:val="00D97D4D"/>
    <w:rsid w:val="00DB61D6"/>
    <w:rsid w:val="00DC5E07"/>
    <w:rsid w:val="00DC68CD"/>
    <w:rsid w:val="00DD1494"/>
    <w:rsid w:val="00DD59C6"/>
    <w:rsid w:val="00DD5F8D"/>
    <w:rsid w:val="00DD66F7"/>
    <w:rsid w:val="00DD6EC4"/>
    <w:rsid w:val="00DE0B0F"/>
    <w:rsid w:val="00DF121A"/>
    <w:rsid w:val="00DF55DB"/>
    <w:rsid w:val="00DF6B31"/>
    <w:rsid w:val="00E135FC"/>
    <w:rsid w:val="00E14C8F"/>
    <w:rsid w:val="00E16A6B"/>
    <w:rsid w:val="00E17604"/>
    <w:rsid w:val="00E17A9F"/>
    <w:rsid w:val="00E23E60"/>
    <w:rsid w:val="00E261E3"/>
    <w:rsid w:val="00E336E6"/>
    <w:rsid w:val="00E3374A"/>
    <w:rsid w:val="00E35C3F"/>
    <w:rsid w:val="00E36B0B"/>
    <w:rsid w:val="00E37846"/>
    <w:rsid w:val="00E55327"/>
    <w:rsid w:val="00E6787D"/>
    <w:rsid w:val="00E73B3D"/>
    <w:rsid w:val="00E741A2"/>
    <w:rsid w:val="00E8192A"/>
    <w:rsid w:val="00E82EF6"/>
    <w:rsid w:val="00E83230"/>
    <w:rsid w:val="00E84CF2"/>
    <w:rsid w:val="00E901E0"/>
    <w:rsid w:val="00E926A0"/>
    <w:rsid w:val="00EA4CDC"/>
    <w:rsid w:val="00EA5BBF"/>
    <w:rsid w:val="00EB463B"/>
    <w:rsid w:val="00EB694A"/>
    <w:rsid w:val="00EB6B62"/>
    <w:rsid w:val="00EC22A4"/>
    <w:rsid w:val="00EC3F87"/>
    <w:rsid w:val="00EC6816"/>
    <w:rsid w:val="00EC7421"/>
    <w:rsid w:val="00ED04F5"/>
    <w:rsid w:val="00EF2D5D"/>
    <w:rsid w:val="00EF44F0"/>
    <w:rsid w:val="00EF47E6"/>
    <w:rsid w:val="00EF53EA"/>
    <w:rsid w:val="00EF63B2"/>
    <w:rsid w:val="00EF6838"/>
    <w:rsid w:val="00F1102B"/>
    <w:rsid w:val="00F14A1C"/>
    <w:rsid w:val="00F15A74"/>
    <w:rsid w:val="00F23B0E"/>
    <w:rsid w:val="00F279CC"/>
    <w:rsid w:val="00F322E1"/>
    <w:rsid w:val="00F430C8"/>
    <w:rsid w:val="00F4534D"/>
    <w:rsid w:val="00F474DE"/>
    <w:rsid w:val="00F4777F"/>
    <w:rsid w:val="00F6027E"/>
    <w:rsid w:val="00F6095C"/>
    <w:rsid w:val="00F71E41"/>
    <w:rsid w:val="00F73B89"/>
    <w:rsid w:val="00F76725"/>
    <w:rsid w:val="00F768E6"/>
    <w:rsid w:val="00F77D97"/>
    <w:rsid w:val="00F93EE2"/>
    <w:rsid w:val="00F95195"/>
    <w:rsid w:val="00F97A50"/>
    <w:rsid w:val="00FB31F6"/>
    <w:rsid w:val="00FB59F8"/>
    <w:rsid w:val="00FB7900"/>
    <w:rsid w:val="00FC2D9D"/>
    <w:rsid w:val="00FC35F4"/>
    <w:rsid w:val="00FC5E75"/>
    <w:rsid w:val="00FD06A1"/>
    <w:rsid w:val="00FE101A"/>
    <w:rsid w:val="00FE6179"/>
    <w:rsid w:val="00FE7E02"/>
    <w:rsid w:val="00FF0C2B"/>
    <w:rsid w:val="00FF1D7C"/>
    <w:rsid w:val="00FF1F90"/>
    <w:rsid w:val="00F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301EB38C"/>
  <w15:docId w15:val="{8AA83225-4BC4-476D-B931-EEE3BBBD2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C6D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C6D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5006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uiPriority w:val="99"/>
    <w:semiHidden/>
    <w:unhideWhenUsed/>
    <w:rsid w:val="00D54B43"/>
    <w:rPr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54B4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54B43"/>
    <w:rPr>
      <w:rFonts w:ascii="Tahoma" w:hAnsi="Tahoma" w:cs="Tahoma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11DFF"/>
    <w:rPr>
      <w:rFonts w:ascii="Calibri" w:eastAsia="Calibri" w:hAnsi="Calibri" w:cs="Times New Roman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11DFF"/>
    <w:rPr>
      <w:rFonts w:ascii="Calibri" w:eastAsia="Calibri" w:hAnsi="Calibri" w:cs="Times New Roman"/>
      <w:sz w:val="20"/>
      <w:szCs w:val="20"/>
    </w:rPr>
  </w:style>
  <w:style w:type="paragraph" w:styleId="Paragraphedeliste">
    <w:name w:val="List Paragraph"/>
    <w:basedOn w:val="Normal"/>
    <w:link w:val="ParagraphedelisteCar"/>
    <w:uiPriority w:val="34"/>
    <w:qFormat/>
    <w:rsid w:val="00ED04F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10288E"/>
    <w:pPr>
      <w:tabs>
        <w:tab w:val="center" w:pos="4320"/>
        <w:tab w:val="right" w:pos="8640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10288E"/>
  </w:style>
  <w:style w:type="paragraph" w:styleId="Pieddepage">
    <w:name w:val="footer"/>
    <w:basedOn w:val="Normal"/>
    <w:link w:val="PieddepageCar"/>
    <w:uiPriority w:val="99"/>
    <w:unhideWhenUsed/>
    <w:rsid w:val="0010288E"/>
    <w:pPr>
      <w:tabs>
        <w:tab w:val="center" w:pos="4320"/>
        <w:tab w:val="right" w:pos="8640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10288E"/>
  </w:style>
  <w:style w:type="character" w:styleId="Textedelespacerserv">
    <w:name w:val="Placeholder Text"/>
    <w:basedOn w:val="Policepardfaut"/>
    <w:uiPriority w:val="99"/>
    <w:semiHidden/>
    <w:rsid w:val="006E1145"/>
    <w:rPr>
      <w:color w:val="808080"/>
    </w:rPr>
  </w:style>
  <w:style w:type="table" w:customStyle="1" w:styleId="Grilledutableau1">
    <w:name w:val="Grille du tableau1"/>
    <w:basedOn w:val="TableauNormal"/>
    <w:next w:val="Grilledutableau"/>
    <w:uiPriority w:val="59"/>
    <w:rsid w:val="001B3E53"/>
    <w:pPr>
      <w:spacing w:after="0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basdepage">
    <w:name w:val="footnote text"/>
    <w:basedOn w:val="Normal"/>
    <w:link w:val="NotedebasdepageCar"/>
    <w:rsid w:val="001B3E53"/>
    <w:pPr>
      <w:spacing w:after="0"/>
    </w:pPr>
    <w:rPr>
      <w:rFonts w:ascii="Times New Roman" w:eastAsia="Times New Roman" w:hAnsi="Times New Roman" w:cs="Times New Roman"/>
      <w:sz w:val="20"/>
      <w:szCs w:val="20"/>
      <w:lang w:eastAsia="fr-CA"/>
    </w:rPr>
  </w:style>
  <w:style w:type="character" w:customStyle="1" w:styleId="NotedebasdepageCar">
    <w:name w:val="Note de bas de page Car"/>
    <w:basedOn w:val="Policepardfaut"/>
    <w:link w:val="Notedebasdepage"/>
    <w:rsid w:val="001B3E53"/>
    <w:rPr>
      <w:rFonts w:ascii="Times New Roman" w:eastAsia="Times New Roman" w:hAnsi="Times New Roman" w:cs="Times New Roman"/>
      <w:sz w:val="20"/>
      <w:szCs w:val="20"/>
      <w:lang w:eastAsia="fr-CA"/>
    </w:rPr>
  </w:style>
  <w:style w:type="character" w:styleId="Appelnotedebasdep">
    <w:name w:val="footnote reference"/>
    <w:rsid w:val="001B3E53"/>
    <w:rPr>
      <w:vertAlign w:val="superscript"/>
    </w:rPr>
  </w:style>
  <w:style w:type="table" w:customStyle="1" w:styleId="Grilledutableau2">
    <w:name w:val="Grille du tableau2"/>
    <w:basedOn w:val="TableauNormal"/>
    <w:next w:val="Grilledutableau"/>
    <w:uiPriority w:val="59"/>
    <w:rsid w:val="004764E3"/>
    <w:pPr>
      <w:spacing w:after="0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0D432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rsid w:val="00E336E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rsid w:val="006B077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5C6D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5C6D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15561"/>
    <w:pPr>
      <w:spacing w:line="276" w:lineRule="auto"/>
      <w:outlineLvl w:val="9"/>
    </w:pPr>
    <w:rPr>
      <w:lang w:eastAsia="fr-CA"/>
    </w:rPr>
  </w:style>
  <w:style w:type="paragraph" w:styleId="TM1">
    <w:name w:val="toc 1"/>
    <w:basedOn w:val="Normal"/>
    <w:next w:val="Normal"/>
    <w:autoRedefine/>
    <w:uiPriority w:val="39"/>
    <w:unhideWhenUsed/>
    <w:rsid w:val="00CF6AE7"/>
    <w:pPr>
      <w:tabs>
        <w:tab w:val="right" w:leader="dot" w:pos="10790"/>
      </w:tabs>
      <w:spacing w:after="100"/>
    </w:pPr>
    <w:rPr>
      <w:b/>
      <w:bCs/>
      <w:noProof/>
    </w:rPr>
  </w:style>
  <w:style w:type="paragraph" w:styleId="TM2">
    <w:name w:val="toc 2"/>
    <w:basedOn w:val="Normal"/>
    <w:next w:val="Normal"/>
    <w:autoRedefine/>
    <w:uiPriority w:val="39"/>
    <w:unhideWhenUsed/>
    <w:rsid w:val="00915561"/>
    <w:pPr>
      <w:spacing w:after="100"/>
      <w:ind w:left="220"/>
    </w:pPr>
  </w:style>
  <w:style w:type="character" w:styleId="Lienhypertexte">
    <w:name w:val="Hyperlink"/>
    <w:basedOn w:val="Policepardfaut"/>
    <w:uiPriority w:val="99"/>
    <w:unhideWhenUsed/>
    <w:rsid w:val="00915561"/>
    <w:rPr>
      <w:color w:val="0000FF" w:themeColor="hyperlink"/>
      <w:u w:val="single"/>
    </w:rPr>
  </w:style>
  <w:style w:type="paragraph" w:styleId="Sansinterligne">
    <w:name w:val="No Spacing"/>
    <w:uiPriority w:val="1"/>
    <w:qFormat/>
    <w:rsid w:val="00DB61D6"/>
    <w:pPr>
      <w:spacing w:after="0"/>
    </w:p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B1A87"/>
    <w:rPr>
      <w:rFonts w:asciiTheme="minorHAnsi" w:eastAsiaTheme="minorHAnsi" w:hAnsiTheme="minorHAnsi" w:cstheme="minorBidi"/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B1A8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B7255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fr-CA"/>
    </w:rPr>
  </w:style>
  <w:style w:type="paragraph" w:styleId="Rvision">
    <w:name w:val="Revision"/>
    <w:hidden/>
    <w:uiPriority w:val="99"/>
    <w:semiHidden/>
    <w:rsid w:val="00A10993"/>
    <w:pPr>
      <w:spacing w:after="0"/>
    </w:pPr>
  </w:style>
  <w:style w:type="character" w:styleId="Mentionnonrsolue">
    <w:name w:val="Unresolved Mention"/>
    <w:basedOn w:val="Policepardfaut"/>
    <w:uiPriority w:val="99"/>
    <w:semiHidden/>
    <w:unhideWhenUsed/>
    <w:rsid w:val="00F97A50"/>
    <w:rPr>
      <w:color w:val="605E5C"/>
      <w:shd w:val="clear" w:color="auto" w:fill="E1DFDD"/>
    </w:rPr>
  </w:style>
  <w:style w:type="character" w:customStyle="1" w:styleId="ParagraphedelisteCar">
    <w:name w:val="Paragraphe de liste Car"/>
    <w:link w:val="Paragraphedeliste"/>
    <w:uiPriority w:val="34"/>
    <w:rsid w:val="00AB0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47660D32011487290D252E974783E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BFABF5B-03F0-4FC9-BCB6-3F291CA19017}"/>
      </w:docPartPr>
      <w:docPartBody>
        <w:p w:rsidR="00FF0C99" w:rsidRDefault="00FF0C99" w:rsidP="00FF0C99">
          <w:pPr>
            <w:pStyle w:val="D47660D32011487290D252E974783E0F3"/>
          </w:pPr>
          <w:r w:rsidRPr="00BC3E49">
            <w:rPr>
              <w:rFonts w:cstheme="minorHAnsi"/>
              <w:bCs/>
              <w:sz w:val="20"/>
              <w:szCs w:val="20"/>
            </w:rPr>
            <w:t xml:space="preserve">     </w:t>
          </w:r>
        </w:p>
      </w:docPartBody>
    </w:docPart>
    <w:docPart>
      <w:docPartPr>
        <w:name w:val="C3694725C7D54C6DBCC68B772EFFA72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ABEDEF5-2C71-4325-B756-6C1F49A3800F}"/>
      </w:docPartPr>
      <w:docPartBody>
        <w:p w:rsidR="00422898" w:rsidRDefault="007610FE" w:rsidP="007610FE">
          <w:pPr>
            <w:pStyle w:val="C3694725C7D54C6DBCC68B772EFFA7282"/>
          </w:pPr>
          <w:r w:rsidRPr="00411027">
            <w:rPr>
              <w:sz w:val="20"/>
              <w:szCs w:val="20"/>
            </w:rPr>
            <w:t>Choisissez un élément.</w:t>
          </w:r>
        </w:p>
      </w:docPartBody>
    </w:docPart>
    <w:docPart>
      <w:docPartPr>
        <w:name w:val="67BFEA3C236B4948A87ED76961255AF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30F2CB0-41DA-4064-B343-7663AB24D9C5}"/>
      </w:docPartPr>
      <w:docPartBody>
        <w:p w:rsidR="00422898" w:rsidRDefault="007610FE" w:rsidP="007610FE">
          <w:pPr>
            <w:pStyle w:val="67BFEA3C236B4948A87ED76961255AFC2"/>
          </w:pPr>
          <w:r w:rsidRPr="004A0ED2">
            <w:rPr>
              <w:sz w:val="20"/>
              <w:szCs w:val="20"/>
            </w:rPr>
            <w:t>Choisissez un élément.</w:t>
          </w:r>
        </w:p>
      </w:docPartBody>
    </w:docPart>
    <w:docPart>
      <w:docPartPr>
        <w:name w:val="DDD023BD79B747B1AB82DF7F1D022E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4A9AFF0-6A4F-42CA-B6E0-FD09C9C31F58}"/>
      </w:docPartPr>
      <w:docPartBody>
        <w:p w:rsidR="00062289" w:rsidRDefault="007610FE" w:rsidP="007610FE">
          <w:pPr>
            <w:pStyle w:val="DDD023BD79B747B1AB82DF7F1D022EF02"/>
          </w:pPr>
          <w:r w:rsidRPr="00411027">
            <w:rPr>
              <w:sz w:val="20"/>
              <w:szCs w:val="20"/>
            </w:rPr>
            <w:t>Choisissez un élément.</w:t>
          </w:r>
        </w:p>
      </w:docPartBody>
    </w:docPart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94282E1-9ABB-47D2-9C65-70988DE384D1}"/>
      </w:docPartPr>
      <w:docPartBody>
        <w:p w:rsidR="00000000" w:rsidRDefault="00275E2C">
          <w:r w:rsidRPr="00166EB7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0C"/>
    <w:rsid w:val="00062289"/>
    <w:rsid w:val="00275E2C"/>
    <w:rsid w:val="00422898"/>
    <w:rsid w:val="00564311"/>
    <w:rsid w:val="00567B72"/>
    <w:rsid w:val="00581B0C"/>
    <w:rsid w:val="00632705"/>
    <w:rsid w:val="007610FE"/>
    <w:rsid w:val="008315DC"/>
    <w:rsid w:val="008337E4"/>
    <w:rsid w:val="00945592"/>
    <w:rsid w:val="00A05AF0"/>
    <w:rsid w:val="00C32601"/>
    <w:rsid w:val="00C86B42"/>
    <w:rsid w:val="00CA4677"/>
    <w:rsid w:val="00D11BC7"/>
    <w:rsid w:val="00D423EA"/>
    <w:rsid w:val="00E11D3B"/>
    <w:rsid w:val="00FF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275E2C"/>
    <w:rPr>
      <w:color w:val="808080"/>
    </w:rPr>
  </w:style>
  <w:style w:type="paragraph" w:customStyle="1" w:styleId="D47660D32011487290D252E974783E0F3">
    <w:name w:val="D47660D32011487290D252E974783E0F3"/>
    <w:rsid w:val="00FF0C99"/>
    <w:pPr>
      <w:spacing w:after="120" w:line="240" w:lineRule="auto"/>
    </w:pPr>
    <w:rPr>
      <w:rFonts w:eastAsiaTheme="minorHAnsi"/>
      <w:lang w:eastAsia="en-US"/>
    </w:rPr>
  </w:style>
  <w:style w:type="paragraph" w:customStyle="1" w:styleId="DDD023BD79B747B1AB82DF7F1D022EF02">
    <w:name w:val="DDD023BD79B747B1AB82DF7F1D022EF02"/>
    <w:rsid w:val="007610FE"/>
    <w:pPr>
      <w:spacing w:after="120" w:line="240" w:lineRule="auto"/>
    </w:pPr>
    <w:rPr>
      <w:rFonts w:eastAsiaTheme="minorHAnsi"/>
      <w:lang w:eastAsia="en-US"/>
    </w:rPr>
  </w:style>
  <w:style w:type="paragraph" w:customStyle="1" w:styleId="C245DDDFD484488C9EC4E4D54A557277">
    <w:name w:val="C245DDDFD484488C9EC4E4D54A557277"/>
    <w:rsid w:val="00275E2C"/>
  </w:style>
  <w:style w:type="paragraph" w:customStyle="1" w:styleId="F628E17FD92648E5A72BD2D911E86537">
    <w:name w:val="F628E17FD92648E5A72BD2D911E86537"/>
    <w:rsid w:val="00275E2C"/>
  </w:style>
  <w:style w:type="paragraph" w:customStyle="1" w:styleId="C3694725C7D54C6DBCC68B772EFFA7282">
    <w:name w:val="C3694725C7D54C6DBCC68B772EFFA7282"/>
    <w:rsid w:val="007610FE"/>
    <w:pPr>
      <w:spacing w:after="120" w:line="240" w:lineRule="auto"/>
    </w:pPr>
    <w:rPr>
      <w:rFonts w:eastAsiaTheme="minorHAnsi"/>
      <w:lang w:eastAsia="en-US"/>
    </w:rPr>
  </w:style>
  <w:style w:type="paragraph" w:customStyle="1" w:styleId="67BFEA3C236B4948A87ED76961255AFC2">
    <w:name w:val="67BFEA3C236B4948A87ED76961255AFC2"/>
    <w:rsid w:val="007610FE"/>
    <w:pPr>
      <w:spacing w:after="120" w:line="240" w:lineRule="auto"/>
    </w:pPr>
    <w:rPr>
      <w:rFonts w:eastAsiaTheme="minorHAnsi"/>
      <w:lang w:eastAsia="en-US"/>
    </w:rPr>
  </w:style>
  <w:style w:type="paragraph" w:customStyle="1" w:styleId="9468B5B6B9A0477DB551A5C5883FCD49">
    <w:name w:val="9468B5B6B9A0477DB551A5C5883FCD49"/>
    <w:rsid w:val="00275E2C"/>
  </w:style>
  <w:style w:type="paragraph" w:customStyle="1" w:styleId="43C05E857B3A4B98B1F353030A274AE3">
    <w:name w:val="43C05E857B3A4B98B1F353030A274AE3"/>
    <w:rsid w:val="00275E2C"/>
  </w:style>
  <w:style w:type="paragraph" w:customStyle="1" w:styleId="040C656ACF1A4D5095988F773162D000">
    <w:name w:val="040C656ACF1A4D5095988F773162D000"/>
    <w:rsid w:val="00275E2C"/>
  </w:style>
  <w:style w:type="paragraph" w:customStyle="1" w:styleId="DB338FA90F124C7D8BD6B8DE06B7AA40">
    <w:name w:val="DB338FA90F124C7D8BD6B8DE06B7AA40"/>
    <w:rsid w:val="00275E2C"/>
  </w:style>
  <w:style w:type="paragraph" w:customStyle="1" w:styleId="19B09B03914B42769D66BC79FB419E0A">
    <w:name w:val="19B09B03914B42769D66BC79FB419E0A"/>
    <w:rsid w:val="00275E2C"/>
  </w:style>
  <w:style w:type="paragraph" w:customStyle="1" w:styleId="DDB888CC87C64CCF99F87B83F7034E1C">
    <w:name w:val="DDB888CC87C64CCF99F87B83F7034E1C"/>
    <w:rsid w:val="00275E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24725-8BA0-43F7-960D-87857451E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Avis régional</vt:lpstr>
    </vt:vector>
  </TitlesOfParts>
  <Manager>Yanick Saindon</Manager>
  <Company>MAPAQ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 régional</dc:title>
  <dc:subject>Avis régional</dc:subject>
  <dc:creator/>
  <cp:keywords>SIAM</cp:keywords>
  <cp:lastModifiedBy>Saindon Yanick (DAM) (Montréal)</cp:lastModifiedBy>
  <cp:revision>4</cp:revision>
  <cp:lastPrinted>2022-03-21T13:06:00Z</cp:lastPrinted>
  <dcterms:created xsi:type="dcterms:W3CDTF">2023-02-22T15:32:00Z</dcterms:created>
  <dcterms:modified xsi:type="dcterms:W3CDTF">2023-02-22T15:50:00Z</dcterms:modified>
</cp:coreProperties>
</file>